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16BB" w14:textId="45414919" w:rsidR="00AC78D9" w:rsidRDefault="00AC78D9" w:rsidP="00AC78D9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</w:t>
      </w:r>
      <w:r>
        <w:rPr>
          <w:rFonts w:ascii="Garamond" w:hAnsi="Garamond"/>
        </w:rPr>
        <w:t>90</w:t>
      </w:r>
      <w:r>
        <w:rPr>
          <w:rFonts w:ascii="Garamond" w:hAnsi="Garamond"/>
        </w:rPr>
        <w:t xml:space="preserve"> /2022</w:t>
      </w:r>
    </w:p>
    <w:p w14:paraId="7A2CC99D" w14:textId="6ECF70D9" w:rsidR="00AC78D9" w:rsidRDefault="00AC78D9" w:rsidP="00AC78D9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dn.0</w:t>
      </w:r>
      <w:r>
        <w:rPr>
          <w:rFonts w:ascii="Garamond" w:hAnsi="Garamond"/>
        </w:rPr>
        <w:t>7</w:t>
      </w:r>
      <w:r>
        <w:rPr>
          <w:rFonts w:ascii="Garamond" w:hAnsi="Garamond"/>
        </w:rPr>
        <w:t>.12.2022 r.</w:t>
      </w:r>
    </w:p>
    <w:p w14:paraId="233F8964" w14:textId="77777777" w:rsidR="00AC78D9" w:rsidRDefault="00AC78D9" w:rsidP="00AC78D9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578696D2" w14:textId="77777777" w:rsidR="00AC78D9" w:rsidRDefault="00AC78D9" w:rsidP="00AC78D9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6154D9CB" w14:textId="77777777" w:rsidR="00AC78D9" w:rsidRDefault="00AC78D9" w:rsidP="00AC78D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2021 r., poz. 1899)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AC78D9" w14:paraId="3573D52A" w14:textId="77777777" w:rsidTr="00AC78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22FB" w14:textId="77777777" w:rsidR="00AC78D9" w:rsidRDefault="00AC78D9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L.p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EAFAE" w14:textId="77777777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40167E67" w14:textId="77777777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073E" w14:textId="77777777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E967D" w14:textId="77777777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CFFF66" w14:textId="77777777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59232" w14:textId="77777777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55464D19" w14:textId="77777777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961F" w14:textId="77777777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AC78D9" w14:paraId="64D4237F" w14:textId="77777777" w:rsidTr="00AC78D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5850C" w14:textId="77777777" w:rsidR="00AC78D9" w:rsidRDefault="00AC78D9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E0091" w14:textId="70AC111D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187/10</w:t>
            </w:r>
          </w:p>
          <w:p w14:paraId="75B88108" w14:textId="32F17AFE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</w:t>
            </w:r>
            <w:r w:rsidR="00936989">
              <w:rPr>
                <w:rFonts w:ascii="Garamond" w:hAnsi="Garamond"/>
                <w:sz w:val="20"/>
                <w:szCs w:val="20"/>
              </w:rPr>
              <w:t>3102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936989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FF40" w14:textId="32887145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F1117" w14:textId="419728A2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8D34" w14:textId="30D81E62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8C274" w14:textId="4D2324EB" w:rsidR="00AC78D9" w:rsidRDefault="00AC78D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CFAE" w14:textId="4C0EB480" w:rsidR="00AC78D9" w:rsidRDefault="0093698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</w:t>
            </w:r>
            <w:r w:rsidR="00AC78D9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="00AC78D9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C78D9">
              <w:rPr>
                <w:rFonts w:ascii="Garamond" w:hAnsi="Garamond"/>
                <w:sz w:val="20"/>
                <w:szCs w:val="20"/>
              </w:rPr>
              <w:t>zł/</w:t>
            </w:r>
            <w:r w:rsidR="00AC78D9">
              <w:rPr>
                <w:rFonts w:ascii="Garamond" w:hAnsi="Garamond"/>
                <w:sz w:val="20"/>
                <w:szCs w:val="20"/>
              </w:rPr>
              <w:t>miesiąc</w:t>
            </w:r>
          </w:p>
        </w:tc>
      </w:tr>
      <w:tr w:rsidR="00936989" w14:paraId="293D9D30" w14:textId="77777777" w:rsidTr="00AC78D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A7BE" w14:textId="26C317A0" w:rsidR="00936989" w:rsidRDefault="00936989" w:rsidP="00936989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778E" w14:textId="77777777" w:rsidR="00936989" w:rsidRDefault="00936989" w:rsidP="0093698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187/10</w:t>
            </w:r>
          </w:p>
          <w:p w14:paraId="46C5FB17" w14:textId="0BBF7022" w:rsidR="00936989" w:rsidRDefault="00936989" w:rsidP="0093698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ZG2K/00013102/8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7DBE" w14:textId="4A3D9142" w:rsidR="00936989" w:rsidRDefault="00936989" w:rsidP="0093698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ABA70" w14:textId="36FA60B3" w:rsidR="00936989" w:rsidRDefault="00936989" w:rsidP="0093698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F416B" w14:textId="3E5C970F" w:rsidR="00936989" w:rsidRDefault="00936989" w:rsidP="0093698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5A78" w14:textId="0EE5BD27" w:rsidR="00936989" w:rsidRDefault="00936989" w:rsidP="0093698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9B10" w14:textId="25894E50" w:rsidR="00936989" w:rsidRDefault="00936989" w:rsidP="0093698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82,20 zł/miesiąc</w:t>
            </w:r>
          </w:p>
        </w:tc>
      </w:tr>
    </w:tbl>
    <w:p w14:paraId="39629E72" w14:textId="77777777" w:rsidR="00AC78D9" w:rsidRDefault="00AC78D9" w:rsidP="00AC78D9">
      <w:pPr>
        <w:spacing w:after="0" w:line="276" w:lineRule="auto"/>
        <w:jc w:val="both"/>
        <w:rPr>
          <w:rFonts w:ascii="Garamond" w:hAnsi="Garamond"/>
        </w:rPr>
      </w:pPr>
    </w:p>
    <w:p w14:paraId="1765570E" w14:textId="77A6B677" w:rsidR="00AC78D9" w:rsidRDefault="00AC78D9" w:rsidP="00AC78D9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Termin wnoszenia opłat do dnia </w:t>
      </w:r>
      <w:r>
        <w:rPr>
          <w:rFonts w:ascii="Garamond" w:eastAsia="Times New Roman" w:hAnsi="Garamond"/>
          <w:sz w:val="20"/>
          <w:szCs w:val="20"/>
          <w:lang w:eastAsia="pl-PL"/>
        </w:rPr>
        <w:t>10</w:t>
      </w:r>
      <w:r w:rsidR="00936989">
        <w:rPr>
          <w:rFonts w:ascii="Garamond" w:eastAsia="Times New Roman" w:hAnsi="Garamond"/>
          <w:sz w:val="20"/>
          <w:szCs w:val="20"/>
          <w:lang w:eastAsia="pl-PL"/>
        </w:rPr>
        <w:t>-go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każdego </w:t>
      </w:r>
      <w:r>
        <w:rPr>
          <w:rFonts w:ascii="Garamond" w:eastAsia="Times New Roman" w:hAnsi="Garamond"/>
          <w:sz w:val="20"/>
          <w:szCs w:val="20"/>
          <w:lang w:eastAsia="pl-PL"/>
        </w:rPr>
        <w:t>miesiąca</w:t>
      </w:r>
      <w:r>
        <w:rPr>
          <w:rFonts w:ascii="Garamond" w:eastAsia="Times New Roman" w:hAnsi="Garamond"/>
          <w:sz w:val="20"/>
          <w:szCs w:val="20"/>
          <w:lang w:eastAsia="pl-PL"/>
        </w:rPr>
        <w:t>. Do opłaty za najem jest doliczany podatek VAT.</w:t>
      </w:r>
    </w:p>
    <w:p w14:paraId="25C96D2F" w14:textId="77777777" w:rsidR="00AC78D9" w:rsidRDefault="00AC78D9" w:rsidP="00AC78D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3B6E6749" w14:textId="6590724E" w:rsidR="00AC78D9" w:rsidRDefault="00AC78D9" w:rsidP="00AC78D9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 dni, tj. w terminie od dnia 0</w:t>
      </w:r>
      <w:r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 grudnia 2022 r. do dnia 2</w:t>
      </w:r>
      <w:r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 grudnia </w:t>
      </w:r>
      <w:r>
        <w:rPr>
          <w:rFonts w:ascii="Garamond" w:hAnsi="Garamond"/>
          <w:sz w:val="20"/>
          <w:szCs w:val="20"/>
        </w:rPr>
        <w:br/>
        <w:t xml:space="preserve">2022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157D32BD" w14:textId="77777777" w:rsidR="00AC78D9" w:rsidRDefault="00AC78D9" w:rsidP="00AC78D9"/>
    <w:p w14:paraId="7F10409E" w14:textId="77777777" w:rsidR="00AC78D9" w:rsidRDefault="00AC78D9" w:rsidP="00AC78D9"/>
    <w:p w14:paraId="077E0758" w14:textId="77777777" w:rsidR="004E2177" w:rsidRDefault="004E2177"/>
    <w:sectPr w:rsidR="004E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7A"/>
    <w:rsid w:val="004E2177"/>
    <w:rsid w:val="00936989"/>
    <w:rsid w:val="00AC78D9"/>
    <w:rsid w:val="00E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BBD1"/>
  <w15:chartTrackingRefBased/>
  <w15:docId w15:val="{5D932435-0A49-4EB9-91B1-2DF273EB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8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dcterms:created xsi:type="dcterms:W3CDTF">2022-12-07T11:23:00Z</dcterms:created>
  <dcterms:modified xsi:type="dcterms:W3CDTF">2022-12-07T11:36:00Z</dcterms:modified>
</cp:coreProperties>
</file>