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DC0514">
        <w:rPr>
          <w:rFonts w:ascii="Garamond" w:hAnsi="Garamond"/>
        </w:rPr>
        <w:t>91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C0514">
        <w:rPr>
          <w:rFonts w:ascii="Garamond" w:hAnsi="Garamond"/>
        </w:rPr>
        <w:t>0</w:t>
      </w:r>
      <w:r w:rsidR="004C3E77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</w:t>
      </w:r>
      <w:r w:rsidR="00DC0514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</w:t>
      </w:r>
      <w:bookmarkStart w:id="0" w:name="_GoBack"/>
      <w:bookmarkEnd w:id="0"/>
      <w:r>
        <w:rPr>
          <w:rFonts w:ascii="Garamond" w:hAnsi="Garamond"/>
        </w:rPr>
        <w:t>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0"/>
                <w:szCs w:val="20"/>
                <w:lang w:eastAsia="en-US"/>
              </w:rPr>
              <w:t>233/1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38,5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4C3E77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213,10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DC0514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332/102, /95</w:t>
            </w:r>
            <w:r w:rsidR="004C3E7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938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149,48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DC0514">
              <w:rPr>
                <w:rFonts w:ascii="Garamond" w:hAnsi="Garamond"/>
                <w:sz w:val="18"/>
                <w:szCs w:val="18"/>
                <w:lang w:eastAsia="en-US"/>
              </w:rPr>
              <w:t>487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>/10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834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165,08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D2131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DC0514">
              <w:rPr>
                <w:rFonts w:ascii="Garamond" w:hAnsi="Garamond"/>
                <w:sz w:val="18"/>
                <w:szCs w:val="18"/>
                <w:lang w:eastAsia="en-US"/>
              </w:rPr>
              <w:t>332/86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DC0514" w:rsidP="004F66B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skład.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48,22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C051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130/27, /13  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4C3E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86,50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C0514">
              <w:rPr>
                <w:rFonts w:ascii="Garamond" w:hAnsi="Garamond"/>
                <w:sz w:val="20"/>
                <w:szCs w:val="20"/>
                <w:lang w:eastAsia="en-US"/>
              </w:rPr>
              <w:t>223/3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C051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C0514">
              <w:rPr>
                <w:rFonts w:ascii="Garamond" w:hAnsi="Garamond"/>
                <w:sz w:val="22"/>
                <w:szCs w:val="22"/>
                <w:lang w:eastAsia="en-US"/>
              </w:rPr>
              <w:t>206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7415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46B1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51,50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F779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18/14, /16</w:t>
            </w:r>
            <w:r w:rsidR="001A5626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6F779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F7798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 xml:space="preserve"> 300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1C75DA" w:rsidP="0063365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 xml:space="preserve"> 75,00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3370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F7798"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1C75D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29,2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0966E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F7798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399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99,75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F779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136/86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F" w:rsidRDefault="000966E7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 xml:space="preserve">  25,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6F779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232/14</w:t>
            </w:r>
            <w:r w:rsidR="0008379F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6" w:rsidRDefault="00364CB8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29,75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18"/>
                <w:szCs w:val="18"/>
                <w:lang w:eastAsia="en-US"/>
              </w:rPr>
              <w:t>487/10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6F779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86,50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4525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F7798">
              <w:rPr>
                <w:rFonts w:ascii="Garamond" w:hAnsi="Garamond"/>
                <w:sz w:val="18"/>
                <w:szCs w:val="18"/>
                <w:lang w:eastAsia="en-US"/>
              </w:rPr>
              <w:t>264/10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Piwna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480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120,0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0"/>
                <w:szCs w:val="20"/>
                <w:lang w:eastAsia="en-US"/>
              </w:rPr>
              <w:t>126/4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2248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ogrodniczo- sadownicze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F779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F7798">
              <w:rPr>
                <w:rFonts w:ascii="Garamond" w:hAnsi="Garamond"/>
                <w:sz w:val="22"/>
                <w:szCs w:val="22"/>
                <w:lang w:eastAsia="en-US"/>
              </w:rPr>
              <w:t>234,92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  <w:r w:rsidR="00F40E2B">
              <w:rPr>
                <w:rFonts w:ascii="Garamond" w:hAnsi="Garamond"/>
                <w:sz w:val="20"/>
                <w:szCs w:val="20"/>
                <w:lang w:eastAsia="en-US"/>
              </w:rPr>
              <w:t>11/24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40E2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0E2B">
              <w:rPr>
                <w:rFonts w:ascii="Garamond" w:hAnsi="Garamond"/>
                <w:sz w:val="22"/>
                <w:szCs w:val="22"/>
                <w:lang w:eastAsia="en-US"/>
              </w:rPr>
              <w:t xml:space="preserve"> 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0F5FA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0E2B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40E2B">
        <w:rPr>
          <w:rFonts w:ascii="Garamond" w:hAnsi="Garamond"/>
        </w:rPr>
        <w:t>12.</w:t>
      </w:r>
      <w:r w:rsidR="00837F76">
        <w:rPr>
          <w:rFonts w:ascii="Garamond" w:hAnsi="Garamond"/>
        </w:rPr>
        <w:t>1</w:t>
      </w:r>
      <w:r w:rsidR="00F40E2B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F40E2B">
        <w:rPr>
          <w:rFonts w:ascii="Garamond" w:hAnsi="Garamond"/>
        </w:rPr>
        <w:t>02</w:t>
      </w:r>
      <w:r>
        <w:rPr>
          <w:rFonts w:ascii="Garamond" w:hAnsi="Garamond"/>
        </w:rPr>
        <w:t>.</w:t>
      </w:r>
      <w:r w:rsidR="00F40E2B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F40E2B">
        <w:rPr>
          <w:rFonts w:ascii="Garamond" w:hAnsi="Garamond"/>
        </w:rPr>
        <w:t>3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F40E2B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73951"/>
    <w:rsid w:val="00082748"/>
    <w:rsid w:val="0008379F"/>
    <w:rsid w:val="00091088"/>
    <w:rsid w:val="000924AE"/>
    <w:rsid w:val="000966E7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525D"/>
    <w:rsid w:val="00146F87"/>
    <w:rsid w:val="001764F7"/>
    <w:rsid w:val="00185910"/>
    <w:rsid w:val="00193405"/>
    <w:rsid w:val="001A2CAB"/>
    <w:rsid w:val="001A5626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620D1"/>
    <w:rsid w:val="002A60BA"/>
    <w:rsid w:val="002A7229"/>
    <w:rsid w:val="002E0B7A"/>
    <w:rsid w:val="003019A7"/>
    <w:rsid w:val="00312412"/>
    <w:rsid w:val="003321E8"/>
    <w:rsid w:val="0033370F"/>
    <w:rsid w:val="003532B0"/>
    <w:rsid w:val="00364CB8"/>
    <w:rsid w:val="00370250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4012"/>
    <w:rsid w:val="004C3E77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D7783"/>
    <w:rsid w:val="005E3DC5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56086"/>
    <w:rsid w:val="00665492"/>
    <w:rsid w:val="00667B2A"/>
    <w:rsid w:val="00682572"/>
    <w:rsid w:val="006A17D0"/>
    <w:rsid w:val="006D2BB8"/>
    <w:rsid w:val="006F7798"/>
    <w:rsid w:val="00705DA5"/>
    <w:rsid w:val="007232CD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42753"/>
    <w:rsid w:val="009659ED"/>
    <w:rsid w:val="00965CE9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5B32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21319"/>
    <w:rsid w:val="00D41FF8"/>
    <w:rsid w:val="00D43CCD"/>
    <w:rsid w:val="00D7011C"/>
    <w:rsid w:val="00D8361F"/>
    <w:rsid w:val="00DB4517"/>
    <w:rsid w:val="00DB74DE"/>
    <w:rsid w:val="00DC0514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0E2B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94</cp:revision>
  <cp:lastPrinted>2022-12-09T08:23:00Z</cp:lastPrinted>
  <dcterms:created xsi:type="dcterms:W3CDTF">2021-08-12T08:43:00Z</dcterms:created>
  <dcterms:modified xsi:type="dcterms:W3CDTF">2022-12-09T08:26:00Z</dcterms:modified>
</cp:coreProperties>
</file>