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24314A3D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57055">
        <w:rPr>
          <w:rFonts w:ascii="Garamond" w:hAnsi="Garamond"/>
          <w:sz w:val="16"/>
          <w:szCs w:val="16"/>
        </w:rPr>
        <w:t xml:space="preserve"> </w:t>
      </w:r>
      <w:r w:rsidR="00E9688D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E239A3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5E4AAFB1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 xml:space="preserve">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4809C8" w:rsidRDefault="00881F6D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EB0DE49" w14:textId="3E0F9956" w:rsidR="00734637" w:rsidRPr="004809C8" w:rsidRDefault="002F057D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</w:t>
            </w:r>
          </w:p>
          <w:p w14:paraId="424C7C46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4809C8" w:rsidRDefault="0073463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749EEE05" w14:textId="5FC5C9B8" w:rsidR="00734637" w:rsidRPr="004809C8" w:rsidRDefault="0073463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5E218778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161/60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 </w:t>
            </w:r>
          </w:p>
          <w:p w14:paraId="6DDAFFE0" w14:textId="23311B44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ul. 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Spokojna</w:t>
            </w:r>
          </w:p>
          <w:p w14:paraId="05971E54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4809C8" w:rsidRDefault="00734637" w:rsidP="0073463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0A1EFF4C" w14:textId="0177A554" w:rsidR="00734637" w:rsidRPr="004809C8" w:rsidRDefault="00734637" w:rsidP="0073463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="00020C30" w:rsidRPr="004809C8">
              <w:rPr>
                <w:rFonts w:ascii="Garamond" w:hAnsi="Garamond"/>
                <w:bCs/>
                <w:sz w:val="14"/>
                <w:szCs w:val="14"/>
              </w:rPr>
              <w:t>1568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4809C8" w:rsidRDefault="00734637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196C8B58" w14:textId="77777777" w:rsidR="00734637" w:rsidRPr="004809C8" w:rsidRDefault="00734637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402710F9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pod budownictwo 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57ED437C" w:rsidR="00734637" w:rsidRPr="004809C8" w:rsidRDefault="00020C30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84.2021</w:t>
            </w:r>
          </w:p>
          <w:p w14:paraId="578B0BD8" w14:textId="1CCA3F5E" w:rsidR="00734637" w:rsidRPr="004809C8" w:rsidRDefault="00020C30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</w:t>
            </w:r>
            <w:r w:rsidR="00734637" w:rsidRPr="004809C8">
              <w:rPr>
                <w:rFonts w:ascii="Garamond" w:hAnsi="Garamond"/>
                <w:sz w:val="14"/>
                <w:szCs w:val="14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523" w14:textId="61F90061" w:rsidR="00734637" w:rsidRPr="004809C8" w:rsidRDefault="00020C30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105.300</w:t>
            </w:r>
            <w:r w:rsidR="00734637"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48CD471F" w14:textId="77777777" w:rsidR="00734637" w:rsidRPr="004809C8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3975F243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3C20D7" w:rsidRPr="00C97F23" w14:paraId="33F64765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088" w14:textId="74BA53B9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8C4" w14:textId="77777777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0D80A6E" w14:textId="3BBC042C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B1" w14:textId="26BC3039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dz. nr 161/54       </w:t>
            </w:r>
          </w:p>
          <w:p w14:paraId="73B2B1A7" w14:textId="5FDBCB0C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ul. </w:t>
            </w:r>
            <w:r w:rsidR="00E239A3">
              <w:rPr>
                <w:rFonts w:ascii="Garamond" w:hAnsi="Garamond"/>
                <w:sz w:val="14"/>
                <w:szCs w:val="14"/>
              </w:rPr>
              <w:t>Generała Sikorskiego</w:t>
            </w:r>
          </w:p>
          <w:p w14:paraId="6B14E5B4" w14:textId="29564D34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57" w14:textId="77777777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1BBD1461" w14:textId="70A8F543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0,1706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8D7" w14:textId="77777777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FC39159" w14:textId="27A10111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171" w14:textId="66B29E4C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pod budownictwo 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17E" w14:textId="592F948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87.2021</w:t>
            </w:r>
          </w:p>
          <w:p w14:paraId="78F48B48" w14:textId="735EF096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766" w14:textId="4BDB82EB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127.300,00 zł.</w:t>
            </w:r>
          </w:p>
          <w:p w14:paraId="58904430" w14:textId="77777777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619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3194C92B" w14:textId="2356A951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3C20D7" w:rsidRPr="00C97F23" w14:paraId="6E7CB5DC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3A5" w14:textId="4FBBD5A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ABD" w14:textId="77777777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27BD8B56" w14:textId="2EC8591A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869" w14:textId="4A8476E3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dz. nr 161/57       </w:t>
            </w:r>
          </w:p>
          <w:p w14:paraId="745CB64C" w14:textId="050396F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ul. </w:t>
            </w:r>
            <w:r w:rsidR="00E239A3">
              <w:rPr>
                <w:rFonts w:ascii="Garamond" w:hAnsi="Garamond"/>
                <w:sz w:val="14"/>
                <w:szCs w:val="14"/>
              </w:rPr>
              <w:t>Gen. Sikorskiego</w:t>
            </w:r>
          </w:p>
          <w:p w14:paraId="2D97289A" w14:textId="23CA7FD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DAC" w14:textId="77777777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1AFD64EE" w14:textId="1014CDCF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0,1854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8949" w14:textId="77777777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0615AECB" w14:textId="4BD96A1E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5B4B" w14:textId="6EC8EE5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pod budownictwo 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7473" w14:textId="679339AC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86.2021</w:t>
            </w:r>
          </w:p>
          <w:p w14:paraId="7BBE12E6" w14:textId="5B19339F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E6A" w14:textId="41E887C1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138.300,00 zł.</w:t>
            </w:r>
          </w:p>
          <w:p w14:paraId="45E80CC5" w14:textId="77777777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8AE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723ECE49" w14:textId="300FBB8A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</w:tbl>
    <w:p w14:paraId="439319D5" w14:textId="77777777" w:rsidR="00E239A3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A267EED" w14:textId="2E1698B3" w:rsidR="00881F6D" w:rsidRPr="00E239A3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hAnsi="Garamond"/>
          <w:sz w:val="18"/>
          <w:szCs w:val="18"/>
        </w:rPr>
        <w:t xml:space="preserve">Wykaz zostaje wywieszony w terminie od dnia </w:t>
      </w:r>
      <w:r w:rsidR="00E239A3">
        <w:rPr>
          <w:rFonts w:ascii="Garamond" w:hAnsi="Garamond"/>
          <w:sz w:val="18"/>
          <w:szCs w:val="18"/>
        </w:rPr>
        <w:t>18.01.2023</w:t>
      </w:r>
      <w:r w:rsidRPr="00E239A3">
        <w:rPr>
          <w:rFonts w:ascii="Garamond" w:hAnsi="Garamond"/>
          <w:sz w:val="18"/>
          <w:szCs w:val="18"/>
        </w:rPr>
        <w:t xml:space="preserve"> r. do dnia </w:t>
      </w:r>
      <w:r w:rsidR="00E239A3">
        <w:rPr>
          <w:rFonts w:ascii="Garamond" w:hAnsi="Garamond"/>
          <w:sz w:val="18"/>
          <w:szCs w:val="18"/>
        </w:rPr>
        <w:t>08.02</w:t>
      </w:r>
      <w:r w:rsidRPr="00E239A3">
        <w:rPr>
          <w:rFonts w:ascii="Garamond" w:hAnsi="Garamond"/>
          <w:sz w:val="18"/>
          <w:szCs w:val="18"/>
        </w:rPr>
        <w:t>.202</w:t>
      </w:r>
      <w:r w:rsidR="00E239A3">
        <w:rPr>
          <w:rFonts w:ascii="Garamond" w:hAnsi="Garamond"/>
          <w:sz w:val="18"/>
          <w:szCs w:val="18"/>
        </w:rPr>
        <w:t>3</w:t>
      </w:r>
      <w:r w:rsidRPr="00E239A3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239A3">
        <w:rPr>
          <w:rFonts w:ascii="Garamond" w:hAnsi="Garamond"/>
          <w:sz w:val="18"/>
          <w:szCs w:val="18"/>
          <w:u w:val="single"/>
        </w:rPr>
        <w:t>www.bip.gubin.pl</w:t>
      </w:r>
      <w:r w:rsidRPr="00E239A3">
        <w:rPr>
          <w:rFonts w:ascii="Garamond" w:hAnsi="Garamond"/>
          <w:sz w:val="18"/>
          <w:szCs w:val="18"/>
        </w:rPr>
        <w:t xml:space="preserve">  oraz na stronie internetowej </w:t>
      </w:r>
      <w:hyperlink r:id="rId7" w:history="1">
        <w:r w:rsidRPr="00E239A3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E239A3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97720AF" w14:textId="0253F8DA" w:rsidR="00143AC0" w:rsidRPr="00E239A3" w:rsidRDefault="00881F6D" w:rsidP="004809C8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2021 r. poz. 1899z </w:t>
      </w:r>
      <w:proofErr w:type="spellStart"/>
      <w:r w:rsidRPr="00E239A3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E239A3">
        <w:rPr>
          <w:rFonts w:ascii="Garamond" w:eastAsia="Times New Roman" w:hAnsi="Garamond" w:cs="Times New Roman"/>
          <w:b/>
          <w:sz w:val="18"/>
          <w:szCs w:val="18"/>
        </w:rPr>
        <w:t>01.03.2023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 r. </w:t>
      </w:r>
      <w:r w:rsidR="00C4136B" w:rsidRPr="00E239A3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E239A3">
        <w:rPr>
          <w:rFonts w:ascii="Garamond" w:hAnsi="Garamond"/>
          <w:sz w:val="18"/>
          <w:szCs w:val="18"/>
        </w:rPr>
        <w:t xml:space="preserve">ww. </w:t>
      </w:r>
      <w:r w:rsidR="00C4136B" w:rsidRPr="00E239A3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14:paraId="7755BCA9" w14:textId="77777777" w:rsidR="004809C8" w:rsidRP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</w:p>
    <w:p w14:paraId="2F33A78A" w14:textId="77777777" w:rsidR="004809C8" w:rsidRPr="00C4136B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87ED4A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617FE9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29226E3" w14:textId="77777777" w:rsidR="00E239A3" w:rsidRPr="00C4136B" w:rsidRDefault="004809C8" w:rsidP="00E239A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</w:t>
      </w: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9DF29CE" w:rsidR="00C4136B" w:rsidRPr="00FD7A74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</w:t>
      </w:r>
    </w:p>
    <w:sectPr w:rsidR="00C4136B" w:rsidRPr="00FD7A74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2834" w14:textId="77777777" w:rsidR="001861E7" w:rsidRDefault="001861E7" w:rsidP="00FD7A74">
      <w:pPr>
        <w:spacing w:after="0" w:line="240" w:lineRule="auto"/>
      </w:pPr>
      <w:r>
        <w:separator/>
      </w:r>
    </w:p>
  </w:endnote>
  <w:endnote w:type="continuationSeparator" w:id="0">
    <w:p w14:paraId="64BBCE60" w14:textId="77777777" w:rsidR="001861E7" w:rsidRDefault="001861E7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4E34" w14:textId="77777777" w:rsidR="001861E7" w:rsidRDefault="001861E7" w:rsidP="00FD7A74">
      <w:pPr>
        <w:spacing w:after="0" w:line="240" w:lineRule="auto"/>
      </w:pPr>
      <w:r>
        <w:separator/>
      </w:r>
    </w:p>
  </w:footnote>
  <w:footnote w:type="continuationSeparator" w:id="0">
    <w:p w14:paraId="29D41EB0" w14:textId="77777777" w:rsidR="001861E7" w:rsidRDefault="001861E7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861E7"/>
    <w:rsid w:val="001C43D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8204F4"/>
    <w:rsid w:val="0083131C"/>
    <w:rsid w:val="00881F6D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9424E"/>
    <w:rsid w:val="00DB1222"/>
    <w:rsid w:val="00E03E8B"/>
    <w:rsid w:val="00E239A3"/>
    <w:rsid w:val="00E31D73"/>
    <w:rsid w:val="00E33044"/>
    <w:rsid w:val="00E464C3"/>
    <w:rsid w:val="00E71304"/>
    <w:rsid w:val="00E9688D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</cp:revision>
  <cp:lastPrinted>2023-01-18T10:37:00Z</cp:lastPrinted>
  <dcterms:created xsi:type="dcterms:W3CDTF">2023-01-18T10:38:00Z</dcterms:created>
  <dcterms:modified xsi:type="dcterms:W3CDTF">2023-01-18T10:38:00Z</dcterms:modified>
</cp:coreProperties>
</file>