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BD1E1C">
        <w:rPr>
          <w:rFonts w:ascii="Garamond" w:hAnsi="Garamond"/>
        </w:rPr>
        <w:t>20</w:t>
      </w:r>
      <w:r>
        <w:rPr>
          <w:rFonts w:ascii="Garamond" w:hAnsi="Garamond"/>
        </w:rPr>
        <w:t>/2023</w:t>
      </w:r>
    </w:p>
    <w:p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900752">
        <w:rPr>
          <w:rFonts w:ascii="Garamond" w:hAnsi="Garamond"/>
        </w:rPr>
        <w:t>0</w:t>
      </w:r>
      <w:r w:rsidR="00FF7250">
        <w:rPr>
          <w:rFonts w:ascii="Garamond" w:hAnsi="Garamond"/>
        </w:rPr>
        <w:t>8</w:t>
      </w:r>
      <w:r>
        <w:rPr>
          <w:rFonts w:ascii="Garamond" w:hAnsi="Garamond"/>
        </w:rPr>
        <w:t>.0</w:t>
      </w:r>
      <w:r w:rsidR="00900752">
        <w:rPr>
          <w:rFonts w:ascii="Garamond" w:hAnsi="Garamond"/>
        </w:rPr>
        <w:t>3</w:t>
      </w:r>
      <w:r>
        <w:rPr>
          <w:rFonts w:ascii="Garamond" w:hAnsi="Garamond"/>
        </w:rPr>
        <w:t>.2023 r.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(j. t. Dz. U. z 2021 r. poz. 1899 z </w:t>
      </w:r>
      <w:proofErr w:type="spellStart"/>
      <w:r>
        <w:rPr>
          <w:rFonts w:ascii="Garamond" w:hAnsi="Garamond"/>
          <w:i/>
        </w:rPr>
        <w:t>póź</w:t>
      </w:r>
      <w:proofErr w:type="spellEnd"/>
      <w:r>
        <w:rPr>
          <w:rFonts w:ascii="Garamond" w:hAnsi="Garamond"/>
          <w:i/>
        </w:rPr>
        <w:t>.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wydzierżawienia, wynajęcia lub użyczenia  w drodze bezp</w:t>
      </w:r>
      <w:bookmarkStart w:id="0" w:name="_GoBack"/>
      <w:bookmarkEnd w:id="0"/>
      <w:r>
        <w:rPr>
          <w:rFonts w:ascii="Garamond" w:hAnsi="Garamond"/>
        </w:rPr>
        <w:t>rzetargowej według przedstawionego wykazu:</w:t>
      </w:r>
    </w:p>
    <w:p w:rsidR="006D423C" w:rsidRDefault="006D423C" w:rsidP="006D423C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D423C" w:rsidTr="006D423C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 ) brutto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75E6F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706F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BD1E1C">
              <w:rPr>
                <w:rFonts w:ascii="Garamond" w:hAnsi="Garamond"/>
                <w:sz w:val="20"/>
                <w:szCs w:val="20"/>
                <w:lang w:eastAsia="en-US"/>
              </w:rPr>
              <w:t>387/1</w:t>
            </w:r>
          </w:p>
          <w:p w:rsidR="00900752" w:rsidRDefault="00900752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D1E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AC" w:rsidRDefault="006D423C" w:rsidP="00BD1E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Legnickiej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D1E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102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75E6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25,5</w:t>
            </w:r>
            <w:r w:rsidR="000706F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D1E1C">
              <w:rPr>
                <w:rFonts w:ascii="Garamond" w:hAnsi="Garamond"/>
                <w:sz w:val="20"/>
                <w:szCs w:val="20"/>
                <w:lang w:eastAsia="en-US"/>
              </w:rPr>
              <w:t xml:space="preserve"> 28/13</w:t>
            </w:r>
            <w:r w:rsidR="000C71D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</w:p>
          <w:p w:rsidR="006D423C" w:rsidRDefault="000706F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D1E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AC" w:rsidRDefault="006D423C" w:rsidP="00BD1E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Wyspiańskiego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D1E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252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D1E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C55A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3,00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 </w:t>
            </w:r>
          </w:p>
        </w:tc>
      </w:tr>
      <w:tr w:rsidR="006D423C" w:rsidTr="006D423C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52" w:rsidRDefault="00BD1E1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380/7</w:t>
            </w:r>
          </w:p>
          <w:p w:rsidR="006D423C" w:rsidRDefault="0090075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  <w:r w:rsidR="00FC55A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D1E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D1E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Złota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D1E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 xml:space="preserve"> 55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865FD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D1E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 xml:space="preserve"> 25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BD1E1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380/7, 378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65FD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D1E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Złota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D1E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173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D1E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 xml:space="preserve"> 43,25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</w:t>
            </w:r>
          </w:p>
        </w:tc>
      </w:tr>
      <w:tr w:rsidR="006D423C" w:rsidTr="006D423C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BD1E1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28/13</w:t>
            </w:r>
            <w:r w:rsidR="001F0CF2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D1E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D1E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Wyspiańskiego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D1E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 xml:space="preserve"> 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D1E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007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  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D1E1C">
              <w:rPr>
                <w:rFonts w:ascii="Garamond" w:hAnsi="Garamond"/>
                <w:sz w:val="20"/>
                <w:szCs w:val="20"/>
                <w:lang w:eastAsia="en-US"/>
              </w:rPr>
              <w:t>124/5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32D2B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D1E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6D423C" w:rsidP="00BD1E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D1E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140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D1E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 xml:space="preserve"> 86,10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BD1E1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124/5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D1E1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BD1E1C">
              <w:rPr>
                <w:rFonts w:ascii="Garamond" w:hAnsi="Garamond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0C71D2" w:rsidP="00BD1E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278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rekreacyjno- 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D1E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 xml:space="preserve"> 170,97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865FD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BD1E1C">
              <w:rPr>
                <w:rFonts w:ascii="Garamond" w:hAnsi="Garamond"/>
                <w:sz w:val="20"/>
                <w:szCs w:val="20"/>
                <w:lang w:eastAsia="en-US"/>
              </w:rPr>
              <w:t>430/7</w:t>
            </w:r>
          </w:p>
          <w:p w:rsidR="006D423C" w:rsidRDefault="00436A6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1110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111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BD1E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D1E1C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BD1E1C" w:rsidP="00BD1E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183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111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36A6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>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70F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36A6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112,55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D423C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870F2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214/54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70F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70F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Zwycięstwa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70F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145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21" w:rsidRDefault="006D423C" w:rsidP="00870F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proofErr w:type="spellStart"/>
            <w:r w:rsidR="00436A6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>ekr</w:t>
            </w:r>
            <w:proofErr w:type="spellEnd"/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>wyp</w:t>
            </w:r>
            <w:proofErr w:type="spellEnd"/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. i</w:t>
            </w:r>
          </w:p>
          <w:p w:rsidR="006D423C" w:rsidRDefault="00870F21" w:rsidP="00870F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budynek gosp.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70F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154,61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436A6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70F21">
              <w:rPr>
                <w:rFonts w:ascii="Garamond" w:hAnsi="Garamond"/>
                <w:sz w:val="20"/>
                <w:szCs w:val="20"/>
                <w:lang w:eastAsia="en-US"/>
              </w:rPr>
              <w:t>311/24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70F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F2" w:rsidRDefault="006D423C" w:rsidP="00870F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70F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130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77259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70F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25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32,5</w:t>
            </w:r>
            <w:r w:rsidR="0077259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 rocznie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27C49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870F21">
              <w:rPr>
                <w:rFonts w:ascii="Garamond" w:hAnsi="Garamond"/>
                <w:sz w:val="18"/>
                <w:szCs w:val="18"/>
                <w:lang w:eastAsia="en-US"/>
              </w:rPr>
              <w:t xml:space="preserve"> 252/1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70F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725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70F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70F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430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70F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107</w:t>
            </w:r>
            <w:r w:rsidR="004879AC">
              <w:rPr>
                <w:rFonts w:ascii="Garamond" w:hAnsi="Garamond"/>
                <w:sz w:val="22"/>
                <w:szCs w:val="22"/>
                <w:lang w:eastAsia="en-US"/>
              </w:rPr>
              <w:t>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rocznie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870F2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232/14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879A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879AC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70F2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70F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365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A37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91,25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6D423C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4879A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870F21">
              <w:rPr>
                <w:rFonts w:ascii="Garamond" w:hAnsi="Garamond"/>
                <w:sz w:val="18"/>
                <w:szCs w:val="18"/>
                <w:lang w:eastAsia="en-US"/>
              </w:rPr>
              <w:t>232/14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70F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70F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70F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315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FF725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FF725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78,7</w:t>
            </w:r>
            <w:r w:rsidR="00FF7250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</w:t>
            </w:r>
          </w:p>
        </w:tc>
      </w:tr>
      <w:tr w:rsidR="006D423C" w:rsidTr="006D423C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FF725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870F21">
              <w:rPr>
                <w:rFonts w:ascii="Garamond" w:hAnsi="Garamond"/>
                <w:sz w:val="20"/>
                <w:szCs w:val="20"/>
                <w:lang w:eastAsia="en-US"/>
              </w:rPr>
              <w:t>16/2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6D423C" w:rsidRDefault="00CA7CC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04AD0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870F21" w:rsidP="00FF725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10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D326C6" w:rsidP="00870F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70F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730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70F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F7250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52,6</w:t>
            </w:r>
            <w:r w:rsidR="00492ED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6D423C" w:rsidTr="006D423C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D04AD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FF7250">
              <w:rPr>
                <w:rFonts w:ascii="Garamond" w:hAnsi="Garamond"/>
                <w:sz w:val="20"/>
                <w:szCs w:val="20"/>
                <w:lang w:eastAsia="en-US"/>
              </w:rPr>
              <w:t xml:space="preserve"> 2</w:t>
            </w:r>
            <w:r w:rsidR="00870F21">
              <w:rPr>
                <w:rFonts w:ascii="Garamond" w:hAnsi="Garamond"/>
                <w:sz w:val="20"/>
                <w:szCs w:val="20"/>
                <w:lang w:eastAsia="en-US"/>
              </w:rPr>
              <w:t>93/19</w:t>
            </w:r>
          </w:p>
          <w:p w:rsidR="006D423C" w:rsidRDefault="00870F2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70F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70F2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870F2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160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D0" w:rsidRDefault="00870F21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4</w:t>
            </w:r>
            <w:r w:rsidR="00FF7250">
              <w:rPr>
                <w:rFonts w:ascii="Garamond" w:hAnsi="Garamond"/>
                <w:sz w:val="22"/>
                <w:szCs w:val="22"/>
                <w:lang w:eastAsia="en-US"/>
              </w:rPr>
              <w:t>0,00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870F21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FF7250">
        <w:rPr>
          <w:rFonts w:ascii="Garamond" w:hAnsi="Garamond"/>
        </w:rPr>
        <w:t>09</w:t>
      </w:r>
      <w:r>
        <w:rPr>
          <w:rFonts w:ascii="Garamond" w:hAnsi="Garamond"/>
        </w:rPr>
        <w:t>.0</w:t>
      </w:r>
      <w:r w:rsidR="00FF7250">
        <w:rPr>
          <w:rFonts w:ascii="Garamond" w:hAnsi="Garamond"/>
        </w:rPr>
        <w:t>3</w:t>
      </w:r>
      <w:r>
        <w:rPr>
          <w:rFonts w:ascii="Garamond" w:hAnsi="Garamond"/>
        </w:rPr>
        <w:t xml:space="preserve">.2023 r. do dnia </w:t>
      </w:r>
      <w:r w:rsidR="00FF7250">
        <w:rPr>
          <w:rFonts w:ascii="Garamond" w:hAnsi="Garamond"/>
        </w:rPr>
        <w:t>30</w:t>
      </w:r>
      <w:r>
        <w:rPr>
          <w:rFonts w:ascii="Garamond" w:hAnsi="Garamond"/>
        </w:rPr>
        <w:t>.0</w:t>
      </w:r>
      <w:r w:rsidR="00CA7CCA">
        <w:rPr>
          <w:rFonts w:ascii="Garamond" w:hAnsi="Garamond"/>
        </w:rPr>
        <w:t>3</w:t>
      </w:r>
      <w:r>
        <w:rPr>
          <w:rFonts w:ascii="Garamond" w:hAnsi="Garamond"/>
        </w:rPr>
        <w:t xml:space="preserve">.2023 r. na tablicy ogłoszeń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 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</w:t>
      </w:r>
      <w:hyperlink r:id="rId5" w:history="1">
        <w:r>
          <w:rPr>
            <w:rStyle w:val="Hipercze"/>
            <w:rFonts w:ascii="Garamond" w:hAnsi="Garamond"/>
          </w:rPr>
          <w:t>www.przetargi</w:t>
        </w:r>
      </w:hyperlink>
      <w:r>
        <w:rPr>
          <w:rFonts w:ascii="Garamond" w:hAnsi="Garamond"/>
        </w:rPr>
        <w:t xml:space="preserve"> - komunikaty.pl. </w:t>
      </w:r>
    </w:p>
    <w:p w:rsidR="006D423C" w:rsidRDefault="006D423C" w:rsidP="006D423C">
      <w:pPr>
        <w:rPr>
          <w:rFonts w:ascii="Garamond" w:hAnsi="Garamond"/>
        </w:rPr>
      </w:pPr>
    </w:p>
    <w:p w:rsidR="00E26E5E" w:rsidRDefault="00D24ECB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AE"/>
    <w:rsid w:val="0001110E"/>
    <w:rsid w:val="00027C49"/>
    <w:rsid w:val="00032D2B"/>
    <w:rsid w:val="00051552"/>
    <w:rsid w:val="000706FC"/>
    <w:rsid w:val="000C71D2"/>
    <w:rsid w:val="001F0CF2"/>
    <w:rsid w:val="001F2D69"/>
    <w:rsid w:val="00232236"/>
    <w:rsid w:val="00275E6F"/>
    <w:rsid w:val="002A37BB"/>
    <w:rsid w:val="002C6042"/>
    <w:rsid w:val="002D7894"/>
    <w:rsid w:val="00316FF4"/>
    <w:rsid w:val="00436A62"/>
    <w:rsid w:val="004879AC"/>
    <w:rsid w:val="00492EDF"/>
    <w:rsid w:val="004C13FE"/>
    <w:rsid w:val="004D3210"/>
    <w:rsid w:val="006D423C"/>
    <w:rsid w:val="00772591"/>
    <w:rsid w:val="00780EE5"/>
    <w:rsid w:val="007A49B5"/>
    <w:rsid w:val="00865FDD"/>
    <w:rsid w:val="00870F21"/>
    <w:rsid w:val="008F1EDB"/>
    <w:rsid w:val="00900752"/>
    <w:rsid w:val="009845F6"/>
    <w:rsid w:val="009C1F4E"/>
    <w:rsid w:val="009F47AE"/>
    <w:rsid w:val="00B2485D"/>
    <w:rsid w:val="00BD1E1C"/>
    <w:rsid w:val="00CA7CCA"/>
    <w:rsid w:val="00D04AD0"/>
    <w:rsid w:val="00D24ECB"/>
    <w:rsid w:val="00D326C6"/>
    <w:rsid w:val="00FA2398"/>
    <w:rsid w:val="00FC55AC"/>
    <w:rsid w:val="00FF725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9F134-6D29-4D3F-B229-594492B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2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25</cp:revision>
  <cp:lastPrinted>2023-03-08T12:17:00Z</cp:lastPrinted>
  <dcterms:created xsi:type="dcterms:W3CDTF">2023-01-13T11:02:00Z</dcterms:created>
  <dcterms:modified xsi:type="dcterms:W3CDTF">2023-03-08T13:02:00Z</dcterms:modified>
</cp:coreProperties>
</file>