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D71B" w14:textId="4051756F" w:rsidR="00680EFC" w:rsidRDefault="00680EFC" w:rsidP="00680EF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WYKAZ nr  32/2023</w:t>
      </w:r>
    </w:p>
    <w:p w14:paraId="7B3AE0F3" w14:textId="61607235" w:rsidR="00680EFC" w:rsidRDefault="00680EFC" w:rsidP="00680EFC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>Gubin, dn. 17.04.2023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1CD4C8AF" w14:textId="77777777" w:rsidR="00680EFC" w:rsidRDefault="00680EFC" w:rsidP="00680EFC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A23A589" w14:textId="77777777" w:rsidR="00680EFC" w:rsidRDefault="00680EFC" w:rsidP="00680EFC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349248F2" w14:textId="77777777" w:rsidR="00680EFC" w:rsidRDefault="00680EFC" w:rsidP="00680EFC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680EFC" w14:paraId="2958FD20" w14:textId="77777777" w:rsidTr="007C091D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2D06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3977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E7D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5579FD75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43FD487F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058E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4888F51F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49308C9D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Wartość udziału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w gruncie</w:t>
            </w:r>
          </w:p>
          <w:p w14:paraId="668F4185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6708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1C6A5DF9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D88C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23B74A74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0494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3B3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75452D03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79DCB4C3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9F24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680EFC" w14:paraId="428CE376" w14:textId="77777777" w:rsidTr="007C091D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6E52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1461" w14:textId="0CD92A7A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ZG2K/00004374/9</w:t>
            </w:r>
          </w:p>
          <w:p w14:paraId="7406D036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F0" w14:textId="77777777" w:rsidR="00680EFC" w:rsidRDefault="00680EFC" w:rsidP="007C091D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15495A0" w14:textId="2EE76536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Dz. nr  261</w:t>
            </w:r>
          </w:p>
          <w:p w14:paraId="04FCFE2F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obręb 3</w:t>
            </w:r>
          </w:p>
          <w:p w14:paraId="78B0097E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4691E5D" w14:textId="7B913A7F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ul. Wojska Polskiego 29</w:t>
            </w:r>
          </w:p>
          <w:p w14:paraId="1FBE855E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27BC" w14:textId="63DA632F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- 758</w:t>
            </w:r>
          </w:p>
          <w:p w14:paraId="3F74472A" w14:textId="77777777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ADAF770" w14:textId="5B024329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175/1000</w:t>
            </w:r>
          </w:p>
          <w:p w14:paraId="6D537414" w14:textId="77777777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35990ECA" w14:textId="0FC5D2FC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bCs/>
                <w:sz w:val="16"/>
                <w:szCs w:val="16"/>
              </w:rPr>
              <w:t>wartość udziału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 </w:t>
            </w:r>
            <w:r w:rsidRPr="00680EFC">
              <w:rPr>
                <w:rFonts w:ascii="Garamond" w:eastAsia="Times New Roman" w:hAnsi="Garamond"/>
                <w:b/>
                <w:sz w:val="18"/>
                <w:szCs w:val="18"/>
              </w:rPr>
              <w:t>11.</w:t>
            </w: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00,00 zł</w:t>
            </w:r>
          </w:p>
          <w:p w14:paraId="4BD92809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B423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41C89EDF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mieszkalny nr 2</w:t>
            </w:r>
          </w:p>
          <w:p w14:paraId="4883AA07" w14:textId="63E9BB79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 pow. 37,50 m²,</w:t>
            </w:r>
          </w:p>
          <w:p w14:paraId="7E1EA049" w14:textId="26334390" w:rsidR="00680EFC" w:rsidRP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  <w:vertAlign w:val="superscript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piwnica  </w:t>
            </w:r>
            <w:r>
              <w:rPr>
                <w:rFonts w:ascii="Garamond" w:eastAsia="Times New Roman" w:hAnsi="Garamond"/>
                <w:sz w:val="18"/>
                <w:szCs w:val="18"/>
              </w:rPr>
              <w:br/>
              <w:t>o pow. 2,00 m², pom. gospodarcze o pow. 10,40 m</w:t>
            </w:r>
            <w:r>
              <w:rPr>
                <w:rFonts w:ascii="Garamond" w:eastAsia="Times New Roman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73D" w14:textId="6C3ACE65" w:rsidR="00680EFC" w:rsidRPr="009E358E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28</w:t>
            </w:r>
            <w:r w:rsidRPr="009E358E">
              <w:rPr>
                <w:rFonts w:ascii="Garamond" w:eastAsia="Times New Roman" w:hAnsi="Garamond"/>
                <w:sz w:val="18"/>
                <w:szCs w:val="18"/>
              </w:rPr>
              <w:t>.2023</w:t>
            </w:r>
          </w:p>
          <w:p w14:paraId="03A06FC8" w14:textId="77777777" w:rsidR="00680EFC" w:rsidRPr="009E358E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3CECFF6F" w14:textId="249AD4CA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20.01.</w:t>
            </w:r>
            <w:r w:rsidRPr="009E358E">
              <w:rPr>
                <w:rFonts w:ascii="Garamond" w:eastAsia="Times New Roman" w:hAnsi="Garamond"/>
                <w:sz w:val="18"/>
                <w:szCs w:val="18"/>
              </w:rPr>
              <w:t>2023 r</w:t>
            </w:r>
            <w:r>
              <w:rPr>
                <w:rFonts w:ascii="Garamond" w:eastAsia="Times New Roman" w:hAnsi="Garamond"/>
                <w:sz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0C81" w14:textId="77777777" w:rsidR="00680EFC" w:rsidRPr="009E358E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sz w:val="18"/>
                <w:szCs w:val="18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A021" w14:textId="2DBD6074" w:rsidR="00680EFC" w:rsidRDefault="00680EFC" w:rsidP="007C091D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86.900,00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0827" w14:textId="77777777" w:rsidR="00680EFC" w:rsidRDefault="00680EFC" w:rsidP="007C091D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83D84CD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6B1C94FF" w14:textId="77777777" w:rsidR="00680EFC" w:rsidRDefault="00680EFC" w:rsidP="007C091D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31FF0434" w14:textId="77777777" w:rsidR="00680EFC" w:rsidRDefault="00680EFC" w:rsidP="00680EFC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1F510CAB" w14:textId="0341B7A6" w:rsidR="00680EFC" w:rsidRDefault="00680EFC" w:rsidP="00680EFC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14257D">
        <w:rPr>
          <w:rFonts w:ascii="Garamond" w:eastAsia="Times New Roman" w:hAnsi="Garamond"/>
          <w:sz w:val="20"/>
          <w:szCs w:val="20"/>
          <w:u w:val="single"/>
          <w:lang w:eastAsia="pl-PL"/>
        </w:rPr>
        <w:t>17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14257D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.2023 r. do dnia </w:t>
      </w:r>
      <w:r w:rsidR="0014257D">
        <w:rPr>
          <w:rFonts w:ascii="Garamond" w:eastAsia="Times New Roman" w:hAnsi="Garamond"/>
          <w:sz w:val="20"/>
          <w:szCs w:val="20"/>
          <w:u w:val="single"/>
          <w:lang w:eastAsia="pl-PL"/>
        </w:rPr>
        <w:t>0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8.0</w:t>
      </w:r>
      <w:r w:rsidR="0014257D">
        <w:rPr>
          <w:rFonts w:ascii="Garamond" w:eastAsia="Times New Roman" w:hAnsi="Garamond"/>
          <w:sz w:val="20"/>
          <w:szCs w:val="20"/>
          <w:u w:val="single"/>
          <w:lang w:eastAsia="pl-PL"/>
        </w:rPr>
        <w:t>5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035FC46E" w14:textId="2506BAF9" w:rsidR="00680EFC" w:rsidRDefault="00680EFC" w:rsidP="00680EFC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br/>
        <w:t xml:space="preserve">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2023 r., poz. 344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) upływa z dniem </w:t>
      </w:r>
      <w:r w:rsidR="0014257D">
        <w:rPr>
          <w:rFonts w:ascii="Garamond" w:eastAsia="Times New Roman" w:hAnsi="Garamond"/>
          <w:b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9.05.2023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0BFF6E4E" w14:textId="77777777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61375E9B" w14:textId="77777777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43549F6" w14:textId="0FE2C9EE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A6958D3" w14:textId="77777777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0BA5356" w14:textId="77777777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AA95700" w14:textId="77777777" w:rsidR="00157A71" w:rsidRDefault="00157A71"/>
    <w:sectPr w:rsidR="00157A71" w:rsidSect="00337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DA"/>
    <w:rsid w:val="0014257D"/>
    <w:rsid w:val="00157A71"/>
    <w:rsid w:val="00680EFC"/>
    <w:rsid w:val="007B1EDA"/>
    <w:rsid w:val="00C976AD"/>
    <w:rsid w:val="00E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132B"/>
  <w15:chartTrackingRefBased/>
  <w15:docId w15:val="{A397DDF9-9ABC-4572-9448-0E81A80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EFC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2023-04-14T11:27:00Z</cp:lastPrinted>
  <dcterms:created xsi:type="dcterms:W3CDTF">2023-04-14T11:17:00Z</dcterms:created>
  <dcterms:modified xsi:type="dcterms:W3CDTF">2023-04-17T08:28:00Z</dcterms:modified>
</cp:coreProperties>
</file>