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475" w14:textId="4937D886" w:rsidR="002F4B93" w:rsidRPr="002F4B93" w:rsidRDefault="002F4B93" w:rsidP="002F4B93">
      <w:pPr>
        <w:spacing w:after="0" w:line="276" w:lineRule="auto"/>
        <w:jc w:val="right"/>
        <w:rPr>
          <w:rFonts w:ascii="Garamond" w:eastAsia="Calibri" w:hAnsi="Garamond" w:cs="Times New Roman"/>
          <w:i/>
          <w:kern w:val="0"/>
          <w14:ligatures w14:val="none"/>
        </w:rPr>
      </w:pPr>
      <w:r w:rsidRPr="002F4B93">
        <w:rPr>
          <w:rFonts w:ascii="Garamond" w:eastAsia="Calibri" w:hAnsi="Garamond" w:cs="Times New Roman"/>
          <w:kern w:val="0"/>
          <w14:ligatures w14:val="none"/>
        </w:rPr>
        <w:t xml:space="preserve">WYKAZ nr  </w:t>
      </w:r>
      <w:r w:rsidR="003B294E">
        <w:rPr>
          <w:rFonts w:ascii="Garamond" w:eastAsia="Calibri" w:hAnsi="Garamond" w:cs="Times New Roman"/>
          <w:kern w:val="0"/>
          <w14:ligatures w14:val="none"/>
        </w:rPr>
        <w:t>63</w:t>
      </w:r>
      <w:r w:rsidRPr="002F4B93">
        <w:rPr>
          <w:rFonts w:ascii="Garamond" w:eastAsia="Calibri" w:hAnsi="Garamond" w:cs="Times New Roman"/>
          <w:kern w:val="0"/>
          <w14:ligatures w14:val="none"/>
        </w:rPr>
        <w:t>/2023</w:t>
      </w:r>
    </w:p>
    <w:p w14:paraId="6BC6E7F4" w14:textId="65F67432" w:rsidR="002F4B93" w:rsidRPr="002F4B93" w:rsidRDefault="002F4B93" w:rsidP="002F4B93">
      <w:pPr>
        <w:spacing w:after="0" w:line="276" w:lineRule="auto"/>
        <w:jc w:val="right"/>
        <w:rPr>
          <w:rFonts w:ascii="Garamond" w:eastAsia="Calibri" w:hAnsi="Garamond" w:cs="Times New Roman"/>
          <w:kern w:val="0"/>
          <w14:ligatures w14:val="none"/>
        </w:rPr>
      </w:pPr>
      <w:r w:rsidRPr="002F4B93">
        <w:rPr>
          <w:rFonts w:ascii="Garamond" w:eastAsia="Calibri" w:hAnsi="Garamond" w:cs="Times New Roman"/>
          <w:kern w:val="0"/>
          <w14:ligatures w14:val="none"/>
        </w:rPr>
        <w:t xml:space="preserve">Gubin, dn. </w:t>
      </w:r>
      <w:r w:rsidR="00C050EF">
        <w:rPr>
          <w:rFonts w:ascii="Garamond" w:eastAsia="Calibri" w:hAnsi="Garamond" w:cs="Times New Roman"/>
          <w:kern w:val="0"/>
          <w14:ligatures w14:val="none"/>
        </w:rPr>
        <w:t>01</w:t>
      </w:r>
      <w:r w:rsidRPr="002F4B93">
        <w:rPr>
          <w:rFonts w:ascii="Garamond" w:eastAsia="Calibri" w:hAnsi="Garamond" w:cs="Times New Roman"/>
          <w:kern w:val="0"/>
          <w14:ligatures w14:val="none"/>
        </w:rPr>
        <w:t>.0</w:t>
      </w:r>
      <w:r w:rsidR="00C050EF">
        <w:rPr>
          <w:rFonts w:ascii="Garamond" w:eastAsia="Calibri" w:hAnsi="Garamond" w:cs="Times New Roman"/>
          <w:kern w:val="0"/>
          <w14:ligatures w14:val="none"/>
        </w:rPr>
        <w:t>9</w:t>
      </w:r>
      <w:r w:rsidRPr="002F4B93">
        <w:rPr>
          <w:rFonts w:ascii="Garamond" w:eastAsia="Calibri" w:hAnsi="Garamond" w:cs="Times New Roman"/>
          <w:kern w:val="0"/>
          <w14:ligatures w14:val="none"/>
        </w:rPr>
        <w:t>.2023 r.</w:t>
      </w:r>
    </w:p>
    <w:p w14:paraId="48BD7879" w14:textId="77777777" w:rsidR="002F4B93" w:rsidRPr="002F4B93" w:rsidRDefault="002F4B93" w:rsidP="002F4B93">
      <w:pPr>
        <w:spacing w:after="0" w:line="276" w:lineRule="auto"/>
        <w:jc w:val="right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</w:p>
    <w:p w14:paraId="27C3851D" w14:textId="77777777" w:rsidR="002F4B93" w:rsidRPr="002F4B93" w:rsidRDefault="002F4B93" w:rsidP="002F4B93">
      <w:pPr>
        <w:spacing w:after="0" w:line="276" w:lineRule="auto"/>
        <w:jc w:val="center"/>
        <w:rPr>
          <w:rFonts w:ascii="Garamond" w:eastAsia="Calibri" w:hAnsi="Garamond" w:cs="Times New Roman"/>
          <w:b/>
          <w:kern w:val="0"/>
          <w:sz w:val="24"/>
          <w:szCs w:val="24"/>
          <w14:ligatures w14:val="none"/>
        </w:rPr>
      </w:pPr>
      <w:r w:rsidRPr="002F4B93">
        <w:rPr>
          <w:rFonts w:ascii="Garamond" w:eastAsia="Calibri" w:hAnsi="Garamond" w:cs="Times New Roman"/>
          <w:b/>
          <w:kern w:val="0"/>
          <w:sz w:val="24"/>
          <w:szCs w:val="24"/>
          <w14:ligatures w14:val="none"/>
        </w:rPr>
        <w:t>Burmistrz Miasta Gubina</w:t>
      </w:r>
    </w:p>
    <w:p w14:paraId="12D66422" w14:textId="77777777" w:rsidR="002F4B93" w:rsidRPr="002F4B93" w:rsidRDefault="002F4B93" w:rsidP="002F4B93">
      <w:pPr>
        <w:spacing w:after="200" w:line="276" w:lineRule="auto"/>
        <w:jc w:val="both"/>
        <w:rPr>
          <w:rFonts w:ascii="Garamond" w:eastAsia="Calibri" w:hAnsi="Garamond" w:cs="Times New Roman"/>
          <w:kern w:val="0"/>
          <w:sz w:val="20"/>
          <w:szCs w:val="20"/>
          <w14:ligatures w14:val="none"/>
        </w:rPr>
      </w:pPr>
      <w:r w:rsidRPr="002F4B93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2F4B93" w:rsidRPr="002F4B93" w14:paraId="7BAF51A6" w14:textId="77777777" w:rsidTr="00730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217A" w14:textId="77777777" w:rsidR="002F4B93" w:rsidRPr="002F4B93" w:rsidRDefault="002F4B93" w:rsidP="002F4B9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16D8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  <w:p w14:paraId="33D227EC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25F34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1B18E6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6DC37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E758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62DA121A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684E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</w:tc>
      </w:tr>
      <w:tr w:rsidR="002F4B93" w:rsidRPr="002F4B93" w14:paraId="2273D3B5" w14:textId="77777777" w:rsidTr="007307F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C3AEE" w14:textId="77777777" w:rsidR="002F4B93" w:rsidRPr="002F4B93" w:rsidRDefault="002F4B93" w:rsidP="002F4B9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660D" w14:textId="363F8E8E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57/23</w:t>
            </w:r>
          </w:p>
          <w:p w14:paraId="78D0ACED" w14:textId="5D32F6BC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ZG2K/0001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1750</w:t>
            </w: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06BE" w14:textId="7A5CC257" w:rsidR="002F4B93" w:rsidRPr="002F4B93" w:rsidRDefault="00C050EF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A9098" w14:textId="327B6AF6" w:rsidR="002F4B93" w:rsidRPr="002F4B93" w:rsidRDefault="00C050EF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Cmentarna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14DF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A062" w14:textId="2EEA4C4E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</w:t>
            </w:r>
            <w:r w:rsidR="00C050EF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5</w:t>
            </w: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7C42" w14:textId="012D3B7E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</w:t>
            </w:r>
            <w:r w:rsidR="00C050EF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35</w:t>
            </w: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,00zł/rok</w:t>
            </w:r>
          </w:p>
        </w:tc>
      </w:tr>
      <w:tr w:rsidR="002F4B93" w:rsidRPr="002F4B93" w14:paraId="6B359C8E" w14:textId="77777777" w:rsidTr="007307F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D979A" w14:textId="77777777" w:rsidR="002F4B93" w:rsidRPr="002F4B93" w:rsidRDefault="002F4B93" w:rsidP="002F4B9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C868" w14:textId="6DAF53B2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 xml:space="preserve">Cz. dz. </w:t>
            </w: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 xml:space="preserve">nr 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335/5</w:t>
            </w:r>
          </w:p>
          <w:p w14:paraId="3CFE3957" w14:textId="450A4CE1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13428</w:t>
            </w: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863C" w14:textId="5409ABB1" w:rsidR="002F4B93" w:rsidRPr="002F4B93" w:rsidRDefault="00C050EF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C9E83" w14:textId="14CBD3B5" w:rsidR="002F4B93" w:rsidRPr="002F4B93" w:rsidRDefault="00C050EF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Szkolna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9E507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046C" w14:textId="204F9CD8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</w:t>
            </w:r>
            <w:r w:rsidR="00C050EF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</w:t>
            </w: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9CFF" w14:textId="38A90633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2F4B93" w:rsidRPr="002F4B93" w14:paraId="382E1634" w14:textId="77777777" w:rsidTr="007307F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DD17" w14:textId="77777777" w:rsidR="002F4B93" w:rsidRPr="002F4B93" w:rsidRDefault="002F4B93" w:rsidP="002F4B9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653E" w14:textId="1206D37A" w:rsidR="002F4B93" w:rsidRPr="002F4B93" w:rsidRDefault="002F4B93" w:rsidP="00C050EF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290/19, 289</w:t>
            </w:r>
          </w:p>
          <w:p w14:paraId="7D09C39A" w14:textId="20B28F5A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13398</w:t>
            </w: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81B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82C1B" w14:textId="3D59AF73" w:rsidR="002F4B93" w:rsidRPr="002F4B93" w:rsidRDefault="00C050EF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Królewska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0CADE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964C" w14:textId="60AD9179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</w:t>
            </w:r>
            <w:r w:rsidR="00C050EF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5</w:t>
            </w: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8772" w14:textId="61249C86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50</w:t>
            </w: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2F4B93" w:rsidRPr="002F4B93" w14:paraId="12F40BBF" w14:textId="77777777" w:rsidTr="007307F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910C" w14:textId="77777777" w:rsidR="002F4B93" w:rsidRPr="002F4B93" w:rsidRDefault="002F4B93" w:rsidP="002F4B9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5021" w14:textId="2199723B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  <w:p w14:paraId="7859C280" w14:textId="76EE752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ZG2K/0001</w:t>
            </w:r>
            <w:r w:rsidR="00E87358">
              <w:rPr>
                <w:rFonts w:ascii="Garamond" w:eastAsia="Calibri" w:hAnsi="Garamond" w:cs="Times New Roman"/>
                <w:sz w:val="20"/>
                <w:szCs w:val="20"/>
              </w:rPr>
              <w:t>2344</w:t>
            </w: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C050EF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9167" w14:textId="06AC8077" w:rsidR="002F4B93" w:rsidRPr="002F4B93" w:rsidRDefault="00C050EF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1DB49" w14:textId="1B5EEB90" w:rsidR="002F4B93" w:rsidRPr="002F4B93" w:rsidRDefault="00C050EF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64235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B80F" w14:textId="7316DD89" w:rsidR="002F4B93" w:rsidRPr="002F4B93" w:rsidRDefault="00C050EF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20</w:t>
            </w:r>
            <w:r w:rsidR="002F4B93"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,</w:t>
            </w: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0</w:t>
            </w:r>
            <w:r w:rsidR="002F4B93"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D1E4" w14:textId="41314876" w:rsidR="002F4B93" w:rsidRPr="002F4B93" w:rsidRDefault="00C050EF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2F4B93" w:rsidRPr="002F4B93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2F4B93" w:rsidRPr="002F4B93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2F4B93" w:rsidRPr="002F4B93" w14:paraId="5378B869" w14:textId="77777777" w:rsidTr="007307F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51DD" w14:textId="77777777" w:rsidR="002F4B93" w:rsidRPr="002F4B93" w:rsidRDefault="002F4B93" w:rsidP="002F4B9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5CF5" w14:textId="7D08224B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Cz. dz. nr </w:t>
            </w:r>
            <w:r w:rsidR="00E87358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23/18, 30/2</w:t>
            </w:r>
          </w:p>
          <w:p w14:paraId="67B2FC64" w14:textId="7D2A55DE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ZG2K/0001</w:t>
            </w:r>
            <w:r w:rsidR="00E87358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1750</w:t>
            </w: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/</w:t>
            </w:r>
            <w:r w:rsidR="00E87358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7CEA" w14:textId="5477A626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A0F20" w14:textId="34D59FC0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Kujawska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30A9B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96D3" w14:textId="2FA32A58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7</w:t>
            </w:r>
            <w:r w:rsidR="002F4B93"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1789" w14:textId="3C3F21F5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  <w:r w:rsidR="002F4B93" w:rsidRPr="002F4B93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2F4B93" w:rsidRPr="002F4B93" w14:paraId="13AE523A" w14:textId="77777777" w:rsidTr="007307F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8596" w14:textId="77777777" w:rsidR="002F4B93" w:rsidRPr="002F4B93" w:rsidRDefault="002F4B93" w:rsidP="002F4B9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A57C" w14:textId="363308FC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D</w:t>
            </w:r>
            <w:r w:rsidR="002F4B93"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z. nr </w:t>
            </w: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311/22</w:t>
            </w:r>
          </w:p>
          <w:p w14:paraId="56C53F4B" w14:textId="298913C6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- - 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F164" w14:textId="3366F165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4E7EAA" w14:textId="4477ED88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Grunwaldzka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E2AD4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F682" w14:textId="7CF7FD77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20</w:t>
            </w:r>
            <w:r w:rsidR="002F4B93"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BDDA" w14:textId="4C44E9C7" w:rsidR="002F4B93" w:rsidRPr="002F4B93" w:rsidRDefault="00E87358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2F4B93" w:rsidRPr="002F4B93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2F4B93" w:rsidRPr="002F4B93" w14:paraId="587BBEF0" w14:textId="77777777" w:rsidTr="007307F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42A1" w14:textId="77777777" w:rsidR="002F4B93" w:rsidRPr="002F4B93" w:rsidRDefault="002F4B93" w:rsidP="002F4B9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DFDE" w14:textId="52D1FAC9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Cz. dz. nr </w:t>
            </w:r>
            <w:r w:rsidR="003B294E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260/2</w:t>
            </w:r>
          </w:p>
          <w:p w14:paraId="3F7E4F7E" w14:textId="7CAAE655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KW nr </w:t>
            </w:r>
            <w:r w:rsidR="003B294E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15315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7AC0" w14:textId="05ED1E5A" w:rsidR="002F4B93" w:rsidRPr="002F4B93" w:rsidRDefault="003B294E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DF9C2" w14:textId="1B3A2F3A" w:rsidR="002F4B93" w:rsidRPr="002F4B93" w:rsidRDefault="003B294E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Wojska Polskiego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3516E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CD84" w14:textId="7766DFEA" w:rsidR="002F4B93" w:rsidRPr="002F4B93" w:rsidRDefault="003B294E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15</w:t>
            </w:r>
            <w:r w:rsidR="002F4B93"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11CC" w14:textId="6D4B77D8" w:rsidR="002F4B93" w:rsidRPr="002F4B93" w:rsidRDefault="003B294E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  <w:r w:rsidR="002F4B93" w:rsidRPr="002F4B93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2F4B93" w:rsidRPr="002F4B93" w14:paraId="5E010BF5" w14:textId="77777777" w:rsidTr="007307F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D289" w14:textId="77777777" w:rsidR="002F4B93" w:rsidRPr="002F4B93" w:rsidRDefault="002F4B93" w:rsidP="002F4B9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4B93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80F9" w14:textId="01A33A15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Cz. dz. nr </w:t>
            </w:r>
            <w:r w:rsidR="003B294E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132/3</w:t>
            </w:r>
          </w:p>
          <w:p w14:paraId="790DBAED" w14:textId="6291D2C1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ZG2K/000</w:t>
            </w:r>
            <w:r w:rsidR="003B294E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13606</w:t>
            </w: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/</w:t>
            </w:r>
            <w:r w:rsidR="003B294E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1A93" w14:textId="59B00BBE" w:rsidR="002F4B93" w:rsidRPr="002F4B93" w:rsidRDefault="003B294E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D3246" w14:textId="438B140D" w:rsidR="002F4B93" w:rsidRPr="002F4B93" w:rsidRDefault="003B294E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4E7C1A" w14:textId="77777777" w:rsidR="002F4B93" w:rsidRPr="002F4B93" w:rsidRDefault="002F4B93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AEA9" w14:textId="2565FA32" w:rsidR="002F4B93" w:rsidRPr="002F4B93" w:rsidRDefault="003B294E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24</w:t>
            </w:r>
            <w:r w:rsidR="002F4B93" w:rsidRPr="002F4B93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7298" w14:textId="5EC58C80" w:rsidR="002F4B93" w:rsidRPr="002F4B93" w:rsidRDefault="003B294E" w:rsidP="002F4B9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216</w:t>
            </w:r>
            <w:r w:rsidR="002F4B93" w:rsidRPr="002F4B93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</w:tbl>
    <w:p w14:paraId="0A688B0A" w14:textId="77777777" w:rsidR="002F4B93" w:rsidRPr="002F4B93" w:rsidRDefault="002F4B93" w:rsidP="002F4B93">
      <w:pPr>
        <w:spacing w:after="0" w:line="276" w:lineRule="auto"/>
        <w:jc w:val="both"/>
        <w:rPr>
          <w:rFonts w:ascii="Garamond" w:eastAsia="Calibri" w:hAnsi="Garamond" w:cs="Times New Roman"/>
          <w:kern w:val="0"/>
          <w14:ligatures w14:val="none"/>
        </w:rPr>
      </w:pPr>
    </w:p>
    <w:p w14:paraId="67AAC643" w14:textId="77777777" w:rsidR="002F4B93" w:rsidRPr="002F4B93" w:rsidRDefault="002F4B93" w:rsidP="002F4B93">
      <w:pPr>
        <w:spacing w:after="0" w:line="276" w:lineRule="auto"/>
        <w:jc w:val="both"/>
        <w:rPr>
          <w:rFonts w:ascii="Garamond" w:eastAsia="Calibri" w:hAnsi="Garamond" w:cs="Times New Roman"/>
          <w:kern w:val="0"/>
          <w:sz w:val="20"/>
          <w:szCs w:val="20"/>
          <w14:ligatures w14:val="none"/>
        </w:rPr>
      </w:pPr>
      <w:r w:rsidRPr="002F4B93"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  <w:t>Termin wnoszenia opłat do dnia 30 czerwca każdego roku za czynsze roczne. Do opłaty za najem jest doliczany podatek VAT.</w:t>
      </w:r>
    </w:p>
    <w:p w14:paraId="1D84EB0F" w14:textId="77777777" w:rsidR="002F4B93" w:rsidRPr="002F4B93" w:rsidRDefault="002F4B93" w:rsidP="002F4B93">
      <w:pPr>
        <w:spacing w:after="200" w:line="276" w:lineRule="auto"/>
        <w:jc w:val="both"/>
        <w:rPr>
          <w:rFonts w:ascii="Garamond" w:eastAsia="Calibri" w:hAnsi="Garamond" w:cs="Times New Roman"/>
          <w:kern w:val="0"/>
          <w:sz w:val="20"/>
          <w:szCs w:val="20"/>
          <w14:ligatures w14:val="none"/>
        </w:rPr>
      </w:pPr>
      <w:r w:rsidRPr="002F4B93"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0F3A5573" w14:textId="50AD6C7E" w:rsidR="002F4B93" w:rsidRPr="002F4B93" w:rsidRDefault="002F4B93" w:rsidP="002F4B93">
      <w:pPr>
        <w:spacing w:after="0" w:line="276" w:lineRule="auto"/>
        <w:jc w:val="both"/>
        <w:rPr>
          <w:rFonts w:ascii="Garamond" w:eastAsia="Calibri" w:hAnsi="Garamond" w:cs="Times New Roman"/>
          <w:kern w:val="0"/>
          <w:sz w:val="20"/>
          <w:szCs w:val="20"/>
          <w14:ligatures w14:val="none"/>
        </w:rPr>
      </w:pPr>
      <w:r w:rsidRPr="002F4B93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 xml:space="preserve">Wykaz zostaje wywieszony na okres 21 dni, tj. w terminie od dnia 1 </w:t>
      </w:r>
      <w:r w:rsidR="003B294E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>września</w:t>
      </w:r>
      <w:r w:rsidRPr="002F4B93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 xml:space="preserve"> </w:t>
      </w:r>
      <w:r w:rsidR="003B294E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>2</w:t>
      </w:r>
      <w:r w:rsidRPr="002F4B93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 xml:space="preserve">023 r. do dnia </w:t>
      </w:r>
      <w:r w:rsidR="003B294E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>22</w:t>
      </w:r>
      <w:r w:rsidRPr="002F4B93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 xml:space="preserve"> </w:t>
      </w:r>
      <w:r w:rsidR="003B294E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>września</w:t>
      </w:r>
      <w:r w:rsidRPr="002F4B93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 xml:space="preserve"> </w:t>
      </w:r>
      <w:r w:rsidRPr="002F4B93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br/>
        <w:t xml:space="preserve">2023 r. na tablicy ogłoszeń w siedzibie tut. Urzędu, na miejskiej stronie internetowej: </w:t>
      </w:r>
      <w:hyperlink r:id="rId4" w:history="1">
        <w:r w:rsidRPr="002F4B93">
          <w:rPr>
            <w:rFonts w:ascii="Garamond" w:eastAsia="Calibri" w:hAnsi="Garamond" w:cs="Times New Roman"/>
            <w:color w:val="0000FF"/>
            <w:kern w:val="0"/>
            <w:sz w:val="20"/>
            <w:szCs w:val="20"/>
            <w:u w:val="single"/>
            <w14:ligatures w14:val="none"/>
          </w:rPr>
          <w:t>www.bip.gubin.pl</w:t>
        </w:r>
      </w:hyperlink>
      <w:r w:rsidRPr="002F4B93">
        <w:rPr>
          <w:rFonts w:ascii="Garamond" w:eastAsia="Calibri" w:hAnsi="Garamond" w:cs="Times New Roman"/>
          <w:kern w:val="0"/>
          <w:sz w:val="20"/>
          <w:szCs w:val="20"/>
          <w14:ligatures w14:val="none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BECDCB1" w14:textId="77777777" w:rsidR="002F4B93" w:rsidRPr="002F4B93" w:rsidRDefault="002F4B93" w:rsidP="002F4B93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58DB49D1" w14:textId="77777777" w:rsidR="002F4B93" w:rsidRPr="002F4B93" w:rsidRDefault="002F4B93" w:rsidP="002F4B93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6FABB6C2" w14:textId="77777777" w:rsidR="002F4B93" w:rsidRPr="002F4B93" w:rsidRDefault="002F4B93" w:rsidP="002F4B93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298F1688" w14:textId="77777777" w:rsidR="002F4B93" w:rsidRPr="002F4B93" w:rsidRDefault="002F4B93" w:rsidP="002F4B93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27BAC664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4E"/>
    <w:rsid w:val="00157A71"/>
    <w:rsid w:val="002F4B93"/>
    <w:rsid w:val="003B294E"/>
    <w:rsid w:val="0059644E"/>
    <w:rsid w:val="009A531B"/>
    <w:rsid w:val="00C050EF"/>
    <w:rsid w:val="00E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4861"/>
  <w15:chartTrackingRefBased/>
  <w15:docId w15:val="{BCD6D366-B4C3-4570-8A54-CCEC4A2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B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UM-Wlodarczyk</dc:creator>
  <cp:keywords/>
  <dc:description/>
  <cp:lastModifiedBy>UM-Wlodarczyk</cp:lastModifiedBy>
  <cp:revision>3</cp:revision>
  <cp:lastPrinted>2023-08-31T11:04:00Z</cp:lastPrinted>
  <dcterms:created xsi:type="dcterms:W3CDTF">2023-08-31T09:20:00Z</dcterms:created>
  <dcterms:modified xsi:type="dcterms:W3CDTF">2023-08-31T11:06:00Z</dcterms:modified>
</cp:coreProperties>
</file>