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9DA0" w14:textId="6AF3FCDC" w:rsidR="002B197C" w:rsidRDefault="002B197C" w:rsidP="002B197C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>
        <w:rPr>
          <w:rFonts w:ascii="Garamond" w:hAnsi="Garamond"/>
        </w:rPr>
        <w:t>4</w:t>
      </w:r>
      <w:r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4BB2FDB5" w14:textId="5BAFFFF6" w:rsidR="002B197C" w:rsidRDefault="002B197C" w:rsidP="002B197C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</w:t>
      </w:r>
      <w:r>
        <w:rPr>
          <w:rFonts w:ascii="Garamond" w:hAnsi="Garamond"/>
        </w:rPr>
        <w:t>18</w:t>
      </w:r>
      <w:r>
        <w:rPr>
          <w:rFonts w:ascii="Garamond" w:hAnsi="Garamond"/>
        </w:rPr>
        <w:t>.</w:t>
      </w:r>
      <w:r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>
        <w:rPr>
          <w:rFonts w:ascii="Garamond" w:hAnsi="Garamond"/>
        </w:rPr>
        <w:t>4</w:t>
      </w:r>
      <w:r>
        <w:rPr>
          <w:rFonts w:ascii="Garamond" w:hAnsi="Garamond"/>
        </w:rPr>
        <w:t xml:space="preserve"> r.</w:t>
      </w:r>
    </w:p>
    <w:p w14:paraId="2CBBE8E3" w14:textId="77777777" w:rsidR="002B197C" w:rsidRDefault="002B197C" w:rsidP="002B197C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3FE22807" w14:textId="77777777" w:rsidR="002B197C" w:rsidRDefault="002B197C" w:rsidP="002B197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62266D08" w14:textId="77777777" w:rsidR="002B197C" w:rsidRDefault="002B197C" w:rsidP="002B197C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 xml:space="preserve">. zm.)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2B197C" w14:paraId="4171D937" w14:textId="77777777" w:rsidTr="002B19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B999" w14:textId="77777777" w:rsidR="002B197C" w:rsidRDefault="002B197C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A1FC9" w14:textId="77777777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1E924FF1" w14:textId="77777777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95EF" w14:textId="77777777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B1D34F" w14:textId="77777777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043D50" w14:textId="77777777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0811" w14:textId="77777777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538F647E" w14:textId="77777777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F1A54" w14:textId="77777777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2B197C" w14:paraId="6B89711B" w14:textId="77777777" w:rsidTr="002B197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DE82" w14:textId="77777777" w:rsidR="002B197C" w:rsidRDefault="002B197C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2FEA9" w14:textId="03CE60AD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369/5</w:t>
            </w:r>
          </w:p>
          <w:p w14:paraId="58E086A4" w14:textId="6D23C41B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</w:t>
            </w:r>
            <w:r w:rsidR="00514EA1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13428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A14F9" w14:textId="12E6ABE1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374AB" w14:textId="7608257A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F804B" w14:textId="77777777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6B40" w14:textId="77777777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6452" w14:textId="391F0880" w:rsidR="002B197C" w:rsidRDefault="002B197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0,00 zł/rok</w:t>
            </w:r>
          </w:p>
        </w:tc>
      </w:tr>
    </w:tbl>
    <w:p w14:paraId="355B159B" w14:textId="77777777" w:rsidR="002B197C" w:rsidRDefault="002B197C" w:rsidP="002B197C">
      <w:pPr>
        <w:spacing w:after="0" w:line="276" w:lineRule="auto"/>
        <w:jc w:val="both"/>
        <w:rPr>
          <w:rFonts w:ascii="Garamond" w:hAnsi="Garamond"/>
        </w:rPr>
      </w:pPr>
    </w:p>
    <w:p w14:paraId="0258ADBC" w14:textId="77777777" w:rsidR="002B197C" w:rsidRDefault="002B197C" w:rsidP="002B197C">
      <w:pPr>
        <w:spacing w:after="0" w:line="276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6B56E289" w14:textId="77777777" w:rsidR="002B197C" w:rsidRDefault="002B197C" w:rsidP="002B197C">
      <w:pPr>
        <w:spacing w:after="20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7F3D8845" w14:textId="66942EB5" w:rsidR="002B197C" w:rsidRDefault="002B197C" w:rsidP="002B197C">
      <w:pPr>
        <w:spacing w:after="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na okres 21 dni, tj. w terminie od dnia </w:t>
      </w:r>
      <w:r>
        <w:rPr>
          <w:rFonts w:ascii="Garamond" w:hAnsi="Garamond"/>
          <w:sz w:val="18"/>
          <w:szCs w:val="18"/>
        </w:rPr>
        <w:t>18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stycznia</w:t>
      </w:r>
      <w:r>
        <w:rPr>
          <w:rFonts w:ascii="Garamond" w:hAnsi="Garamond"/>
          <w:sz w:val="18"/>
          <w:szCs w:val="18"/>
        </w:rPr>
        <w:t xml:space="preserve"> 202</w:t>
      </w:r>
      <w:r>
        <w:rPr>
          <w:rFonts w:ascii="Garamond" w:hAnsi="Garamond"/>
          <w:sz w:val="18"/>
          <w:szCs w:val="18"/>
        </w:rPr>
        <w:t>4</w:t>
      </w:r>
      <w:r>
        <w:rPr>
          <w:rFonts w:ascii="Garamond" w:hAnsi="Garamond"/>
          <w:sz w:val="18"/>
          <w:szCs w:val="18"/>
        </w:rPr>
        <w:t xml:space="preserve"> r. do dnia </w:t>
      </w:r>
      <w:r>
        <w:rPr>
          <w:rFonts w:ascii="Garamond" w:hAnsi="Garamond"/>
          <w:sz w:val="18"/>
          <w:szCs w:val="18"/>
        </w:rPr>
        <w:t>08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lutego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br/>
        <w:t>202</w:t>
      </w:r>
      <w:r>
        <w:rPr>
          <w:rFonts w:ascii="Garamond" w:hAnsi="Garamond"/>
          <w:sz w:val="18"/>
          <w:szCs w:val="18"/>
        </w:rPr>
        <w:t>4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76A1AB7C" w14:textId="77777777" w:rsidR="002B197C" w:rsidRDefault="002B197C" w:rsidP="002B197C"/>
    <w:p w14:paraId="333CADF5" w14:textId="77777777" w:rsidR="002B197C" w:rsidRDefault="002B197C" w:rsidP="002B197C"/>
    <w:p w14:paraId="73746C57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0B"/>
    <w:rsid w:val="00157A71"/>
    <w:rsid w:val="002B197C"/>
    <w:rsid w:val="00514EA1"/>
    <w:rsid w:val="006C7E0B"/>
    <w:rsid w:val="00D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D9B6"/>
  <w15:chartTrackingRefBased/>
  <w15:docId w15:val="{73B7C01E-17F1-4B01-9CC5-782B8239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7C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1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2024-01-18T09:29:00Z</cp:lastPrinted>
  <dcterms:created xsi:type="dcterms:W3CDTF">2024-01-18T08:55:00Z</dcterms:created>
  <dcterms:modified xsi:type="dcterms:W3CDTF">2024-01-18T09:44:00Z</dcterms:modified>
</cp:coreProperties>
</file>