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6C0" w14:textId="6F517F93" w:rsidR="00AE1A3B" w:rsidRPr="003F07A1" w:rsidRDefault="00AE1A3B" w:rsidP="00AE1A3B">
      <w:pPr>
        <w:keepNext/>
        <w:spacing w:after="480"/>
        <w:jc w:val="center"/>
        <w:rPr>
          <w:rFonts w:ascii="Arial" w:hAnsi="Arial" w:cs="Arial"/>
          <w:color w:val="FF0000"/>
          <w:u w:color="000000"/>
        </w:rPr>
      </w:pPr>
      <w:r w:rsidRPr="003F07A1">
        <w:rPr>
          <w:rFonts w:ascii="Arial" w:hAnsi="Arial" w:cs="Arial"/>
          <w:b/>
          <w:color w:val="FF0000"/>
          <w:u w:color="000000"/>
        </w:rPr>
        <w:t>Terminy przeprowadzenia postępowania rekrutacyjnego i postępowania uzupełniającego na rok szkolny 202</w:t>
      </w:r>
      <w:r w:rsidR="003F07A1" w:rsidRPr="003F07A1">
        <w:rPr>
          <w:rFonts w:ascii="Arial" w:hAnsi="Arial" w:cs="Arial"/>
          <w:b/>
          <w:color w:val="FF0000"/>
          <w:u w:color="000000"/>
        </w:rPr>
        <w:t>4</w:t>
      </w:r>
      <w:r w:rsidRPr="003F07A1">
        <w:rPr>
          <w:rFonts w:ascii="Arial" w:hAnsi="Arial" w:cs="Arial"/>
          <w:b/>
          <w:color w:val="FF0000"/>
          <w:u w:color="000000"/>
        </w:rPr>
        <w:t>/202</w:t>
      </w:r>
      <w:r w:rsidR="003F07A1" w:rsidRPr="003F07A1">
        <w:rPr>
          <w:rFonts w:ascii="Arial" w:hAnsi="Arial" w:cs="Arial"/>
          <w:b/>
          <w:color w:val="FF0000"/>
          <w:u w:color="000000"/>
        </w:rPr>
        <w:t>5</w:t>
      </w:r>
      <w:r w:rsidRPr="003F07A1">
        <w:rPr>
          <w:rFonts w:ascii="Arial" w:hAnsi="Arial" w:cs="Arial"/>
          <w:b/>
          <w:color w:val="FF0000"/>
          <w:u w:color="000000"/>
        </w:rPr>
        <w:t xml:space="preserve"> do publicznych przedszkoli i oddziałów przedszkolnych przy szkołach podstawowych,</w:t>
      </w:r>
      <w:r w:rsidR="004025DA" w:rsidRPr="003F07A1">
        <w:rPr>
          <w:rFonts w:ascii="Arial" w:hAnsi="Arial" w:cs="Arial"/>
          <w:b/>
          <w:color w:val="FF0000"/>
          <w:u w:color="000000"/>
        </w:rPr>
        <w:t xml:space="preserve"> </w:t>
      </w:r>
      <w:r w:rsidRPr="003F07A1">
        <w:rPr>
          <w:rFonts w:ascii="Arial" w:hAnsi="Arial" w:cs="Arial"/>
          <w:b/>
          <w:color w:val="FF0000"/>
          <w:u w:color="000000"/>
        </w:rPr>
        <w:t>dla których organem prowadzącym jest gmina Gubin o statusie miejskim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072"/>
        <w:gridCol w:w="2266"/>
        <w:gridCol w:w="2266"/>
      </w:tblGrid>
      <w:tr w:rsidR="00EE772A" w:rsidRPr="00EE772A" w14:paraId="1D678F5F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4622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8402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0BBC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Termin w postępowaniu rekrutacyjnym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D7F5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Termin w postępowaniu uzupełniającym</w:t>
            </w:r>
          </w:p>
        </w:tc>
      </w:tr>
      <w:tr w:rsidR="00EE772A" w:rsidRPr="00EE772A" w14:paraId="7AFD15A4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0049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C304" w14:textId="77777777" w:rsidR="00AE1A3B" w:rsidRPr="00EE772A" w:rsidRDefault="00AE1A3B" w:rsidP="003F07A1">
            <w:pPr>
              <w:jc w:val="left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>Złożenie w wybranej placówce wniosku o przyjęcie do przedszkola lub oddziału przedszkolnego przy szkole podstawowej wraz z dokumentami potwierdzającymi spełnienie przez kandydata warunków lub kryteriów branych pod uwagę w postępowaniu rekrutacyjnym</w:t>
            </w:r>
          </w:p>
          <w:p w14:paraId="453549C5" w14:textId="77777777" w:rsidR="00AE1A3B" w:rsidRPr="00EE772A" w:rsidRDefault="00AE1A3B" w:rsidP="003F07A1">
            <w:pPr>
              <w:jc w:val="left"/>
              <w:rPr>
                <w:rFonts w:ascii="Arial" w:hAnsi="Arial" w:cs="Arial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D1D3" w14:textId="015C6563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 xml:space="preserve">od </w:t>
            </w:r>
            <w:r w:rsidR="002A6B60">
              <w:rPr>
                <w:rFonts w:ascii="Arial" w:hAnsi="Arial" w:cs="Arial"/>
              </w:rPr>
              <w:t>4</w:t>
            </w:r>
            <w:r w:rsidR="003F07A1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marca 202</w:t>
            </w:r>
            <w:r w:rsidR="003F07A1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  <w:r w:rsidR="003F07A1" w:rsidRPr="00EE772A">
              <w:rPr>
                <w:rFonts w:ascii="Arial" w:hAnsi="Arial" w:cs="Arial"/>
              </w:rPr>
              <w:br/>
              <w:t xml:space="preserve">do 18 marca 2024 r.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5B86" w14:textId="3C92BCAF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 xml:space="preserve">od </w:t>
            </w:r>
            <w:r w:rsidR="00E31A8A" w:rsidRPr="00EE772A">
              <w:rPr>
                <w:rFonts w:ascii="Arial" w:hAnsi="Arial" w:cs="Arial"/>
              </w:rPr>
              <w:t>2</w:t>
            </w:r>
            <w:r w:rsidR="00EE772A" w:rsidRPr="00EE772A">
              <w:rPr>
                <w:rFonts w:ascii="Arial" w:hAnsi="Arial" w:cs="Arial"/>
              </w:rPr>
              <w:t>2</w:t>
            </w:r>
            <w:r w:rsidRPr="00EE772A">
              <w:rPr>
                <w:rFonts w:ascii="Arial" w:hAnsi="Arial" w:cs="Arial"/>
              </w:rPr>
              <w:t> </w:t>
            </w:r>
            <w:r w:rsidR="00EE772A" w:rsidRPr="00EE772A">
              <w:rPr>
                <w:rFonts w:ascii="Arial" w:hAnsi="Arial" w:cs="Arial"/>
              </w:rPr>
              <w:t>kwietnia 2024 r.</w:t>
            </w:r>
            <w:r w:rsidR="00EE772A" w:rsidRPr="00EE772A">
              <w:rPr>
                <w:rFonts w:ascii="Arial" w:hAnsi="Arial" w:cs="Arial"/>
              </w:rPr>
              <w:br/>
            </w:r>
            <w:r w:rsidRPr="00EE772A">
              <w:rPr>
                <w:rFonts w:ascii="Arial" w:hAnsi="Arial" w:cs="Arial"/>
              </w:rPr>
              <w:t xml:space="preserve">do </w:t>
            </w:r>
            <w:r w:rsidR="00EE772A" w:rsidRPr="00EE772A">
              <w:rPr>
                <w:rFonts w:ascii="Arial" w:hAnsi="Arial" w:cs="Arial"/>
              </w:rPr>
              <w:t>30</w:t>
            </w:r>
            <w:r w:rsidR="00E31A8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kwietnia 202</w:t>
            </w:r>
            <w:r w:rsidR="00EE772A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</w:t>
            </w:r>
            <w:r w:rsidR="00352FAA" w:rsidRPr="00EE772A">
              <w:rPr>
                <w:rFonts w:ascii="Arial" w:hAnsi="Arial" w:cs="Arial"/>
              </w:rPr>
              <w:t>.</w:t>
            </w:r>
          </w:p>
        </w:tc>
      </w:tr>
      <w:tr w:rsidR="00EE772A" w:rsidRPr="00EE772A" w14:paraId="3EB68BF8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3F58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FC18" w14:textId="77777777" w:rsidR="00AE1A3B" w:rsidRPr="00EE772A" w:rsidRDefault="00AE1A3B" w:rsidP="003F07A1">
            <w:pPr>
              <w:jc w:val="left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>Weryfikacja przez komisję rekrutacyjną wniosków o przyjęcie do przedszkola lub oddziału przedszkolnego przy szkole podstawowej oraz dokumentów potwierdzających spełnianie przez kandydata warunków lub kryteriów branych pod uwagę w postępowaniu rekrutacyjnym, w tym dokonanie przez przewodniczącego komisji rekrutacyjnej czynności, o których mowa w art.150 ust.7 ustawy z dnia 14 grudnia 2016r. Prawo oświatowe</w:t>
            </w:r>
          </w:p>
          <w:p w14:paraId="39C9F87D" w14:textId="77777777" w:rsidR="00AE1A3B" w:rsidRPr="00EE772A" w:rsidRDefault="00AE1A3B" w:rsidP="003F07A1">
            <w:pPr>
              <w:jc w:val="left"/>
              <w:rPr>
                <w:rFonts w:ascii="Arial" w:hAnsi="Arial" w:cs="Arial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B019" w14:textId="7EA036DB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 xml:space="preserve">od </w:t>
            </w:r>
            <w:r w:rsidR="003F07A1" w:rsidRPr="00EE772A">
              <w:rPr>
                <w:rFonts w:ascii="Arial" w:hAnsi="Arial" w:cs="Arial"/>
              </w:rPr>
              <w:t>19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 xml:space="preserve">marca </w:t>
            </w:r>
            <w:r w:rsidR="003F07A1" w:rsidRPr="00EE772A">
              <w:rPr>
                <w:rFonts w:ascii="Arial" w:hAnsi="Arial" w:cs="Arial"/>
              </w:rPr>
              <w:t>2024 r.</w:t>
            </w:r>
            <w:r w:rsidR="003F07A1" w:rsidRPr="00EE772A">
              <w:rPr>
                <w:rFonts w:ascii="Arial" w:hAnsi="Arial" w:cs="Arial"/>
              </w:rPr>
              <w:br/>
            </w:r>
            <w:r w:rsidRPr="00EE772A">
              <w:rPr>
                <w:rFonts w:ascii="Arial" w:hAnsi="Arial" w:cs="Arial"/>
              </w:rPr>
              <w:t xml:space="preserve">do </w:t>
            </w:r>
            <w:r w:rsidR="002C2AF6" w:rsidRPr="00EE772A">
              <w:rPr>
                <w:rFonts w:ascii="Arial" w:hAnsi="Arial" w:cs="Arial"/>
              </w:rPr>
              <w:t>2</w:t>
            </w:r>
            <w:r w:rsidR="003F07A1" w:rsidRPr="00EE772A">
              <w:rPr>
                <w:rFonts w:ascii="Arial" w:hAnsi="Arial" w:cs="Arial"/>
              </w:rPr>
              <w:t>5</w:t>
            </w:r>
            <w:r w:rsidRPr="00EE772A">
              <w:rPr>
                <w:rFonts w:ascii="Arial" w:hAnsi="Arial" w:cs="Arial"/>
              </w:rPr>
              <w:t> marca 202</w:t>
            </w:r>
            <w:r w:rsidR="003F07A1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7D02" w14:textId="20D2F326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 xml:space="preserve">od </w:t>
            </w:r>
            <w:r w:rsidR="00EE772A" w:rsidRPr="00EE772A">
              <w:rPr>
                <w:rFonts w:ascii="Arial" w:hAnsi="Arial" w:cs="Arial"/>
              </w:rPr>
              <w:t xml:space="preserve"> 6 maja 2024 r.</w:t>
            </w:r>
            <w:r w:rsidR="00EE772A" w:rsidRPr="00EE772A">
              <w:rPr>
                <w:rFonts w:ascii="Arial" w:hAnsi="Arial" w:cs="Arial"/>
              </w:rPr>
              <w:br/>
            </w:r>
            <w:r w:rsidRPr="00EE772A">
              <w:rPr>
                <w:rFonts w:ascii="Arial" w:hAnsi="Arial" w:cs="Arial"/>
              </w:rPr>
              <w:t xml:space="preserve"> do</w:t>
            </w:r>
            <w:r w:rsidR="00EE772A" w:rsidRPr="00EE772A">
              <w:rPr>
                <w:rFonts w:ascii="Arial" w:hAnsi="Arial" w:cs="Arial"/>
              </w:rPr>
              <w:t xml:space="preserve"> 14</w:t>
            </w:r>
            <w:r w:rsidRPr="00EE772A">
              <w:rPr>
                <w:rFonts w:ascii="Arial" w:hAnsi="Arial" w:cs="Arial"/>
              </w:rPr>
              <w:t> maja 202</w:t>
            </w:r>
            <w:r w:rsidR="00EE772A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</w:p>
        </w:tc>
      </w:tr>
      <w:tr w:rsidR="00EE772A" w:rsidRPr="00EE772A" w14:paraId="320A2632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858D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77F9" w14:textId="77777777" w:rsidR="00AE1A3B" w:rsidRPr="00EE772A" w:rsidRDefault="00AE1A3B" w:rsidP="003F07A1">
            <w:pPr>
              <w:jc w:val="left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>Podanie do publicznej wiadomości przez komisję rekrutacyjną listy kandydatów zakwalifikowanych i kandydatów niezakwalifikowanych</w:t>
            </w:r>
          </w:p>
          <w:p w14:paraId="321B47C7" w14:textId="77777777" w:rsidR="00AE1A3B" w:rsidRPr="00EE772A" w:rsidRDefault="00AE1A3B" w:rsidP="003F07A1">
            <w:pPr>
              <w:jc w:val="left"/>
              <w:rPr>
                <w:rFonts w:ascii="Arial" w:hAnsi="Arial" w:cs="Arial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593C" w14:textId="7B6A3BE7" w:rsidR="00AE1A3B" w:rsidRPr="00EE772A" w:rsidRDefault="002C2AF6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>2</w:t>
            </w:r>
            <w:r w:rsidR="003F07A1" w:rsidRPr="00EE772A">
              <w:rPr>
                <w:rFonts w:ascii="Arial" w:hAnsi="Arial" w:cs="Arial"/>
              </w:rPr>
              <w:t>7</w:t>
            </w:r>
            <w:r w:rsidR="00AE1A3B" w:rsidRPr="00EE772A">
              <w:rPr>
                <w:rFonts w:ascii="Arial" w:hAnsi="Arial" w:cs="Arial"/>
              </w:rPr>
              <w:t xml:space="preserve"> marca 202</w:t>
            </w:r>
            <w:r w:rsidR="003F07A1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="00AE1A3B" w:rsidRPr="00EE772A">
              <w:rPr>
                <w:rFonts w:ascii="Arial" w:hAnsi="Arial" w:cs="Arial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38A0" w14:textId="001066B0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>1</w:t>
            </w:r>
            <w:r w:rsidR="00352FAA" w:rsidRPr="00EE772A">
              <w:rPr>
                <w:rFonts w:ascii="Arial" w:hAnsi="Arial" w:cs="Arial"/>
              </w:rPr>
              <w:t>5</w:t>
            </w:r>
            <w:r w:rsidRPr="00EE772A">
              <w:rPr>
                <w:rFonts w:ascii="Arial" w:hAnsi="Arial" w:cs="Arial"/>
              </w:rPr>
              <w:t xml:space="preserve"> maja 202</w:t>
            </w:r>
            <w:r w:rsidR="00EE772A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</w:p>
        </w:tc>
      </w:tr>
      <w:tr w:rsidR="00EE772A" w:rsidRPr="00EE772A" w14:paraId="789F3778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1E5C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933B" w14:textId="77777777" w:rsidR="00AE1A3B" w:rsidRPr="00EE772A" w:rsidRDefault="00AE1A3B" w:rsidP="003F07A1">
            <w:pPr>
              <w:jc w:val="left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>Potwierdzenie przez rodzica kandydata woli przyjęcia w postaci pisemnego oświadczenia</w:t>
            </w:r>
          </w:p>
          <w:p w14:paraId="1559EFD0" w14:textId="77777777" w:rsidR="00AE1A3B" w:rsidRPr="00EE772A" w:rsidRDefault="00AE1A3B" w:rsidP="003F07A1">
            <w:pPr>
              <w:jc w:val="left"/>
              <w:rPr>
                <w:rFonts w:ascii="Arial" w:hAnsi="Arial" w:cs="Arial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CCF0" w14:textId="5550755A" w:rsidR="00AE1A3B" w:rsidRPr="00EE772A" w:rsidRDefault="00AE1A3B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 xml:space="preserve">do </w:t>
            </w:r>
            <w:r w:rsidR="003F07A1" w:rsidRPr="00EE772A">
              <w:rPr>
                <w:rFonts w:ascii="Arial" w:hAnsi="Arial" w:cs="Arial"/>
              </w:rPr>
              <w:t>5 kwietnia</w:t>
            </w:r>
            <w:r w:rsidRPr="00EE772A">
              <w:rPr>
                <w:rFonts w:ascii="Arial" w:hAnsi="Arial" w:cs="Arial"/>
              </w:rPr>
              <w:t xml:space="preserve"> 202</w:t>
            </w:r>
            <w:r w:rsidR="003F07A1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ECE0" w14:textId="6CC456D1" w:rsidR="00AE1A3B" w:rsidRPr="00EE772A" w:rsidRDefault="00AE1A3B" w:rsidP="00352FAA">
            <w:pPr>
              <w:jc w:val="center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 xml:space="preserve">do </w:t>
            </w:r>
            <w:r w:rsidR="00BE7C5E" w:rsidRPr="00EE772A">
              <w:rPr>
                <w:rFonts w:ascii="Arial" w:hAnsi="Arial" w:cs="Arial"/>
              </w:rPr>
              <w:t>2</w:t>
            </w:r>
            <w:r w:rsidR="00EE772A" w:rsidRPr="00EE772A">
              <w:rPr>
                <w:rFonts w:ascii="Arial" w:hAnsi="Arial" w:cs="Arial"/>
              </w:rPr>
              <w:t xml:space="preserve">4 </w:t>
            </w:r>
            <w:r w:rsidRPr="00EE772A">
              <w:rPr>
                <w:rFonts w:ascii="Arial" w:hAnsi="Arial" w:cs="Arial"/>
              </w:rPr>
              <w:t>maja 202</w:t>
            </w:r>
            <w:r w:rsidR="00EE772A"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Pr="00EE772A">
              <w:rPr>
                <w:rFonts w:ascii="Arial" w:hAnsi="Arial" w:cs="Arial"/>
              </w:rPr>
              <w:t>r.</w:t>
            </w:r>
          </w:p>
        </w:tc>
      </w:tr>
      <w:tr w:rsidR="00EE772A" w:rsidRPr="00EE772A" w14:paraId="52054581" w14:textId="77777777" w:rsidTr="002B0DC8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FE98" w14:textId="77777777" w:rsidR="00AE1A3B" w:rsidRPr="00EE772A" w:rsidRDefault="00AE1A3B" w:rsidP="00AE1A3B">
            <w:pPr>
              <w:jc w:val="center"/>
              <w:rPr>
                <w:rFonts w:ascii="Arial" w:hAnsi="Arial" w:cs="Arial"/>
                <w:b/>
                <w:bCs/>
                <w:u w:color="000000"/>
              </w:rPr>
            </w:pPr>
            <w:r w:rsidRPr="00EE772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B468" w14:textId="77777777" w:rsidR="00AE1A3B" w:rsidRPr="00EE772A" w:rsidRDefault="00AE1A3B" w:rsidP="003F07A1">
            <w:pPr>
              <w:jc w:val="left"/>
              <w:rPr>
                <w:rFonts w:ascii="Arial" w:hAnsi="Arial" w:cs="Arial"/>
              </w:rPr>
            </w:pPr>
            <w:r w:rsidRPr="00EE772A">
              <w:rPr>
                <w:rFonts w:ascii="Arial" w:hAnsi="Arial" w:cs="Arial"/>
              </w:rPr>
              <w:t>Podanie do publicznej wiadomości przez komisje rekrutacyjną listy kandydatów przyjętych i nieprzyjętych</w:t>
            </w:r>
          </w:p>
          <w:p w14:paraId="39F3D38C" w14:textId="77777777" w:rsidR="00AE1A3B" w:rsidRPr="00EE772A" w:rsidRDefault="00AE1A3B" w:rsidP="003F07A1">
            <w:pPr>
              <w:jc w:val="left"/>
              <w:rPr>
                <w:rFonts w:ascii="Arial" w:hAnsi="Arial" w:cs="Arial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6C90" w14:textId="5DBA0257" w:rsidR="00AE1A3B" w:rsidRPr="00EE772A" w:rsidRDefault="003F07A1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>do 8</w:t>
            </w:r>
            <w:r w:rsidR="002C2AF6" w:rsidRPr="00EE772A">
              <w:rPr>
                <w:rFonts w:ascii="Arial" w:hAnsi="Arial" w:cs="Arial"/>
              </w:rPr>
              <w:t xml:space="preserve"> kwietnia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="00AE1A3B" w:rsidRPr="00EE772A">
              <w:rPr>
                <w:rFonts w:ascii="Arial" w:hAnsi="Arial" w:cs="Arial"/>
              </w:rPr>
              <w:t>202</w:t>
            </w:r>
            <w:r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="00AE1A3B" w:rsidRPr="00EE772A">
              <w:rPr>
                <w:rFonts w:ascii="Arial" w:hAnsi="Arial" w:cs="Arial"/>
              </w:rPr>
              <w:t>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ADD2" w14:textId="547D4E95" w:rsidR="00AE1A3B" w:rsidRPr="00EE772A" w:rsidRDefault="00EE772A" w:rsidP="00AE1A3B">
            <w:pPr>
              <w:jc w:val="center"/>
              <w:rPr>
                <w:rFonts w:ascii="Arial" w:hAnsi="Arial" w:cs="Arial"/>
                <w:u w:color="000000"/>
              </w:rPr>
            </w:pPr>
            <w:r w:rsidRPr="00EE772A">
              <w:rPr>
                <w:rFonts w:ascii="Arial" w:hAnsi="Arial" w:cs="Arial"/>
              </w:rPr>
              <w:t>28</w:t>
            </w:r>
            <w:r w:rsidR="00AE1A3B" w:rsidRPr="00EE772A">
              <w:rPr>
                <w:rFonts w:ascii="Arial" w:hAnsi="Arial" w:cs="Arial"/>
              </w:rPr>
              <w:t xml:space="preserve"> maja 20</w:t>
            </w:r>
            <w:r w:rsidR="002C2AF6" w:rsidRPr="00EE772A">
              <w:rPr>
                <w:rFonts w:ascii="Arial" w:hAnsi="Arial" w:cs="Arial"/>
              </w:rPr>
              <w:t>2</w:t>
            </w:r>
            <w:r w:rsidRPr="00EE772A">
              <w:rPr>
                <w:rFonts w:ascii="Arial" w:hAnsi="Arial" w:cs="Arial"/>
              </w:rPr>
              <w:t>4</w:t>
            </w:r>
            <w:r w:rsidR="00352FAA" w:rsidRPr="00EE772A">
              <w:rPr>
                <w:rFonts w:ascii="Arial" w:hAnsi="Arial" w:cs="Arial"/>
              </w:rPr>
              <w:t xml:space="preserve"> </w:t>
            </w:r>
            <w:r w:rsidR="00AE1A3B" w:rsidRPr="00EE772A">
              <w:rPr>
                <w:rFonts w:ascii="Arial" w:hAnsi="Arial" w:cs="Arial"/>
              </w:rPr>
              <w:t>r.</w:t>
            </w:r>
          </w:p>
        </w:tc>
      </w:tr>
    </w:tbl>
    <w:p w14:paraId="002B604D" w14:textId="77777777" w:rsidR="003E398E" w:rsidRPr="003F07A1" w:rsidRDefault="003E398E" w:rsidP="00AE1A3B">
      <w:pPr>
        <w:rPr>
          <w:rFonts w:ascii="Arial" w:hAnsi="Arial" w:cs="Arial"/>
        </w:rPr>
      </w:pPr>
    </w:p>
    <w:sectPr w:rsidR="003E398E" w:rsidRPr="003F07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88F1" w14:textId="77777777" w:rsidR="00642051" w:rsidRDefault="00642051">
      <w:r>
        <w:separator/>
      </w:r>
    </w:p>
  </w:endnote>
  <w:endnote w:type="continuationSeparator" w:id="0">
    <w:p w14:paraId="5901257D" w14:textId="77777777" w:rsidR="00642051" w:rsidRDefault="006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D4C6" w14:textId="77777777" w:rsidR="00BD7BBB" w:rsidRDefault="00BD7B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A872" w14:textId="77777777" w:rsidR="00642051" w:rsidRDefault="00642051">
      <w:r>
        <w:separator/>
      </w:r>
    </w:p>
  </w:footnote>
  <w:footnote w:type="continuationSeparator" w:id="0">
    <w:p w14:paraId="1235A4BB" w14:textId="77777777" w:rsidR="00642051" w:rsidRDefault="0064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C"/>
    <w:rsid w:val="0020547A"/>
    <w:rsid w:val="002A6B60"/>
    <w:rsid w:val="002C2AF6"/>
    <w:rsid w:val="00352FAA"/>
    <w:rsid w:val="003D20DA"/>
    <w:rsid w:val="003E398E"/>
    <w:rsid w:val="003F07A1"/>
    <w:rsid w:val="004025DA"/>
    <w:rsid w:val="005765AB"/>
    <w:rsid w:val="005F3C86"/>
    <w:rsid w:val="00642051"/>
    <w:rsid w:val="008D3544"/>
    <w:rsid w:val="00AC29B7"/>
    <w:rsid w:val="00AE1A3B"/>
    <w:rsid w:val="00B057C6"/>
    <w:rsid w:val="00BD2615"/>
    <w:rsid w:val="00BD7BBB"/>
    <w:rsid w:val="00BE7C5E"/>
    <w:rsid w:val="00C65F9C"/>
    <w:rsid w:val="00D12429"/>
    <w:rsid w:val="00DC2DCD"/>
    <w:rsid w:val="00E31A8A"/>
    <w:rsid w:val="00E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D92"/>
  <w15:docId w15:val="{60003974-C331-44BA-9087-D80D1D5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47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7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so@gubin.pl</cp:lastModifiedBy>
  <cp:revision>5</cp:revision>
  <cp:lastPrinted>2021-02-03T08:44:00Z</cp:lastPrinted>
  <dcterms:created xsi:type="dcterms:W3CDTF">2024-02-28T07:00:00Z</dcterms:created>
  <dcterms:modified xsi:type="dcterms:W3CDTF">2024-02-29T13:49:00Z</dcterms:modified>
</cp:coreProperties>
</file>