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5E22B" w14:textId="732AEB7D" w:rsidR="001D1BD8" w:rsidRDefault="001D1BD8" w:rsidP="001D1BD8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2</w:t>
      </w:r>
      <w:r>
        <w:rPr>
          <w:rFonts w:ascii="Garamond" w:hAnsi="Garamond"/>
        </w:rPr>
        <w:t>7</w:t>
      </w:r>
      <w:r>
        <w:rPr>
          <w:rFonts w:ascii="Garamond" w:hAnsi="Garamond"/>
        </w:rPr>
        <w:t>/2024</w:t>
      </w:r>
    </w:p>
    <w:p w14:paraId="7BF25220" w14:textId="4F64E733" w:rsidR="001D1BD8" w:rsidRDefault="001D1BD8" w:rsidP="001D1BD8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09.</w:t>
      </w:r>
      <w:r>
        <w:rPr>
          <w:rFonts w:ascii="Garamond" w:hAnsi="Garamond"/>
        </w:rPr>
        <w:t>0</w:t>
      </w:r>
      <w:r>
        <w:rPr>
          <w:rFonts w:ascii="Garamond" w:hAnsi="Garamond"/>
        </w:rPr>
        <w:t>5</w:t>
      </w:r>
      <w:r>
        <w:rPr>
          <w:rFonts w:ascii="Garamond" w:hAnsi="Garamond"/>
        </w:rPr>
        <w:t>.2024 r.</w:t>
      </w:r>
    </w:p>
    <w:p w14:paraId="1A4592E8" w14:textId="77777777" w:rsidR="001D1BD8" w:rsidRDefault="001D1BD8" w:rsidP="001D1BD8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7A219CBA" w14:textId="77777777" w:rsidR="001D1BD8" w:rsidRDefault="001D1BD8" w:rsidP="001D1BD8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6869297" w14:textId="77777777" w:rsidR="001D1BD8" w:rsidRDefault="001D1BD8" w:rsidP="001D1BD8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późń.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1D1BD8" w14:paraId="0AB10390" w14:textId="77777777" w:rsidTr="004C2C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90FC" w14:textId="77777777" w:rsidR="001D1BD8" w:rsidRDefault="001D1BD8" w:rsidP="004C2C0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DD34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48E2DC92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AE39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C8ABC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339D2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F9F1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AAA656C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B608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1D1BD8" w14:paraId="45DE5798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56B2" w14:textId="77777777" w:rsidR="001D1BD8" w:rsidRDefault="001D1BD8" w:rsidP="004C2C0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CB05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678D6F48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0FA6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1BC4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 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D41F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594C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6D48" w14:textId="77777777" w:rsidR="001D1BD8" w:rsidRDefault="001D1BD8" w:rsidP="004C2C0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 zł/rok</w:t>
            </w:r>
          </w:p>
        </w:tc>
      </w:tr>
      <w:tr w:rsidR="001D1BD8" w14:paraId="077C3947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EF0" w14:textId="43ADFEEE" w:rsidR="001D1BD8" w:rsidRDefault="001D1BD8" w:rsidP="001D1BD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7D5D" w14:textId="77777777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08F4A92D" w14:textId="71266546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C85D" w14:textId="690829FC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5674A" w14:textId="793F969D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 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82AA4" w14:textId="1781FEB9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CE97" w14:textId="7115B215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37D1" w14:textId="685DB647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 zł/rok</w:t>
            </w:r>
          </w:p>
        </w:tc>
      </w:tr>
      <w:tr w:rsidR="001D1BD8" w14:paraId="20F1ED64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9875" w14:textId="5E9F2395" w:rsidR="001D1BD8" w:rsidRDefault="001D1BD8" w:rsidP="001D1BD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6604" w14:textId="7DF36948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363/103</w:t>
            </w:r>
          </w:p>
          <w:p w14:paraId="029AC415" w14:textId="2E17F15C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3428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0B9C" w14:textId="27F92561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71912" w14:textId="1C1BD055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99741" w14:textId="72141B67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6D5C" w14:textId="086C260C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269B" w14:textId="44E146C1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240,00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1D1BD8" w14:paraId="3444D265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F6E8" w14:textId="679330A2" w:rsidR="001D1BD8" w:rsidRDefault="001D1BD8" w:rsidP="001D1BD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B7F6" w14:textId="75079CE4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167/16</w:t>
            </w:r>
          </w:p>
          <w:p w14:paraId="2A80E0B3" w14:textId="2AB89CBD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KW nr 26265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F245" w14:textId="511B7D3B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3003A" w14:textId="26A01CD2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Stroma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CB5FD" w14:textId="677E7CB4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B41B" w14:textId="7A82EC1D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39C4" w14:textId="20937549" w:rsidR="001D1BD8" w:rsidRDefault="001D1BD8" w:rsidP="001D1B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16957" w14:paraId="570E6756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5F1" w14:textId="0761BA9B" w:rsidR="00716957" w:rsidRDefault="00716957" w:rsidP="00716957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488F" w14:textId="6E72C168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236/1</w:t>
            </w:r>
            <w:r w:rsidR="003A759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  <w:p w14:paraId="27045CC6" w14:textId="78050068" w:rsidR="00716957" w:rsidRDefault="00622F7A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ZG2K/00005383/2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2E5" w14:textId="1DC97807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29985" w14:textId="550E61E9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866BF" w14:textId="23CEF86B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88A6" w14:textId="561CF35E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2B4A" w14:textId="44DC1AAA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198,00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16957" w14:paraId="3D640DB1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DD71" w14:textId="06676844" w:rsidR="00716957" w:rsidRDefault="00716957" w:rsidP="00716957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5144" w14:textId="6B2B56D6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260/2</w:t>
            </w:r>
          </w:p>
          <w:p w14:paraId="297414E3" w14:textId="3710EFDE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KW nr 15315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2453" w14:textId="689E6712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87885" w14:textId="1FE50325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43D2A" w14:textId="2FB6619B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4C99" w14:textId="02CB55DF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6957" w14:textId="1B12445A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716957" w14:paraId="189027A2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9F7" w14:textId="26D4FDA6" w:rsidR="00716957" w:rsidRDefault="00716957" w:rsidP="00716957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4E63" w14:textId="5DD7673A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32/13</w:t>
            </w:r>
          </w:p>
          <w:p w14:paraId="6F7A0D9E" w14:textId="6840C997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 w:rsidR="000C509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05228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0C509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4E06" w14:textId="6A899180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31E1D" w14:textId="3A9FD509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70186" w14:textId="20BC8593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33FE" w14:textId="7B5D20EE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6799" w14:textId="16B2F139" w:rsidR="00716957" w:rsidRDefault="00716957" w:rsidP="0071695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0C5094" w14:paraId="463962E6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A5E" w14:textId="188299EC" w:rsidR="000C5094" w:rsidRDefault="000C5094" w:rsidP="000C509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467E" w14:textId="67E4D7BE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200/6</w:t>
            </w:r>
          </w:p>
          <w:p w14:paraId="218CCF1C" w14:textId="77FE3BE5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13398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192C" w14:textId="411051DC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C8913" w14:textId="2A213792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Bohaterów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35A71" w14:textId="575D9CED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9844" w14:textId="3D5A157A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1BE0" w14:textId="07AD6787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0C5094" w14:paraId="1FA246C6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F59" w14:textId="500466CD" w:rsidR="000C5094" w:rsidRDefault="000C5094" w:rsidP="000C5094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DE82" w14:textId="06BEEE8D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23/18</w:t>
            </w:r>
          </w:p>
          <w:p w14:paraId="1D1C72CD" w14:textId="755771A3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1750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D14D" w14:textId="0DE8234B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664F7" w14:textId="1D9EA52D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C4A73" w14:textId="6A337A46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D4C6" w14:textId="53E6C1D8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9635" w14:textId="43210F32" w:rsidR="000C5094" w:rsidRDefault="000C5094" w:rsidP="000C509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180,00 zł</w:t>
            </w:r>
            <w:r>
              <w:rPr>
                <w:rFonts w:ascii="Garamond" w:hAnsi="Garamond"/>
                <w:sz w:val="20"/>
                <w:szCs w:val="20"/>
              </w:rPr>
              <w:t>/rok</w:t>
            </w:r>
          </w:p>
        </w:tc>
      </w:tr>
      <w:tr w:rsidR="00035C69" w14:paraId="1EDB11F6" w14:textId="77777777" w:rsidTr="004C2C0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4665" w14:textId="5635261F" w:rsidR="00035C69" w:rsidRDefault="00035C69" w:rsidP="00035C69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0BB4" w14:textId="77777777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202BDC91" w14:textId="57F0DC0B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5BE0" w14:textId="1C2C5BE1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678DD" w14:textId="21B3E335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 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7A3FB" w14:textId="257293FC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AB07" w14:textId="2785FB74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F306" w14:textId="261297A8" w:rsidR="00035C69" w:rsidRDefault="00035C69" w:rsidP="00035C6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 zł/rok</w:t>
            </w:r>
          </w:p>
        </w:tc>
      </w:tr>
    </w:tbl>
    <w:p w14:paraId="554CC99B" w14:textId="77777777" w:rsidR="001D1BD8" w:rsidRDefault="001D1BD8" w:rsidP="001D1BD8">
      <w:pPr>
        <w:spacing w:after="0" w:line="276" w:lineRule="auto"/>
        <w:jc w:val="both"/>
        <w:rPr>
          <w:rFonts w:ascii="Garamond" w:hAnsi="Garamond"/>
        </w:rPr>
      </w:pPr>
    </w:p>
    <w:p w14:paraId="7DDF24D5" w14:textId="77777777" w:rsidR="001D1BD8" w:rsidRDefault="001D1BD8" w:rsidP="001D1BD8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7495044C" w14:textId="77777777" w:rsidR="001D1BD8" w:rsidRDefault="001D1BD8" w:rsidP="001D1BD8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1C0708CB" w14:textId="3F51E5B1" w:rsidR="001D1BD8" w:rsidRDefault="001D1BD8" w:rsidP="00035C69">
      <w:pPr>
        <w:spacing w:after="0" w:line="276" w:lineRule="auto"/>
        <w:jc w:val="both"/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 w:rsidR="00035C69">
        <w:rPr>
          <w:rFonts w:ascii="Garamond" w:hAnsi="Garamond"/>
          <w:sz w:val="18"/>
          <w:szCs w:val="18"/>
        </w:rPr>
        <w:t>09</w:t>
      </w:r>
      <w:r>
        <w:rPr>
          <w:rFonts w:ascii="Garamond" w:hAnsi="Garamond"/>
          <w:sz w:val="18"/>
          <w:szCs w:val="18"/>
        </w:rPr>
        <w:t xml:space="preserve"> </w:t>
      </w:r>
      <w:r w:rsidR="00035C69">
        <w:rPr>
          <w:rFonts w:ascii="Garamond" w:hAnsi="Garamond"/>
          <w:sz w:val="18"/>
          <w:szCs w:val="18"/>
        </w:rPr>
        <w:t>maja</w:t>
      </w:r>
      <w:r>
        <w:rPr>
          <w:rFonts w:ascii="Garamond" w:hAnsi="Garamond"/>
          <w:sz w:val="18"/>
          <w:szCs w:val="18"/>
        </w:rPr>
        <w:t xml:space="preserve"> 2024 r. do dnia </w:t>
      </w:r>
      <w:r w:rsidR="00035C69">
        <w:rPr>
          <w:rFonts w:ascii="Garamond" w:hAnsi="Garamond"/>
          <w:sz w:val="18"/>
          <w:szCs w:val="18"/>
        </w:rPr>
        <w:t>30</w:t>
      </w:r>
      <w:r>
        <w:rPr>
          <w:rFonts w:ascii="Garamond" w:hAnsi="Garamond"/>
          <w:sz w:val="18"/>
          <w:szCs w:val="18"/>
        </w:rPr>
        <w:t xml:space="preserve"> </w:t>
      </w:r>
      <w:r w:rsidR="00035C69">
        <w:rPr>
          <w:rFonts w:ascii="Garamond" w:hAnsi="Garamond"/>
          <w:sz w:val="18"/>
          <w:szCs w:val="18"/>
        </w:rPr>
        <w:t>maja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</w:t>
      </w:r>
      <w:r w:rsidR="00035C69"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 w:rsidR="00035C69">
        <w:rPr>
          <w:rFonts w:ascii="Garamond" w:hAnsi="Garamond"/>
          <w:sz w:val="18"/>
          <w:szCs w:val="18"/>
        </w:rPr>
        <w:t>I</w:t>
      </w:r>
      <w:r>
        <w:rPr>
          <w:rFonts w:ascii="Garamond" w:hAnsi="Garamond"/>
          <w:sz w:val="18"/>
          <w:szCs w:val="18"/>
        </w:rPr>
        <w:t xml:space="preserve">nformacja o wywieszeniu wykazu została podana do publicznej wiadomości </w:t>
      </w:r>
      <w:r w:rsidR="00035C69">
        <w:rPr>
          <w:rFonts w:ascii="Garamond" w:hAnsi="Garamond"/>
          <w:sz w:val="18"/>
          <w:szCs w:val="18"/>
        </w:rPr>
        <w:t>na stronie internetowej www.przetargi-komunikaty.pl.</w:t>
      </w:r>
    </w:p>
    <w:p w14:paraId="54E911F0" w14:textId="77777777" w:rsidR="001D1BD8" w:rsidRDefault="001D1BD8" w:rsidP="001D1BD8"/>
    <w:p w14:paraId="0C61F4E4" w14:textId="77777777" w:rsidR="001D1BD8" w:rsidRDefault="001D1BD8" w:rsidP="001D1BD8"/>
    <w:p w14:paraId="24FC73FF" w14:textId="77777777" w:rsidR="001D1BD8" w:rsidRDefault="001D1BD8" w:rsidP="001D1BD8"/>
    <w:p w14:paraId="03FAB4B7" w14:textId="77777777" w:rsidR="001D1BD8" w:rsidRDefault="001D1BD8" w:rsidP="001D1BD8"/>
    <w:p w14:paraId="43F37100" w14:textId="77777777" w:rsidR="001D1BD8" w:rsidRDefault="001D1BD8" w:rsidP="001D1BD8"/>
    <w:p w14:paraId="372972BB" w14:textId="77777777" w:rsidR="00157A71" w:rsidRDefault="00157A71"/>
    <w:sectPr w:rsidR="00157A71" w:rsidSect="0024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C0"/>
    <w:rsid w:val="00035C69"/>
    <w:rsid w:val="000C5094"/>
    <w:rsid w:val="00157A71"/>
    <w:rsid w:val="001D1BD8"/>
    <w:rsid w:val="00227EC0"/>
    <w:rsid w:val="00240F36"/>
    <w:rsid w:val="003A7594"/>
    <w:rsid w:val="00622F7A"/>
    <w:rsid w:val="00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415"/>
  <w15:chartTrackingRefBased/>
  <w15:docId w15:val="{1E16650A-4D20-45EB-9AAF-CE36BEE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D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dcterms:created xsi:type="dcterms:W3CDTF">2024-05-09T07:41:00Z</dcterms:created>
  <dcterms:modified xsi:type="dcterms:W3CDTF">2024-05-09T08:45:00Z</dcterms:modified>
</cp:coreProperties>
</file>