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440FB00" w:rsidR="005A7036" w:rsidRPr="00635FBB" w:rsidRDefault="000F6839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0F6839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p</w:t>
      </w:r>
      <w:r w:rsidR="005A7036" w:rsidRPr="000F6839">
        <w:rPr>
          <w:rFonts w:ascii="Garamond" w:hAnsi="Garamond"/>
          <w:sz w:val="22"/>
          <w:szCs w:val="22"/>
        </w:rPr>
        <w:t>rzetarg</w:t>
      </w:r>
      <w:r w:rsidR="005A7036" w:rsidRPr="00635FBB">
        <w:rPr>
          <w:rFonts w:ascii="Garamond" w:hAnsi="Garamond"/>
          <w:sz w:val="22"/>
          <w:szCs w:val="22"/>
        </w:rPr>
        <w:t xml:space="preserve"> ustny ograniczony na </w:t>
      </w:r>
      <w:r w:rsidR="005A7036">
        <w:rPr>
          <w:rFonts w:ascii="Garamond" w:hAnsi="Garamond"/>
          <w:sz w:val="22"/>
          <w:szCs w:val="22"/>
        </w:rPr>
        <w:t xml:space="preserve">zbycie nieruchomości gruntowej </w:t>
      </w:r>
      <w:r w:rsidR="005A7036"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="005A7036"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F02E7F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4A58062C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42749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1FFB63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4D1978B0" w:rsidR="00BC6BED" w:rsidRPr="00F02E7F" w:rsidRDefault="00614CC2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="00D450CE">
              <w:rPr>
                <w:rFonts w:ascii="Garamond" w:hAnsi="Garamond"/>
                <w:b w:val="0"/>
                <w:sz w:val="16"/>
                <w:szCs w:val="16"/>
              </w:rPr>
              <w:t>56/16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001841B0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34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3FE09BE8" w:rsidR="0065474A" w:rsidRPr="00F02E7F" w:rsidRDefault="00614CC2" w:rsidP="00614CC2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 w:rsidR="00D450CE">
              <w:rPr>
                <w:rFonts w:ascii="Garamond" w:hAnsi="Garamond"/>
                <w:b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356CFCD1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2.000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5330AC6B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200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6F3920E4" w:rsidR="0065474A" w:rsidRPr="00F02E7F" w:rsidRDefault="00D450CE" w:rsidP="00D126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---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71A4873C" w14:textId="538824BA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656DC3">
              <w:rPr>
                <w:rFonts w:ascii="Garamond" w:hAnsi="Garamond"/>
                <w:b w:val="0"/>
                <w:sz w:val="16"/>
                <w:szCs w:val="16"/>
              </w:rPr>
              <w:t>pośredniej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 xml:space="preserve"> strefie miasta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4A1BB3">
              <w:rPr>
                <w:rFonts w:ascii="Garamond" w:hAnsi="Garamond"/>
                <w:b w:val="0"/>
                <w:sz w:val="16"/>
                <w:szCs w:val="16"/>
              </w:rPr>
              <w:t>Dostępność do nieruchomości możliwa wyłącznie poprzez nieruchomości sąsiednie. Kształt zbliżony do wąskiego trójkąta.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189F4785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1750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(Dział III – wpisane jest ograniczone prawo rzeczowe dotyczące służebności </w:t>
      </w:r>
      <w:proofErr w:type="spellStart"/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przesyłu</w:t>
      </w:r>
      <w:proofErr w:type="spellEnd"/>
      <w:r w:rsidR="00D450CE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na działce, która nie jest przedmiotem zbycia).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34DE1B84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4A1BB3">
        <w:rPr>
          <w:rFonts w:ascii="Garamond" w:hAnsi="Garamond"/>
          <w:sz w:val="16"/>
          <w:szCs w:val="16"/>
        </w:rPr>
        <w:t>56/2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4A1BB3">
        <w:rPr>
          <w:rFonts w:ascii="Garamond" w:hAnsi="Garamond"/>
          <w:sz w:val="16"/>
          <w:szCs w:val="16"/>
        </w:rPr>
        <w:t>7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58E319E6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4A1BB3">
        <w:rPr>
          <w:rFonts w:ascii="Garamond" w:hAnsi="Garamond"/>
          <w:sz w:val="16"/>
          <w:szCs w:val="16"/>
        </w:rPr>
        <w:t>56/6</w:t>
      </w:r>
      <w:r>
        <w:rPr>
          <w:rFonts w:ascii="Garamond" w:hAnsi="Garamond"/>
          <w:sz w:val="16"/>
          <w:szCs w:val="16"/>
        </w:rPr>
        <w:t xml:space="preserve"> obręb </w:t>
      </w:r>
      <w:r w:rsidR="004A1BB3">
        <w:rPr>
          <w:rFonts w:ascii="Garamond" w:hAnsi="Garamond"/>
          <w:sz w:val="16"/>
          <w:szCs w:val="16"/>
        </w:rPr>
        <w:t>7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7E2C6D0E" w14:textId="7ED2B399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4A1BB3">
        <w:rPr>
          <w:rFonts w:ascii="Garamond" w:hAnsi="Garamond"/>
          <w:sz w:val="16"/>
          <w:szCs w:val="16"/>
        </w:rPr>
        <w:t>56/7</w:t>
      </w:r>
      <w:r>
        <w:rPr>
          <w:rFonts w:ascii="Garamond" w:hAnsi="Garamond"/>
          <w:sz w:val="16"/>
          <w:szCs w:val="16"/>
        </w:rPr>
        <w:t xml:space="preserve"> obręb </w:t>
      </w:r>
      <w:r w:rsidR="004A1BB3">
        <w:rPr>
          <w:rFonts w:ascii="Garamond" w:hAnsi="Garamond"/>
          <w:sz w:val="16"/>
          <w:szCs w:val="16"/>
        </w:rPr>
        <w:t>7</w:t>
      </w:r>
      <w:r>
        <w:rPr>
          <w:rFonts w:ascii="Garamond" w:hAnsi="Garamond"/>
          <w:sz w:val="16"/>
          <w:szCs w:val="16"/>
        </w:rPr>
        <w:t xml:space="preserve"> m. Gubina</w:t>
      </w:r>
      <w:r w:rsidR="004A1BB3">
        <w:rPr>
          <w:rFonts w:ascii="Garamond" w:hAnsi="Garamond"/>
          <w:sz w:val="16"/>
          <w:szCs w:val="16"/>
        </w:rPr>
        <w:t>.</w:t>
      </w:r>
    </w:p>
    <w:p w14:paraId="5F2829AB" w14:textId="3FB1FE0B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427495">
        <w:rPr>
          <w:rFonts w:ascii="Garamond" w:hAnsi="Garamond"/>
          <w:sz w:val="16"/>
          <w:szCs w:val="16"/>
          <w:u w:val="single"/>
        </w:rPr>
        <w:t>11 lipca</w:t>
      </w:r>
      <w:r w:rsidR="00D126F6">
        <w:rPr>
          <w:rFonts w:ascii="Garamond" w:hAnsi="Garamond"/>
          <w:sz w:val="16"/>
          <w:szCs w:val="16"/>
          <w:u w:val="single"/>
        </w:rPr>
        <w:t xml:space="preserve"> 2024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5A05A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357F8FBF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427495">
        <w:rPr>
          <w:rFonts w:ascii="Garamond" w:hAnsi="Garamond"/>
          <w:sz w:val="16"/>
          <w:szCs w:val="16"/>
        </w:rPr>
        <w:t>8 lipca</w:t>
      </w:r>
      <w:r w:rsidR="00512A68">
        <w:rPr>
          <w:rFonts w:ascii="Garamond" w:hAnsi="Garamond"/>
          <w:sz w:val="16"/>
          <w:szCs w:val="16"/>
        </w:rPr>
        <w:t xml:space="preserve"> 2024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2A058281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427495">
        <w:rPr>
          <w:rFonts w:ascii="Garamond" w:hAnsi="Garamond"/>
          <w:bCs w:val="0"/>
          <w:sz w:val="16"/>
          <w:szCs w:val="16"/>
          <w:u w:val="single"/>
        </w:rPr>
        <w:t>8 lipca</w:t>
      </w:r>
      <w:r w:rsidR="00D126F6">
        <w:rPr>
          <w:rFonts w:ascii="Garamond" w:hAnsi="Garamond"/>
          <w:bCs w:val="0"/>
          <w:sz w:val="16"/>
          <w:szCs w:val="16"/>
          <w:u w:val="single"/>
        </w:rPr>
        <w:t xml:space="preserve"> 2024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583E5A69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</w:t>
      </w:r>
      <w:proofErr w:type="spellStart"/>
      <w:r w:rsidR="008F1551">
        <w:rPr>
          <w:rFonts w:ascii="Garamond" w:hAnsi="Garamond"/>
          <w:sz w:val="16"/>
          <w:szCs w:val="16"/>
        </w:rPr>
        <w:t>t.j</w:t>
      </w:r>
      <w:proofErr w:type="spellEnd"/>
      <w:r w:rsidR="008F1551">
        <w:rPr>
          <w:rFonts w:ascii="Garamond" w:hAnsi="Garamond"/>
          <w:sz w:val="16"/>
          <w:szCs w:val="16"/>
        </w:rPr>
        <w:t xml:space="preserve">. </w:t>
      </w:r>
      <w:r w:rsidRPr="001F2413">
        <w:rPr>
          <w:rFonts w:ascii="Garamond" w:hAnsi="Garamond"/>
          <w:sz w:val="16"/>
          <w:szCs w:val="16"/>
        </w:rPr>
        <w:t xml:space="preserve">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70AD7B1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427495">
        <w:rPr>
          <w:rFonts w:ascii="Garamond" w:hAnsi="Garamond"/>
          <w:sz w:val="16"/>
          <w:szCs w:val="16"/>
        </w:rPr>
        <w:t>7 czerwca</w:t>
      </w:r>
      <w:r w:rsidR="009D763F">
        <w:rPr>
          <w:rFonts w:ascii="Garamond" w:hAnsi="Garamond"/>
          <w:sz w:val="16"/>
          <w:szCs w:val="16"/>
        </w:rPr>
        <w:t xml:space="preserve"> 202</w:t>
      </w:r>
      <w:r w:rsidR="00D126F6">
        <w:rPr>
          <w:rFonts w:ascii="Garamond" w:hAnsi="Garamond"/>
          <w:sz w:val="16"/>
          <w:szCs w:val="16"/>
        </w:rPr>
        <w:t>4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306C69E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>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C667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0F6839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17A99"/>
    <w:rsid w:val="0034364E"/>
    <w:rsid w:val="0036641C"/>
    <w:rsid w:val="00387419"/>
    <w:rsid w:val="003F0E66"/>
    <w:rsid w:val="003F60FE"/>
    <w:rsid w:val="00427495"/>
    <w:rsid w:val="0043454D"/>
    <w:rsid w:val="004358F8"/>
    <w:rsid w:val="00445E3E"/>
    <w:rsid w:val="00482844"/>
    <w:rsid w:val="004A1BB3"/>
    <w:rsid w:val="004A31D6"/>
    <w:rsid w:val="004B1A77"/>
    <w:rsid w:val="004D3D50"/>
    <w:rsid w:val="00511977"/>
    <w:rsid w:val="00512A68"/>
    <w:rsid w:val="005430D1"/>
    <w:rsid w:val="00583318"/>
    <w:rsid w:val="005A05AF"/>
    <w:rsid w:val="005A0AEB"/>
    <w:rsid w:val="005A7036"/>
    <w:rsid w:val="005A760B"/>
    <w:rsid w:val="005C77C8"/>
    <w:rsid w:val="00614CC2"/>
    <w:rsid w:val="006251A8"/>
    <w:rsid w:val="00635FBB"/>
    <w:rsid w:val="0065474A"/>
    <w:rsid w:val="006560E0"/>
    <w:rsid w:val="00656DC3"/>
    <w:rsid w:val="00672E5D"/>
    <w:rsid w:val="006C59E9"/>
    <w:rsid w:val="00733057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1551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67040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667C0"/>
    <w:rsid w:val="00C95659"/>
    <w:rsid w:val="00CC23EC"/>
    <w:rsid w:val="00CC4F56"/>
    <w:rsid w:val="00CD19A9"/>
    <w:rsid w:val="00CE0F5A"/>
    <w:rsid w:val="00CF2920"/>
    <w:rsid w:val="00D024EB"/>
    <w:rsid w:val="00D126F6"/>
    <w:rsid w:val="00D450CE"/>
    <w:rsid w:val="00D510D0"/>
    <w:rsid w:val="00D85664"/>
    <w:rsid w:val="00D8627E"/>
    <w:rsid w:val="00DB0816"/>
    <w:rsid w:val="00DB0DF7"/>
    <w:rsid w:val="00DC3043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50</cp:revision>
  <cp:lastPrinted>2024-06-05T09:45:00Z</cp:lastPrinted>
  <dcterms:created xsi:type="dcterms:W3CDTF">2018-04-18T06:14:00Z</dcterms:created>
  <dcterms:modified xsi:type="dcterms:W3CDTF">2024-06-05T09:51:00Z</dcterms:modified>
</cp:coreProperties>
</file>