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45B9D" w14:textId="77777777" w:rsidR="000F638A" w:rsidRDefault="000F638A" w:rsidP="00C058F9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38B481C5" w14:textId="4738BE91" w:rsidR="00860579" w:rsidRPr="00C058F9" w:rsidRDefault="00860579" w:rsidP="00C058F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WYKAZ NR</w:t>
      </w:r>
      <w:r w:rsidR="00371309">
        <w:rPr>
          <w:rFonts w:ascii="Garamond" w:hAnsi="Garamond"/>
          <w:sz w:val="16"/>
          <w:szCs w:val="16"/>
        </w:rPr>
        <w:t xml:space="preserve">  </w:t>
      </w:r>
      <w:r w:rsidR="00160001">
        <w:rPr>
          <w:rFonts w:ascii="Garamond" w:hAnsi="Garamond"/>
          <w:sz w:val="16"/>
          <w:szCs w:val="16"/>
        </w:rPr>
        <w:t>35</w:t>
      </w:r>
      <w:r>
        <w:rPr>
          <w:rFonts w:ascii="Garamond" w:hAnsi="Garamond"/>
          <w:sz w:val="16"/>
          <w:szCs w:val="16"/>
        </w:rPr>
        <w:t>/202</w:t>
      </w:r>
      <w:r w:rsidR="0040608A">
        <w:rPr>
          <w:rFonts w:ascii="Garamond" w:hAnsi="Garamond"/>
          <w:sz w:val="16"/>
          <w:szCs w:val="16"/>
        </w:rPr>
        <w:t>4</w:t>
      </w:r>
      <w:r>
        <w:rPr>
          <w:rFonts w:ascii="Garamond" w:hAnsi="Garamond"/>
          <w:b/>
          <w:sz w:val="28"/>
          <w:szCs w:val="28"/>
        </w:rPr>
        <w:t xml:space="preserve">     </w:t>
      </w:r>
    </w:p>
    <w:p w14:paraId="7FE3379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Burmistrz Miasta Gubina</w:t>
      </w:r>
    </w:p>
    <w:p w14:paraId="4AD93BB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4292EB1D" w14:textId="09A7E533" w:rsidR="000F638A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202</w:t>
      </w:r>
      <w:r w:rsidR="00584ABB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 r., poz. </w:t>
      </w:r>
      <w:r w:rsidR="00584ABB">
        <w:rPr>
          <w:rFonts w:ascii="Garamond" w:hAnsi="Garamond"/>
          <w:sz w:val="20"/>
          <w:szCs w:val="20"/>
        </w:rPr>
        <w:t>344</w:t>
      </w:r>
      <w:r w:rsidR="00543CAE">
        <w:rPr>
          <w:rFonts w:ascii="Garamond" w:hAnsi="Garamond"/>
          <w:sz w:val="20"/>
          <w:szCs w:val="20"/>
        </w:rPr>
        <w:t xml:space="preserve"> ze zm.</w:t>
      </w:r>
      <w:r>
        <w:rPr>
          <w:rFonts w:ascii="Garamond" w:hAnsi="Garamond"/>
          <w:sz w:val="20"/>
          <w:szCs w:val="20"/>
        </w:rPr>
        <w:t>) podaje do publicznej wiadomości wykaz nieruchomości gruntowych przeznaczonych do zbycia w drodze bezprzetargowej.</w:t>
      </w:r>
      <w:r>
        <w:rPr>
          <w:rFonts w:ascii="Garamond" w:hAnsi="Garamond"/>
        </w:rPr>
        <w:t xml:space="preserve">    </w:t>
      </w:r>
    </w:p>
    <w:p w14:paraId="0AD549AE" w14:textId="6F4B9B54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860579" w14:paraId="0F0CEE66" w14:textId="77777777" w:rsidTr="002C102A">
        <w:trPr>
          <w:trHeight w:val="8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5C66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73C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27AF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134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84AC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8F1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CEE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54B3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25AB0B08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E7A2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860579" w14:paraId="6D701156" w14:textId="77777777" w:rsidTr="002C102A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6989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937AC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7E53EED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14:paraId="70ABDFA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673C" w14:textId="77777777" w:rsidR="00860579" w:rsidRDefault="00860579" w:rsidP="0052646A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6675209E" w14:textId="3FF1FCB4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</w:t>
            </w:r>
            <w:r w:rsidR="00C97A84">
              <w:rPr>
                <w:rFonts w:ascii="Garamond" w:hAnsi="Garamond"/>
                <w:sz w:val="16"/>
                <w:szCs w:val="16"/>
              </w:rPr>
              <w:t>000</w:t>
            </w:r>
            <w:r w:rsidR="007E2D05">
              <w:rPr>
                <w:rFonts w:ascii="Garamond" w:hAnsi="Garamond"/>
                <w:sz w:val="16"/>
                <w:szCs w:val="16"/>
              </w:rPr>
              <w:t>12053</w:t>
            </w:r>
            <w:r w:rsidR="00C97A84">
              <w:rPr>
                <w:rFonts w:ascii="Garamond" w:hAnsi="Garamond"/>
                <w:sz w:val="16"/>
                <w:szCs w:val="16"/>
              </w:rPr>
              <w:t>/</w:t>
            </w:r>
            <w:r w:rsidR="007E2D05"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33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FD56B7F" w14:textId="0C26AB5F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 </w:t>
            </w:r>
            <w:r w:rsidR="007E2D05">
              <w:rPr>
                <w:rFonts w:ascii="Garamond" w:hAnsi="Garamond"/>
                <w:sz w:val="16"/>
                <w:szCs w:val="16"/>
              </w:rPr>
              <w:t>68/126</w:t>
            </w:r>
          </w:p>
          <w:p w14:paraId="20815940" w14:textId="1F5E6E18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7E2D05">
              <w:rPr>
                <w:rFonts w:ascii="Garamond" w:hAnsi="Garamond"/>
                <w:sz w:val="16"/>
                <w:szCs w:val="16"/>
              </w:rPr>
              <w:t>6</w:t>
            </w:r>
          </w:p>
          <w:p w14:paraId="1D49B263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340B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3FD246B0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00EEACBA" w14:textId="23B6FAC6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</w:t>
            </w:r>
            <w:r w:rsidR="00FF6803">
              <w:rPr>
                <w:rFonts w:ascii="Garamond" w:hAnsi="Garamond"/>
                <w:bCs/>
                <w:sz w:val="16"/>
                <w:szCs w:val="16"/>
              </w:rPr>
              <w:t>090</w:t>
            </w:r>
            <w:r w:rsidR="005E094F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  <w:p w14:paraId="5F65066D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7FE8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49BB355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BABBB" w14:textId="131FA8C1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warunków zagospodarowania nieruchomości składającej się z działki nr </w:t>
            </w:r>
            <w:r w:rsidR="00FF6803">
              <w:rPr>
                <w:rFonts w:ascii="Garamond" w:hAnsi="Garamond"/>
                <w:sz w:val="16"/>
                <w:szCs w:val="16"/>
              </w:rPr>
              <w:t>68/30</w:t>
            </w:r>
            <w:r w:rsidR="006A5A35">
              <w:rPr>
                <w:rFonts w:ascii="Garamond" w:hAnsi="Garamond"/>
                <w:sz w:val="16"/>
                <w:szCs w:val="16"/>
              </w:rPr>
              <w:t>, 68/80</w:t>
            </w:r>
          </w:p>
          <w:p w14:paraId="2037F555" w14:textId="228342E0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</w:t>
            </w:r>
            <w:r w:rsidR="00584ABB">
              <w:rPr>
                <w:rFonts w:ascii="Garamond" w:hAnsi="Garamond"/>
                <w:sz w:val="16"/>
                <w:szCs w:val="16"/>
              </w:rPr>
              <w:t>0</w:t>
            </w:r>
            <w:r w:rsidR="00FF6803">
              <w:rPr>
                <w:rFonts w:ascii="Garamond" w:hAnsi="Garamond"/>
                <w:sz w:val="16"/>
                <w:szCs w:val="16"/>
              </w:rPr>
              <w:t>3035</w:t>
            </w:r>
            <w:r w:rsidR="00584ABB">
              <w:rPr>
                <w:rFonts w:ascii="Garamond" w:hAnsi="Garamond"/>
                <w:sz w:val="16"/>
                <w:szCs w:val="16"/>
              </w:rPr>
              <w:t>/</w:t>
            </w:r>
            <w:r w:rsidR="00FF6803"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93E6" w14:textId="172CB6CA" w:rsidR="00860579" w:rsidRDefault="00EE4AE8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205</w:t>
            </w:r>
            <w:r w:rsidR="0040608A">
              <w:rPr>
                <w:rFonts w:ascii="Garamond" w:hAnsi="Garamond"/>
                <w:sz w:val="16"/>
                <w:szCs w:val="16"/>
              </w:rPr>
              <w:t>.202</w:t>
            </w:r>
            <w:r w:rsidR="007E2D05">
              <w:rPr>
                <w:rFonts w:ascii="Garamond" w:hAnsi="Garamond"/>
                <w:sz w:val="16"/>
                <w:szCs w:val="16"/>
              </w:rPr>
              <w:t>4</w:t>
            </w:r>
          </w:p>
          <w:p w14:paraId="25F5A61D" w14:textId="74D57450" w:rsidR="00860579" w:rsidRDefault="00EE4AE8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28.06</w:t>
            </w:r>
            <w:r w:rsidR="007E2D05">
              <w:rPr>
                <w:rFonts w:ascii="Garamond" w:hAnsi="Garamond"/>
                <w:sz w:val="16"/>
                <w:szCs w:val="16"/>
              </w:rPr>
              <w:t>.2024</w:t>
            </w:r>
            <w:r w:rsidR="00860579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6BEB" w14:textId="15E00515" w:rsidR="00860579" w:rsidRDefault="00FF6803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7.200</w:t>
            </w:r>
            <w:r w:rsidR="00860579">
              <w:rPr>
                <w:rFonts w:ascii="Garamond" w:hAnsi="Garamond"/>
                <w:sz w:val="16"/>
                <w:szCs w:val="16"/>
              </w:rPr>
              <w:t>,00 zł.</w:t>
            </w:r>
          </w:p>
          <w:p w14:paraId="0830A5A5" w14:textId="605387AA" w:rsidR="00146BDF" w:rsidRDefault="00146BDF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I opłata 25% wartości w kwocie 1.800,00 zł.</w:t>
            </w:r>
          </w:p>
          <w:p w14:paraId="7E22F7D9" w14:textId="77777777" w:rsidR="00860579" w:rsidRDefault="00860579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4C1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bezprzetargowy, </w:t>
            </w:r>
          </w:p>
          <w:p w14:paraId="31ACB6B3" w14:textId="77777777" w:rsidR="00860579" w:rsidRDefault="00EE4AE8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użytkowanie wieczyste</w:t>
            </w:r>
          </w:p>
          <w:p w14:paraId="60F3361E" w14:textId="5387DDC1" w:rsidR="00146BDF" w:rsidRDefault="00146BDF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opłaty roczne 1% płatne do 31 marca każdego roku, aktualizowane nie częściej niż raz na 3 lata</w:t>
            </w:r>
          </w:p>
        </w:tc>
      </w:tr>
      <w:tr w:rsidR="0040608A" w14:paraId="1D69FF09" w14:textId="77777777" w:rsidTr="002C102A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485B9" w14:textId="2E80B2BA" w:rsidR="0040608A" w:rsidRDefault="0040608A" w:rsidP="0040608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</w:p>
          <w:p w14:paraId="2F9B67B6" w14:textId="77777777" w:rsidR="0040608A" w:rsidRDefault="0040608A" w:rsidP="0040608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AFF65" w14:textId="77777777" w:rsidR="0040608A" w:rsidRDefault="0040608A" w:rsidP="0040608A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77E68FE6" w14:textId="31CEF9AF" w:rsidR="0040608A" w:rsidRDefault="0040608A" w:rsidP="0040608A">
            <w:pPr>
              <w:widowControl w:val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ZG2K/0001</w:t>
            </w:r>
            <w:r w:rsidR="009825FA">
              <w:rPr>
                <w:rFonts w:ascii="Garamond" w:hAnsi="Garamond"/>
                <w:sz w:val="16"/>
                <w:szCs w:val="16"/>
              </w:rPr>
              <w:t>3304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 w:rsidR="009825FA"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77063" w14:textId="77777777" w:rsidR="0040608A" w:rsidRDefault="0040608A" w:rsidP="0040608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6D9F69FE" w14:textId="017BC748" w:rsidR="0040608A" w:rsidRDefault="0040608A" w:rsidP="0040608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 </w:t>
            </w:r>
            <w:r w:rsidR="009825FA">
              <w:rPr>
                <w:rFonts w:ascii="Garamond" w:hAnsi="Garamond"/>
                <w:sz w:val="16"/>
                <w:szCs w:val="16"/>
              </w:rPr>
              <w:t>106/56</w:t>
            </w:r>
          </w:p>
          <w:p w14:paraId="17B221EC" w14:textId="676A44FD" w:rsidR="0040608A" w:rsidRDefault="0040608A" w:rsidP="0040608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9825FA">
              <w:rPr>
                <w:rFonts w:ascii="Garamond" w:hAnsi="Garamond"/>
                <w:sz w:val="16"/>
                <w:szCs w:val="16"/>
              </w:rPr>
              <w:t>4</w:t>
            </w:r>
          </w:p>
          <w:p w14:paraId="632B6223" w14:textId="27CC1CE6" w:rsidR="0040608A" w:rsidRDefault="0040608A" w:rsidP="0040608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D65F1" w14:textId="77777777" w:rsidR="0040608A" w:rsidRDefault="0040608A" w:rsidP="0040608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51BCA5D7" w14:textId="77777777" w:rsidR="0040608A" w:rsidRDefault="0040608A" w:rsidP="0040608A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4D331A66" w14:textId="7AC1E85C" w:rsidR="0040608A" w:rsidRDefault="0040608A" w:rsidP="0040608A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</w:t>
            </w:r>
            <w:r w:rsidR="009825FA">
              <w:rPr>
                <w:rFonts w:ascii="Garamond" w:hAnsi="Garamond"/>
                <w:bCs/>
                <w:sz w:val="16"/>
                <w:szCs w:val="16"/>
              </w:rPr>
              <w:t>220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</w:p>
          <w:p w14:paraId="1260D506" w14:textId="3C88871C" w:rsidR="0040608A" w:rsidRDefault="0040608A" w:rsidP="0040608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3FEA8" w14:textId="77777777" w:rsidR="0040608A" w:rsidRDefault="0040608A" w:rsidP="0040608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7D907C5" w14:textId="003D69CC" w:rsidR="0040608A" w:rsidRDefault="0040608A" w:rsidP="0040608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066C3" w14:textId="21D1021C" w:rsidR="0040608A" w:rsidRDefault="0040608A" w:rsidP="0040608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warunków zagospodarowania nieruchomości składającej się z działki nr </w:t>
            </w:r>
            <w:r w:rsidR="009825FA">
              <w:rPr>
                <w:rFonts w:ascii="Garamond" w:hAnsi="Garamond"/>
                <w:sz w:val="16"/>
                <w:szCs w:val="16"/>
              </w:rPr>
              <w:t>106/13</w:t>
            </w:r>
          </w:p>
          <w:p w14:paraId="4C0BDA12" w14:textId="462C549E" w:rsidR="0040608A" w:rsidRDefault="0040608A" w:rsidP="0040608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ZG2K/0000</w:t>
            </w:r>
            <w:r w:rsidR="009825FA">
              <w:rPr>
                <w:rFonts w:ascii="Garamond" w:hAnsi="Garamond"/>
                <w:sz w:val="16"/>
                <w:szCs w:val="16"/>
              </w:rPr>
              <w:t>1593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 w:rsidR="009825FA">
              <w:rPr>
                <w:rFonts w:ascii="Garamond" w:hAnsi="Garamond"/>
                <w:sz w:val="16"/>
                <w:szCs w:val="16"/>
              </w:rP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BF09D" w14:textId="406C9A2B" w:rsidR="0040608A" w:rsidRDefault="009825FA" w:rsidP="0040608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156</w:t>
            </w:r>
            <w:r w:rsidR="0040608A">
              <w:rPr>
                <w:rFonts w:ascii="Garamond" w:hAnsi="Garamond"/>
                <w:sz w:val="16"/>
                <w:szCs w:val="16"/>
              </w:rPr>
              <w:t>.2024</w:t>
            </w:r>
          </w:p>
          <w:p w14:paraId="7DB9C5A5" w14:textId="7CF4EF6A" w:rsidR="0040608A" w:rsidRDefault="009825FA" w:rsidP="0040608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09.05</w:t>
            </w:r>
            <w:r w:rsidR="0040608A">
              <w:rPr>
                <w:rFonts w:ascii="Garamond" w:hAnsi="Garamond"/>
                <w:sz w:val="16"/>
                <w:szCs w:val="16"/>
              </w:rPr>
              <w:t>.2024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23059" w14:textId="3ABE4C0F" w:rsidR="0040608A" w:rsidRDefault="009825FA" w:rsidP="0040608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16.100</w:t>
            </w:r>
            <w:r w:rsidR="0040608A">
              <w:rPr>
                <w:rFonts w:ascii="Garamond" w:hAnsi="Garamond"/>
                <w:sz w:val="16"/>
                <w:szCs w:val="16"/>
              </w:rPr>
              <w:t>,00 zł.</w:t>
            </w:r>
          </w:p>
          <w:p w14:paraId="5AE0345D" w14:textId="77777777" w:rsidR="0040608A" w:rsidRDefault="0040608A" w:rsidP="0040608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59C93" w14:textId="77777777" w:rsidR="0040608A" w:rsidRDefault="0040608A" w:rsidP="0040608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bezprzetargowy, </w:t>
            </w:r>
          </w:p>
          <w:p w14:paraId="6645C380" w14:textId="16748FDE" w:rsidR="0040608A" w:rsidRDefault="0040608A" w:rsidP="0040608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9825FA" w14:paraId="7B69EBF2" w14:textId="77777777" w:rsidTr="002C102A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751B7" w14:textId="4A67CB64" w:rsidR="009825FA" w:rsidRDefault="009825FA" w:rsidP="009825F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</w:p>
          <w:p w14:paraId="2B119776" w14:textId="77777777" w:rsidR="009825FA" w:rsidRDefault="009825FA" w:rsidP="009825F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6CAFE" w14:textId="77777777" w:rsidR="009825FA" w:rsidRDefault="009825FA" w:rsidP="009825FA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5CEC41B0" w14:textId="49067998" w:rsidR="009825FA" w:rsidRDefault="009825FA" w:rsidP="009825FA">
            <w:pPr>
              <w:widowControl w:val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ZG2K/00013304/4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397DC" w14:textId="77777777" w:rsidR="009825FA" w:rsidRDefault="009825FA" w:rsidP="009825F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5958C05" w14:textId="165FEF29" w:rsidR="009825FA" w:rsidRDefault="009825FA" w:rsidP="009825F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dz. nr  106/5</w:t>
            </w:r>
            <w:r>
              <w:rPr>
                <w:rFonts w:ascii="Garamond" w:hAnsi="Garamond"/>
                <w:sz w:val="16"/>
                <w:szCs w:val="16"/>
              </w:rPr>
              <w:t>3</w:t>
            </w:r>
          </w:p>
          <w:p w14:paraId="75295F06" w14:textId="77777777" w:rsidR="009825FA" w:rsidRDefault="009825FA" w:rsidP="009825F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 4</w:t>
            </w:r>
          </w:p>
          <w:p w14:paraId="6EA0E323" w14:textId="4F2F66C2" w:rsidR="009825FA" w:rsidRDefault="009825FA" w:rsidP="009825F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0ACC" w14:textId="77777777" w:rsidR="009825FA" w:rsidRDefault="009825FA" w:rsidP="009825F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79592AA5" w14:textId="77777777" w:rsidR="009825FA" w:rsidRDefault="009825FA" w:rsidP="009825FA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6CC5E36A" w14:textId="72DA6C68" w:rsidR="009825FA" w:rsidRDefault="009825FA" w:rsidP="009825FA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0,022</w:t>
            </w:r>
            <w:r>
              <w:rPr>
                <w:rFonts w:ascii="Garamond" w:hAnsi="Garamond"/>
                <w:bCs/>
                <w:sz w:val="16"/>
                <w:szCs w:val="16"/>
              </w:rPr>
              <w:t>5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</w:p>
          <w:p w14:paraId="2D36ACA1" w14:textId="7EB253DD" w:rsidR="009825FA" w:rsidRDefault="009825FA" w:rsidP="009825F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836F4" w14:textId="77777777" w:rsidR="009825FA" w:rsidRDefault="009825FA" w:rsidP="009825F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5895A28" w14:textId="5F70F73F" w:rsidR="009825FA" w:rsidRDefault="009825FA" w:rsidP="009825F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A061B" w14:textId="06F002C9" w:rsidR="009825FA" w:rsidRDefault="009825FA" w:rsidP="009825F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poprawa warunków zagospodarowania nieruchomości składającej się z działki nr 106/1</w:t>
            </w:r>
            <w:r>
              <w:rPr>
                <w:rFonts w:ascii="Garamond" w:hAnsi="Garamond"/>
                <w:sz w:val="16"/>
                <w:szCs w:val="16"/>
              </w:rPr>
              <w:t>2</w:t>
            </w:r>
          </w:p>
          <w:p w14:paraId="215476D1" w14:textId="4890F512" w:rsidR="009825FA" w:rsidRDefault="009825FA" w:rsidP="009825F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ZG2K/00001</w:t>
            </w:r>
            <w:r>
              <w:rPr>
                <w:rFonts w:ascii="Garamond" w:hAnsi="Garamond"/>
                <w:sz w:val="16"/>
                <w:szCs w:val="16"/>
              </w:rPr>
              <w:t>462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36F5E" w14:textId="6A456C58" w:rsidR="009825FA" w:rsidRDefault="009825FA" w:rsidP="009825F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93</w:t>
            </w:r>
            <w:r>
              <w:rPr>
                <w:rFonts w:ascii="Garamond" w:hAnsi="Garamond"/>
                <w:sz w:val="16"/>
                <w:szCs w:val="16"/>
              </w:rPr>
              <w:t>.2024</w:t>
            </w:r>
          </w:p>
          <w:p w14:paraId="405EF1F0" w14:textId="376087B2" w:rsidR="009825FA" w:rsidRDefault="009825FA" w:rsidP="009825F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04.03</w:t>
            </w:r>
            <w:r>
              <w:rPr>
                <w:rFonts w:ascii="Garamond" w:hAnsi="Garamond"/>
                <w:sz w:val="16"/>
                <w:szCs w:val="16"/>
              </w:rPr>
              <w:t>.2024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50665" w14:textId="3227ADC0" w:rsidR="009825FA" w:rsidRDefault="009825FA" w:rsidP="009825F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16.</w:t>
            </w:r>
            <w:r>
              <w:rPr>
                <w:rFonts w:ascii="Garamond" w:hAnsi="Garamond"/>
                <w:sz w:val="16"/>
                <w:szCs w:val="16"/>
              </w:rPr>
              <w:t>4</w:t>
            </w:r>
            <w:r>
              <w:rPr>
                <w:rFonts w:ascii="Garamond" w:hAnsi="Garamond"/>
                <w:sz w:val="16"/>
                <w:szCs w:val="16"/>
              </w:rPr>
              <w:t>00,00 zł.</w:t>
            </w:r>
          </w:p>
          <w:p w14:paraId="15745F01" w14:textId="77777777" w:rsidR="009825FA" w:rsidRDefault="009825FA" w:rsidP="009825F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328BC" w14:textId="77777777" w:rsidR="009825FA" w:rsidRDefault="009825FA" w:rsidP="009825F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bezprzetargowy, </w:t>
            </w:r>
          </w:p>
          <w:p w14:paraId="2C6D6289" w14:textId="103E782F" w:rsidR="009825FA" w:rsidRDefault="009825FA" w:rsidP="009825F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9825FA" w14:paraId="220EDFC4" w14:textId="77777777" w:rsidTr="002C102A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FA2E3" w14:textId="0CE66768" w:rsidR="009825FA" w:rsidRDefault="009825FA" w:rsidP="009825F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</w:t>
            </w:r>
          </w:p>
          <w:p w14:paraId="79BE177F" w14:textId="77777777" w:rsidR="009825FA" w:rsidRDefault="009825FA" w:rsidP="009825F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8AFD7" w14:textId="77777777" w:rsidR="009825FA" w:rsidRDefault="009825FA" w:rsidP="009825FA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0C98642B" w14:textId="60537883" w:rsidR="009825FA" w:rsidRDefault="009825FA" w:rsidP="009825FA">
            <w:pPr>
              <w:widowControl w:val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04826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C1A79" w14:textId="77777777" w:rsidR="009825FA" w:rsidRDefault="009825FA" w:rsidP="009825F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7B705E35" w14:textId="316268C0" w:rsidR="009825FA" w:rsidRDefault="009825FA" w:rsidP="009825F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 </w:t>
            </w:r>
            <w:r>
              <w:rPr>
                <w:rFonts w:ascii="Garamond" w:hAnsi="Garamond"/>
                <w:sz w:val="16"/>
                <w:szCs w:val="16"/>
              </w:rPr>
              <w:t>140/17 i 141/8</w:t>
            </w:r>
          </w:p>
          <w:p w14:paraId="20DB17AF" w14:textId="274A72AF" w:rsidR="009825FA" w:rsidRDefault="009825FA" w:rsidP="009825F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6</w:t>
            </w:r>
          </w:p>
          <w:p w14:paraId="4D477101" w14:textId="102854F1" w:rsidR="009825FA" w:rsidRDefault="009825FA" w:rsidP="009825F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F5626" w14:textId="77777777" w:rsidR="009825FA" w:rsidRDefault="009825FA" w:rsidP="009825F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5CA8DD46" w14:textId="77777777" w:rsidR="009825FA" w:rsidRDefault="009825FA" w:rsidP="009825FA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553DAECE" w14:textId="76AB351E" w:rsidR="009825FA" w:rsidRDefault="009825FA" w:rsidP="009825FA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</w:t>
            </w:r>
            <w:r>
              <w:rPr>
                <w:rFonts w:ascii="Garamond" w:hAnsi="Garamond"/>
                <w:bCs/>
                <w:sz w:val="16"/>
                <w:szCs w:val="16"/>
              </w:rPr>
              <w:t>073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</w:p>
          <w:p w14:paraId="48C713B9" w14:textId="3A67EFA6" w:rsidR="009825FA" w:rsidRDefault="009825FA" w:rsidP="009825F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192D7" w14:textId="77777777" w:rsidR="009825FA" w:rsidRDefault="009825FA" w:rsidP="009825F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184C6A50" w14:textId="7A4B0C48" w:rsidR="009825FA" w:rsidRDefault="009825FA" w:rsidP="009825F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31F9E" w14:textId="410B5396" w:rsidR="009825FA" w:rsidRDefault="009825FA" w:rsidP="009825F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warunków zagospodarowania nieruchomości składającej się z działki nr </w:t>
            </w:r>
            <w:r>
              <w:rPr>
                <w:rFonts w:ascii="Garamond" w:hAnsi="Garamond"/>
                <w:sz w:val="16"/>
                <w:szCs w:val="16"/>
              </w:rPr>
              <w:t>139/12 i 140/8</w:t>
            </w:r>
          </w:p>
          <w:p w14:paraId="46974B31" w14:textId="0E6F2E50" w:rsidR="009825FA" w:rsidRDefault="009825FA" w:rsidP="009825F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ZG2K/0000</w:t>
            </w:r>
            <w:r>
              <w:rPr>
                <w:rFonts w:ascii="Garamond" w:hAnsi="Garamond"/>
                <w:sz w:val="16"/>
                <w:szCs w:val="16"/>
              </w:rPr>
              <w:t>9393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53CD2" w14:textId="3FC91868" w:rsidR="009825FA" w:rsidRDefault="009825FA" w:rsidP="009825F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167</w:t>
            </w:r>
            <w:r>
              <w:rPr>
                <w:rFonts w:ascii="Garamond" w:hAnsi="Garamond"/>
                <w:sz w:val="16"/>
                <w:szCs w:val="16"/>
              </w:rPr>
              <w:t>.2024</w:t>
            </w:r>
          </w:p>
          <w:p w14:paraId="352C5F42" w14:textId="44F4E09D" w:rsidR="009825FA" w:rsidRDefault="009825FA" w:rsidP="009825F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15</w:t>
            </w:r>
            <w:r>
              <w:rPr>
                <w:rFonts w:ascii="Garamond" w:hAnsi="Garamond"/>
                <w:sz w:val="16"/>
                <w:szCs w:val="16"/>
              </w:rPr>
              <w:t>.05.2024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63CCE" w14:textId="61F15FAC" w:rsidR="009825FA" w:rsidRDefault="009825FA" w:rsidP="009825F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6.200</w:t>
            </w:r>
            <w:r>
              <w:rPr>
                <w:rFonts w:ascii="Garamond" w:hAnsi="Garamond"/>
                <w:sz w:val="16"/>
                <w:szCs w:val="16"/>
              </w:rPr>
              <w:t>,00 zł.</w:t>
            </w:r>
          </w:p>
          <w:p w14:paraId="024F3342" w14:textId="77777777" w:rsidR="009825FA" w:rsidRDefault="009825FA" w:rsidP="009825F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759F8" w14:textId="77777777" w:rsidR="009825FA" w:rsidRDefault="009825FA" w:rsidP="009825F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bezprzetargowy, </w:t>
            </w:r>
          </w:p>
          <w:p w14:paraId="336E1B02" w14:textId="4B533C3C" w:rsidR="009825FA" w:rsidRDefault="009825FA" w:rsidP="009825F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14:paraId="7F55F46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14:paraId="645D0681" w14:textId="0617E8E7" w:rsidR="005E094F" w:rsidRPr="00160001" w:rsidRDefault="005E094F" w:rsidP="005E094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160001">
        <w:rPr>
          <w:rFonts w:ascii="Garamond" w:hAnsi="Garamond"/>
          <w:sz w:val="18"/>
          <w:szCs w:val="18"/>
        </w:rPr>
        <w:t xml:space="preserve">Wykaz zostaje wywieszony w terminie od dnia </w:t>
      </w:r>
      <w:r w:rsidR="005C4488">
        <w:rPr>
          <w:rFonts w:ascii="Garamond" w:hAnsi="Garamond"/>
          <w:sz w:val="18"/>
          <w:szCs w:val="18"/>
        </w:rPr>
        <w:t>01.07</w:t>
      </w:r>
      <w:r w:rsidR="00543CAE" w:rsidRPr="00160001">
        <w:rPr>
          <w:rFonts w:ascii="Garamond" w:hAnsi="Garamond"/>
          <w:sz w:val="18"/>
          <w:szCs w:val="18"/>
        </w:rPr>
        <w:t>.2024</w:t>
      </w:r>
      <w:r w:rsidR="00ED5FA6" w:rsidRPr="00160001">
        <w:rPr>
          <w:rFonts w:ascii="Garamond" w:hAnsi="Garamond"/>
          <w:sz w:val="18"/>
          <w:szCs w:val="18"/>
        </w:rPr>
        <w:t xml:space="preserve"> </w:t>
      </w:r>
      <w:r w:rsidRPr="00160001">
        <w:rPr>
          <w:rFonts w:ascii="Garamond" w:hAnsi="Garamond"/>
          <w:sz w:val="18"/>
          <w:szCs w:val="18"/>
        </w:rPr>
        <w:t xml:space="preserve">r. do dnia </w:t>
      </w:r>
      <w:r w:rsidR="007E2D05">
        <w:rPr>
          <w:rFonts w:ascii="Garamond" w:hAnsi="Garamond"/>
          <w:sz w:val="18"/>
          <w:szCs w:val="18"/>
        </w:rPr>
        <w:t>2</w:t>
      </w:r>
      <w:r w:rsidR="005C4488">
        <w:rPr>
          <w:rFonts w:ascii="Garamond" w:hAnsi="Garamond"/>
          <w:sz w:val="18"/>
          <w:szCs w:val="18"/>
        </w:rPr>
        <w:t>2</w:t>
      </w:r>
      <w:r w:rsidR="00160001" w:rsidRPr="00160001">
        <w:rPr>
          <w:rFonts w:ascii="Garamond" w:hAnsi="Garamond"/>
          <w:sz w:val="18"/>
          <w:szCs w:val="18"/>
        </w:rPr>
        <w:t>.07</w:t>
      </w:r>
      <w:r w:rsidR="0040608A" w:rsidRPr="00160001">
        <w:rPr>
          <w:rFonts w:ascii="Garamond" w:hAnsi="Garamond"/>
          <w:sz w:val="18"/>
          <w:szCs w:val="18"/>
        </w:rPr>
        <w:t>.2024</w:t>
      </w:r>
      <w:r w:rsidRPr="00160001">
        <w:rPr>
          <w:rFonts w:ascii="Garamond" w:hAnsi="Garamond"/>
          <w:sz w:val="18"/>
          <w:szCs w:val="18"/>
        </w:rPr>
        <w:t xml:space="preserve"> r. na tablicy ogłoszeń w siedzibie tut. urzędu, na miejskiej stronie internetowej: </w:t>
      </w:r>
      <w:r w:rsidRPr="00160001">
        <w:rPr>
          <w:rFonts w:ascii="Garamond" w:hAnsi="Garamond"/>
          <w:sz w:val="18"/>
          <w:szCs w:val="18"/>
          <w:u w:val="single"/>
        </w:rPr>
        <w:t>www.bip.gubin.pl</w:t>
      </w:r>
      <w:r w:rsidRPr="00160001">
        <w:rPr>
          <w:rFonts w:ascii="Garamond" w:hAnsi="Garamond"/>
          <w:sz w:val="18"/>
          <w:szCs w:val="18"/>
        </w:rPr>
        <w:t xml:space="preserve">  oraz na stronie internetowej </w:t>
      </w:r>
      <w:hyperlink r:id="rId4" w:history="1">
        <w:r w:rsidRPr="00160001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 w:rsidRPr="00160001">
        <w:rPr>
          <w:rFonts w:ascii="Garamond" w:hAnsi="Garamond"/>
          <w:sz w:val="18"/>
          <w:szCs w:val="18"/>
        </w:rPr>
        <w:t xml:space="preserve">., </w:t>
      </w:r>
      <w:r w:rsidR="00160001" w:rsidRPr="00160001">
        <w:rPr>
          <w:rFonts w:ascii="Garamond" w:hAnsi="Garamond"/>
          <w:sz w:val="18"/>
          <w:szCs w:val="18"/>
        </w:rPr>
        <w:t>natomiast informacja o wywieszeniu wykazu została podana do publicznej wiadomości w gazecie lokalnej „Tygodniowa”.</w:t>
      </w:r>
    </w:p>
    <w:p w14:paraId="5FCF70B5" w14:textId="17A312B8" w:rsidR="005E094F" w:rsidRPr="00160001" w:rsidRDefault="005E094F" w:rsidP="005E094F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160001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202</w:t>
      </w:r>
      <w:r w:rsidR="00584ABB" w:rsidRPr="00160001">
        <w:rPr>
          <w:rFonts w:ascii="Garamond" w:eastAsia="Times New Roman" w:hAnsi="Garamond" w:cs="Times New Roman"/>
          <w:b/>
          <w:sz w:val="18"/>
          <w:szCs w:val="18"/>
        </w:rPr>
        <w:t>3</w:t>
      </w:r>
      <w:r w:rsidRPr="00160001">
        <w:rPr>
          <w:rFonts w:ascii="Garamond" w:eastAsia="Times New Roman" w:hAnsi="Garamond" w:cs="Times New Roman"/>
          <w:b/>
          <w:sz w:val="18"/>
          <w:szCs w:val="18"/>
        </w:rPr>
        <w:t xml:space="preserve"> r. poz. </w:t>
      </w:r>
      <w:r w:rsidR="00584ABB" w:rsidRPr="00160001">
        <w:rPr>
          <w:rFonts w:ascii="Garamond" w:eastAsia="Times New Roman" w:hAnsi="Garamond" w:cs="Times New Roman"/>
          <w:b/>
          <w:sz w:val="18"/>
          <w:szCs w:val="18"/>
        </w:rPr>
        <w:t>344</w:t>
      </w:r>
      <w:r w:rsidRPr="00160001">
        <w:rPr>
          <w:rFonts w:ascii="Garamond" w:eastAsia="Times New Roman" w:hAnsi="Garamond" w:cs="Times New Roman"/>
          <w:b/>
          <w:sz w:val="18"/>
          <w:szCs w:val="18"/>
        </w:rPr>
        <w:t xml:space="preserve">) upływa z dniem </w:t>
      </w:r>
      <w:r w:rsidR="005C4488">
        <w:rPr>
          <w:rFonts w:ascii="Garamond" w:eastAsia="Times New Roman" w:hAnsi="Garamond" w:cs="Times New Roman"/>
          <w:b/>
          <w:sz w:val="18"/>
          <w:szCs w:val="18"/>
        </w:rPr>
        <w:t>12</w:t>
      </w:r>
      <w:r w:rsidR="00160001" w:rsidRPr="00160001">
        <w:rPr>
          <w:rFonts w:ascii="Garamond" w:eastAsia="Times New Roman" w:hAnsi="Garamond" w:cs="Times New Roman"/>
          <w:b/>
          <w:sz w:val="18"/>
          <w:szCs w:val="18"/>
        </w:rPr>
        <w:t>.08</w:t>
      </w:r>
      <w:r w:rsidR="0040608A" w:rsidRPr="00160001">
        <w:rPr>
          <w:rFonts w:ascii="Garamond" w:eastAsia="Times New Roman" w:hAnsi="Garamond" w:cs="Times New Roman"/>
          <w:b/>
          <w:sz w:val="18"/>
          <w:szCs w:val="18"/>
        </w:rPr>
        <w:t>.2024</w:t>
      </w:r>
      <w:r w:rsidRPr="00160001">
        <w:rPr>
          <w:rFonts w:ascii="Garamond" w:eastAsia="Times New Roman" w:hAnsi="Garamond" w:cs="Times New Roman"/>
          <w:b/>
          <w:sz w:val="18"/>
          <w:szCs w:val="18"/>
        </w:rPr>
        <w:t xml:space="preserve"> r. </w:t>
      </w:r>
    </w:p>
    <w:p w14:paraId="700DAFDB" w14:textId="55C55357" w:rsidR="00860579" w:rsidRPr="00160001" w:rsidRDefault="0086057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160001">
        <w:rPr>
          <w:rFonts w:ascii="Garamond" w:hAnsi="Garamond"/>
          <w:sz w:val="18"/>
          <w:szCs w:val="18"/>
        </w:rPr>
        <w:t>Po upływie ww. terminu, jeżeli nie będzie wniosków osób, którym przysługuje pierwszeństwo w nabyciu nieruchomości, zostan</w:t>
      </w:r>
      <w:r w:rsidR="0040608A" w:rsidRPr="00160001">
        <w:rPr>
          <w:rFonts w:ascii="Garamond" w:hAnsi="Garamond"/>
          <w:sz w:val="18"/>
          <w:szCs w:val="18"/>
        </w:rPr>
        <w:t>ą</w:t>
      </w:r>
      <w:r w:rsidR="00576D93" w:rsidRPr="00160001">
        <w:rPr>
          <w:rFonts w:ascii="Garamond" w:hAnsi="Garamond"/>
          <w:sz w:val="18"/>
          <w:szCs w:val="18"/>
        </w:rPr>
        <w:t xml:space="preserve"> </w:t>
      </w:r>
      <w:r w:rsidRPr="00160001">
        <w:rPr>
          <w:rFonts w:ascii="Garamond" w:hAnsi="Garamond"/>
          <w:sz w:val="18"/>
          <w:szCs w:val="18"/>
        </w:rPr>
        <w:t>zawart</w:t>
      </w:r>
      <w:r w:rsidR="0040608A" w:rsidRPr="00160001">
        <w:rPr>
          <w:rFonts w:ascii="Garamond" w:hAnsi="Garamond"/>
          <w:sz w:val="18"/>
          <w:szCs w:val="18"/>
        </w:rPr>
        <w:t>e</w:t>
      </w:r>
      <w:r w:rsidRPr="00160001">
        <w:rPr>
          <w:rFonts w:ascii="Garamond" w:hAnsi="Garamond"/>
          <w:sz w:val="18"/>
          <w:szCs w:val="18"/>
        </w:rPr>
        <w:t xml:space="preserve"> akt</w:t>
      </w:r>
      <w:r w:rsidR="0040608A" w:rsidRPr="00160001">
        <w:rPr>
          <w:rFonts w:ascii="Garamond" w:hAnsi="Garamond"/>
          <w:sz w:val="18"/>
          <w:szCs w:val="18"/>
        </w:rPr>
        <w:t>y</w:t>
      </w:r>
      <w:r w:rsidRPr="00160001">
        <w:rPr>
          <w:rFonts w:ascii="Garamond" w:hAnsi="Garamond"/>
          <w:sz w:val="18"/>
          <w:szCs w:val="18"/>
        </w:rPr>
        <w:t xml:space="preserve"> notarialn</w:t>
      </w:r>
      <w:r w:rsidR="00450A2D" w:rsidRPr="00160001">
        <w:rPr>
          <w:rFonts w:ascii="Garamond" w:hAnsi="Garamond"/>
          <w:sz w:val="18"/>
          <w:szCs w:val="18"/>
        </w:rPr>
        <w:t>e</w:t>
      </w:r>
      <w:r w:rsidRPr="00160001">
        <w:rPr>
          <w:rFonts w:ascii="Garamond" w:hAnsi="Garamond"/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C88AF6" w14:textId="77777777" w:rsidR="00277AE9" w:rsidRPr="00160001" w:rsidRDefault="00277AE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160001"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1A3CB2FE" w14:textId="77777777" w:rsidR="00C058F9" w:rsidRPr="00C4136B" w:rsidRDefault="00C058F9" w:rsidP="00C058F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54C0DA43" w14:textId="6A9B2721" w:rsidR="00C058F9" w:rsidRPr="003A6934" w:rsidRDefault="00C058F9" w:rsidP="004718AA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</w:t>
      </w:r>
    </w:p>
    <w:p w14:paraId="7B5012FD" w14:textId="1ABDE2AB" w:rsidR="00950FCA" w:rsidRDefault="00950FCA" w:rsidP="00ED5FA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950FCA" w:rsidSect="00C058F9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BC"/>
    <w:rsid w:val="000219BC"/>
    <w:rsid w:val="0002484B"/>
    <w:rsid w:val="00042646"/>
    <w:rsid w:val="00042E2A"/>
    <w:rsid w:val="000804C9"/>
    <w:rsid w:val="000A33E5"/>
    <w:rsid w:val="000F638A"/>
    <w:rsid w:val="0011504B"/>
    <w:rsid w:val="00146BDF"/>
    <w:rsid w:val="00160001"/>
    <w:rsid w:val="001F48AA"/>
    <w:rsid w:val="00222108"/>
    <w:rsid w:val="00232C75"/>
    <w:rsid w:val="002511D5"/>
    <w:rsid w:val="00277AE9"/>
    <w:rsid w:val="002C102A"/>
    <w:rsid w:val="002F5AB0"/>
    <w:rsid w:val="00347F1C"/>
    <w:rsid w:val="0036282B"/>
    <w:rsid w:val="00370170"/>
    <w:rsid w:val="00371309"/>
    <w:rsid w:val="0040608A"/>
    <w:rsid w:val="004251B8"/>
    <w:rsid w:val="00450A2D"/>
    <w:rsid w:val="004718AA"/>
    <w:rsid w:val="004A771B"/>
    <w:rsid w:val="004C7478"/>
    <w:rsid w:val="00543CAE"/>
    <w:rsid w:val="00576D93"/>
    <w:rsid w:val="00584ABB"/>
    <w:rsid w:val="00595781"/>
    <w:rsid w:val="005C4488"/>
    <w:rsid w:val="005E094F"/>
    <w:rsid w:val="006900FD"/>
    <w:rsid w:val="006A5A35"/>
    <w:rsid w:val="006A75F2"/>
    <w:rsid w:val="006C2B79"/>
    <w:rsid w:val="00733784"/>
    <w:rsid w:val="00742179"/>
    <w:rsid w:val="00764B01"/>
    <w:rsid w:val="00774B6F"/>
    <w:rsid w:val="007D0F76"/>
    <w:rsid w:val="007E2D05"/>
    <w:rsid w:val="00860579"/>
    <w:rsid w:val="008954F5"/>
    <w:rsid w:val="008A2E16"/>
    <w:rsid w:val="008C4399"/>
    <w:rsid w:val="008D440C"/>
    <w:rsid w:val="00902503"/>
    <w:rsid w:val="0090377E"/>
    <w:rsid w:val="00944F16"/>
    <w:rsid w:val="00950FCA"/>
    <w:rsid w:val="009825FA"/>
    <w:rsid w:val="00991A10"/>
    <w:rsid w:val="00A02937"/>
    <w:rsid w:val="00A719FA"/>
    <w:rsid w:val="00AE7DA2"/>
    <w:rsid w:val="00B556F3"/>
    <w:rsid w:val="00B6647A"/>
    <w:rsid w:val="00BC2A3F"/>
    <w:rsid w:val="00C058F9"/>
    <w:rsid w:val="00C220A4"/>
    <w:rsid w:val="00C26F50"/>
    <w:rsid w:val="00C647AF"/>
    <w:rsid w:val="00C64D56"/>
    <w:rsid w:val="00C97A84"/>
    <w:rsid w:val="00CF34F3"/>
    <w:rsid w:val="00D51092"/>
    <w:rsid w:val="00DB4383"/>
    <w:rsid w:val="00ED5FA6"/>
    <w:rsid w:val="00EE4AE8"/>
    <w:rsid w:val="00F57AE5"/>
    <w:rsid w:val="00F7373D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4F1B"/>
  <w15:chartTrackingRefBased/>
  <w15:docId w15:val="{7919B16E-9905-4DE0-897D-5588F48E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79"/>
    <w:pPr>
      <w:suppressAutoHyphens/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60579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E0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targi-komunika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10</cp:revision>
  <cp:lastPrinted>2024-06-28T11:14:00Z</cp:lastPrinted>
  <dcterms:created xsi:type="dcterms:W3CDTF">2024-03-22T09:43:00Z</dcterms:created>
  <dcterms:modified xsi:type="dcterms:W3CDTF">2024-06-28T11:49:00Z</dcterms:modified>
</cp:coreProperties>
</file>