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E3246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</w:t>
      </w:r>
      <w:r w:rsidR="00E3246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handlowo-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32468" w:rsidP="00E2011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32468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1292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E3246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Kresowa</w:t>
            </w:r>
          </w:p>
          <w:p w:rsidR="000B59C1" w:rsidRPr="000B59C1" w:rsidRDefault="000B59C1" w:rsidP="00E324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E3246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32468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68.7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E32468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6.870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E2011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954538" w:rsidP="00646E9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nieruchomość położona jest przy ul.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D3BD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Kresowej, we wschodniej części </w:t>
            </w:r>
            <w:r w:rsidR="00646E9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miasta.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Kształt działki </w:t>
            </w:r>
            <w:r w:rsidR="00ED3BD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zbliżony do prostokąta, teren płaski. Na dzień wizji nieruchomość nieogrodzona i niezagospodarowana, od strony południowej wykorzystywana jako składowisko </w:t>
            </w:r>
            <w:r w:rsidR="00667ED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drewna opałowego.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F1D7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Dla przedmiotowego gruntu została wydana decyzja o warunkach zabudowy nr GB.6730.101.2016.W z dnia 01.02.2017 r. określająca warunki zabudowy dla inwestycji</w:t>
            </w:r>
            <w:r w:rsidR="00646E9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polegającej na budowie budynku</w:t>
            </w:r>
            <w:r w:rsidR="009F1D7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handlowo - usługowego.</w:t>
            </w:r>
          </w:p>
        </w:tc>
      </w:tr>
    </w:tbl>
    <w:p w:rsidR="00E46E96" w:rsidRPr="00E20117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3246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22 czerwca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681DC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653D9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BC45F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32468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19 czerwca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E32468">
        <w:rPr>
          <w:rFonts w:ascii="Garamond" w:eastAsia="Times New Roman" w:hAnsi="Garamond" w:cs="Times New Roman"/>
          <w:sz w:val="20"/>
          <w:szCs w:val="20"/>
          <w:lang w:eastAsia="pl-PL"/>
        </w:rPr>
        <w:t>101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E32468">
        <w:rPr>
          <w:rFonts w:ascii="Garamond" w:eastAsia="Times New Roman" w:hAnsi="Garamond" w:cs="Times New Roman"/>
          <w:sz w:val="20"/>
          <w:szCs w:val="20"/>
          <w:lang w:eastAsia="pl-PL"/>
        </w:rPr>
        <w:t>01.02.2017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646E9B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przedmiotowej</w:t>
      </w:r>
      <w:bookmarkStart w:id="0" w:name="_GoBack"/>
      <w:bookmarkEnd w:id="0"/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E32468" w:rsidRPr="00E32468" w:rsidRDefault="00E32468" w:rsidP="00E32468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</w:pPr>
      <w:r w:rsidRPr="00E3246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lastRenderedPageBreak/>
        <w:t>Dotyczy nieruchomości oddawanej w użytkowanie wieczyste:</w:t>
      </w:r>
    </w:p>
    <w:p w:rsidR="00E32468" w:rsidRPr="00E32468" w:rsidRDefault="00E32468" w:rsidP="00E32468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3 %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daty zawarcia umowy notarialnej (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obowiązującymi przepisami na dzień transakcji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6965C8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 w:rsidR="006965C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653D93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 w:rsidR="00374DD9">
        <w:rPr>
          <w:rFonts w:ascii="Garamond" w:hAnsi="Garamond"/>
          <w:sz w:val="20"/>
          <w:szCs w:val="20"/>
        </w:rPr>
        <w:t>Gmina</w:t>
      </w:r>
      <w:r w:rsidR="00374DD9"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 w:rsidR="00374DD9">
        <w:rPr>
          <w:rFonts w:ascii="Garamond" w:hAnsi="Garamond"/>
          <w:sz w:val="20"/>
          <w:szCs w:val="20"/>
        </w:rPr>
        <w:t xml:space="preserve"> 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32468">
        <w:rPr>
          <w:rFonts w:ascii="Garamond" w:eastAsia="Times New Roman" w:hAnsi="Garamond" w:cs="Times New Roman"/>
          <w:sz w:val="20"/>
          <w:szCs w:val="20"/>
          <w:lang w:eastAsia="pl-PL"/>
        </w:rPr>
        <w:t>11 maja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1237C4"/>
    <w:rsid w:val="002212D6"/>
    <w:rsid w:val="002B2502"/>
    <w:rsid w:val="00374DD9"/>
    <w:rsid w:val="003C4636"/>
    <w:rsid w:val="003E27C5"/>
    <w:rsid w:val="003F7B44"/>
    <w:rsid w:val="00440C83"/>
    <w:rsid w:val="005437CE"/>
    <w:rsid w:val="0064314A"/>
    <w:rsid w:val="00646E9B"/>
    <w:rsid w:val="00653D93"/>
    <w:rsid w:val="00667ED9"/>
    <w:rsid w:val="006770E8"/>
    <w:rsid w:val="00681DC7"/>
    <w:rsid w:val="006965C8"/>
    <w:rsid w:val="006C52D8"/>
    <w:rsid w:val="007A405F"/>
    <w:rsid w:val="00805AFF"/>
    <w:rsid w:val="00857026"/>
    <w:rsid w:val="00873F99"/>
    <w:rsid w:val="008A115C"/>
    <w:rsid w:val="008F3CE2"/>
    <w:rsid w:val="00954538"/>
    <w:rsid w:val="009C284E"/>
    <w:rsid w:val="009F1D7C"/>
    <w:rsid w:val="00A32B1C"/>
    <w:rsid w:val="00AB7392"/>
    <w:rsid w:val="00BC45FC"/>
    <w:rsid w:val="00C05507"/>
    <w:rsid w:val="00C36DF5"/>
    <w:rsid w:val="00C70380"/>
    <w:rsid w:val="00C912DE"/>
    <w:rsid w:val="00D67015"/>
    <w:rsid w:val="00D70A22"/>
    <w:rsid w:val="00E20117"/>
    <w:rsid w:val="00E32468"/>
    <w:rsid w:val="00E46A4D"/>
    <w:rsid w:val="00E46E96"/>
    <w:rsid w:val="00E4784D"/>
    <w:rsid w:val="00E97E19"/>
    <w:rsid w:val="00ED3BD7"/>
    <w:rsid w:val="00F04DA2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17</cp:revision>
  <cp:lastPrinted>2017-05-08T08:56:00Z</cp:lastPrinted>
  <dcterms:created xsi:type="dcterms:W3CDTF">2016-05-05T05:54:00Z</dcterms:created>
  <dcterms:modified xsi:type="dcterms:W3CDTF">2017-05-08T08:56:00Z</dcterms:modified>
</cp:coreProperties>
</file>