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AD4192">
        <w:rPr>
          <w:rFonts w:ascii="Times New Roman" w:hAnsi="Times New Roman" w:cs="Times New Roman"/>
          <w:b/>
          <w:sz w:val="28"/>
          <w:szCs w:val="28"/>
        </w:rPr>
        <w:t>14</w:t>
      </w:r>
      <w:r w:rsidR="00E61913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="00F22D4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AD4192">
        <w:rPr>
          <w:rFonts w:ascii="Times New Roman" w:hAnsi="Times New Roman" w:cs="Times New Roman"/>
          <w:sz w:val="28"/>
          <w:szCs w:val="28"/>
        </w:rPr>
        <w:t>22</w:t>
      </w:r>
      <w:r w:rsidR="0000670D">
        <w:rPr>
          <w:rFonts w:ascii="Times New Roman" w:hAnsi="Times New Roman" w:cs="Times New Roman"/>
          <w:sz w:val="28"/>
          <w:szCs w:val="28"/>
        </w:rPr>
        <w:t>.</w:t>
      </w:r>
      <w:r w:rsidR="00AD4192">
        <w:rPr>
          <w:rFonts w:ascii="Times New Roman" w:hAnsi="Times New Roman" w:cs="Times New Roman"/>
          <w:sz w:val="28"/>
          <w:szCs w:val="28"/>
        </w:rPr>
        <w:t>05</w:t>
      </w:r>
      <w:r w:rsidR="00F22D43">
        <w:rPr>
          <w:rFonts w:ascii="Times New Roman" w:hAnsi="Times New Roman" w:cs="Times New Roman"/>
          <w:sz w:val="28"/>
          <w:szCs w:val="28"/>
        </w:rPr>
        <w:t>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7C6707" w:rsidTr="008F08CB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8F08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AD4192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AD4192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AD4192">
              <w:rPr>
                <w:sz w:val="20"/>
                <w:szCs w:val="20"/>
              </w:rPr>
              <w:t>Legnicka - Wieniawskiego</w:t>
            </w:r>
          </w:p>
          <w:p w:rsidR="0000670D" w:rsidRDefault="0000670D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AD419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AD4192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181.7</w:t>
            </w:r>
            <w:r w:rsidR="004F3A75">
              <w:rPr>
                <w:sz w:val="20"/>
                <w:szCs w:val="20"/>
              </w:rPr>
              <w:t>00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F22D43" w:rsidRPr="00982116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183.550,00</w:t>
            </w:r>
          </w:p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F22D43" w:rsidRP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  <w:r w:rsidRPr="00AD4192">
              <w:rPr>
                <w:sz w:val="16"/>
                <w:szCs w:val="16"/>
              </w:rPr>
              <w:t>„AUTO HANDEL FRYGA” MAGDALENA FRYGA</w:t>
            </w:r>
          </w:p>
          <w:p w:rsidR="003A5CDF" w:rsidRDefault="003A5CDF" w:rsidP="0000670D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AD419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2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AD419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2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AD419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Generała Sikorskiego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AD4192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Przemysłowa 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7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rPr>
                <w:sz w:val="20"/>
                <w:szCs w:val="20"/>
              </w:rPr>
            </w:pP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</w:tr>
      <w:tr w:rsidR="00AD4192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Sportowa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AD4192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453/32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Batalionów Chłopskich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D4192" w:rsidRPr="00982116" w:rsidRDefault="00AD4192" w:rsidP="00AD419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30.300,00</w:t>
            </w: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P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  <w:r w:rsidRPr="00AD4192">
              <w:rPr>
                <w:sz w:val="16"/>
                <w:szCs w:val="16"/>
              </w:rPr>
              <w:t>ADAM KRUPA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AD4192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Bohaterów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Pr="00982116" w:rsidRDefault="00AD4192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  <w:p w:rsidR="00AD4192" w:rsidRDefault="00AD4192" w:rsidP="00AD4192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AD4192">
        <w:rPr>
          <w:rFonts w:ascii="Times New Roman" w:hAnsi="Times New Roman" w:cs="Times New Roman"/>
          <w:sz w:val="24"/>
          <w:szCs w:val="24"/>
        </w:rPr>
        <w:t>14 maja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707"/>
    <w:rsid w:val="0000670D"/>
    <w:rsid w:val="001A4E52"/>
    <w:rsid w:val="001C55D0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61913"/>
    <w:rsid w:val="00F21A34"/>
    <w:rsid w:val="00F22D43"/>
    <w:rsid w:val="00F63E9B"/>
    <w:rsid w:val="00F65292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F4C4-6DFE-47D4-A9F9-9196D91C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32</cp:revision>
  <cp:lastPrinted>2015-05-21T10:13:00Z</cp:lastPrinted>
  <dcterms:created xsi:type="dcterms:W3CDTF">2013-01-18T07:14:00Z</dcterms:created>
  <dcterms:modified xsi:type="dcterms:W3CDTF">2015-05-21T10:15:00Z</dcterms:modified>
</cp:coreProperties>
</file>