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18" w:rsidRDefault="00143F18" w:rsidP="00143F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143F18" w:rsidRDefault="00143F18" w:rsidP="00143F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143F18" w:rsidRPr="00A15AE1" w:rsidRDefault="00143F18" w:rsidP="00143F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>INFORMACJA O WYNIKU PRZETARGU Z DNIA 08 listopada 2016 roku</w:t>
      </w:r>
    </w:p>
    <w:p w:rsidR="00143F18" w:rsidRPr="00A15AE1" w:rsidRDefault="00143F18" w:rsidP="00143F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143F18" w:rsidRPr="00946896" w:rsidRDefault="00143F18" w:rsidP="00143F1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143F18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F18" w:rsidRPr="00A15AE1" w:rsidRDefault="00143F18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143F18" w:rsidRPr="00A15AE1" w:rsidRDefault="00143F18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143F18" w:rsidRPr="00A15AE1" w:rsidRDefault="00143F18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43F18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326/38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8228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Poleska</w:t>
            </w:r>
          </w:p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258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F18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260.580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WEST STAR DEVELOPMENT</w:t>
            </w: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143F18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64/16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u</w:t>
            </w: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l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. Miodowa</w:t>
            </w:r>
          </w:p>
          <w:p w:rsidR="00143F18" w:rsidRPr="00A15AE1" w:rsidRDefault="00143F18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83.2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84.040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F18" w:rsidRPr="00A15AE1" w:rsidRDefault="00143F18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Bronisław Lewandowski</w:t>
            </w:r>
          </w:p>
        </w:tc>
      </w:tr>
    </w:tbl>
    <w:p w:rsidR="00143F18" w:rsidRPr="00A15AE1" w:rsidRDefault="00143F18" w:rsidP="00143F18">
      <w:pPr>
        <w:spacing w:after="0"/>
        <w:jc w:val="both"/>
        <w:rPr>
          <w:rFonts w:ascii="Garamond" w:hAnsi="Garamond"/>
          <w:b/>
          <w:i/>
        </w:rPr>
      </w:pPr>
    </w:p>
    <w:p w:rsidR="00143F18" w:rsidRDefault="00143F18" w:rsidP="00143F18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3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nieograniczony na zbycie ww. nieruchomości. Informacja o wyniku przetargu zostaje wywieszona do publicznej wiadomości (7 dni) na tablicy ogłoszeń w siedzibie tut. urzędu.</w:t>
      </w:r>
    </w:p>
    <w:p w:rsidR="00ED0F3D" w:rsidRDefault="00ED0F3D" w:rsidP="00C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3D" w:rsidRDefault="00ED0F3D" w:rsidP="00C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3D" w:rsidRDefault="00ED0F3D" w:rsidP="00C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3D" w:rsidRDefault="00ED0F3D" w:rsidP="00C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3D" w:rsidRDefault="00ED0F3D" w:rsidP="00C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3D" w:rsidRPr="007C6707" w:rsidRDefault="00ED0F3D" w:rsidP="00C935EF">
      <w:pPr>
        <w:spacing w:after="0"/>
        <w:jc w:val="both"/>
        <w:rPr>
          <w:b/>
          <w:i/>
          <w:sz w:val="24"/>
          <w:szCs w:val="24"/>
        </w:rPr>
      </w:pPr>
    </w:p>
    <w:p w:rsidR="00ED0F3D" w:rsidRDefault="00ED0F3D" w:rsidP="00ED0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80" w:rsidRDefault="00C50780" w:rsidP="00ED0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80" w:rsidRDefault="00C50780" w:rsidP="00ED0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80" w:rsidRDefault="00C50780" w:rsidP="00ED0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80" w:rsidRDefault="00C50780" w:rsidP="00ED0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780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707"/>
    <w:rsid w:val="0000670D"/>
    <w:rsid w:val="00143F18"/>
    <w:rsid w:val="001A4E52"/>
    <w:rsid w:val="001C55D0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94C07"/>
    <w:rsid w:val="009E313D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0780"/>
    <w:rsid w:val="00C5332D"/>
    <w:rsid w:val="00C935EF"/>
    <w:rsid w:val="00C944DB"/>
    <w:rsid w:val="00CD6CFC"/>
    <w:rsid w:val="00CE11B6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0A2E-DED1-4A8B-BC39-BC1B28DC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36</cp:revision>
  <cp:lastPrinted>2016-07-21T10:58:00Z</cp:lastPrinted>
  <dcterms:created xsi:type="dcterms:W3CDTF">2013-01-18T07:14:00Z</dcterms:created>
  <dcterms:modified xsi:type="dcterms:W3CDTF">2016-11-10T09:57:00Z</dcterms:modified>
</cp:coreProperties>
</file>