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EB6AFD">
        <w:rPr>
          <w:rFonts w:ascii="Garamond" w:hAnsi="Garamond" w:cs="Times New Roman"/>
          <w:b/>
          <w:sz w:val="24"/>
          <w:szCs w:val="24"/>
        </w:rPr>
        <w:t>24</w:t>
      </w:r>
      <w:r w:rsidR="00635546">
        <w:rPr>
          <w:rFonts w:ascii="Garamond" w:hAnsi="Garamond" w:cs="Times New Roman"/>
          <w:b/>
          <w:sz w:val="24"/>
          <w:szCs w:val="24"/>
        </w:rPr>
        <w:t xml:space="preserve"> WRZEŚNIA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EB6AFD">
        <w:rPr>
          <w:rFonts w:ascii="Garamond" w:hAnsi="Garamond" w:cs="Times New Roman"/>
          <w:sz w:val="24"/>
          <w:szCs w:val="24"/>
        </w:rPr>
        <w:t>01.10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EB6AFD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453/35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EB6AFD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840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B6AF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Podgórna</w:t>
            </w:r>
            <w:r w:rsidR="00920FC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:rsidR="007A3BF0" w:rsidRPr="0025019C" w:rsidRDefault="007A3BF0" w:rsidP="00EB6AF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B6AF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635546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EB6AF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32.100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EB6AF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34.000</w:t>
            </w:r>
            <w:r w:rsidR="00920FC6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3C" w:rsidRPr="007E1717" w:rsidRDefault="00EB6AFD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Adam Zagajewski</w:t>
            </w:r>
          </w:p>
        </w:tc>
      </w:tr>
      <w:tr w:rsidR="00EB6AFD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6AFD" w:rsidRPr="00A15AE1" w:rsidRDefault="00EB6AFD" w:rsidP="00EB6AF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6AFD" w:rsidRPr="00A15AE1" w:rsidRDefault="00EB6AFD" w:rsidP="00EB6A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453/34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6AFD" w:rsidRPr="00A15AE1" w:rsidRDefault="00EB6AFD" w:rsidP="00EB6AF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6AFD" w:rsidRPr="0025019C" w:rsidRDefault="00EB6AFD" w:rsidP="00EB6AF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Podgórna </w:t>
            </w:r>
          </w:p>
          <w:p w:rsidR="00EB6AFD" w:rsidRPr="0025019C" w:rsidRDefault="00EB6AFD" w:rsidP="00EB6AF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6AFD" w:rsidRPr="00A15AE1" w:rsidRDefault="00EB6AFD" w:rsidP="00EB6A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6AFD" w:rsidRPr="00A15AE1" w:rsidRDefault="00EB6AFD" w:rsidP="00EB6A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AFD" w:rsidRPr="0037223A" w:rsidRDefault="00EB6AFD" w:rsidP="00EB6A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38.600,00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AFD" w:rsidRDefault="00EB6AFD" w:rsidP="00EB6A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EB6AFD" w:rsidRPr="007E1717" w:rsidRDefault="00EB6AFD" w:rsidP="00EB6A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45.400,00 zł.</w:t>
            </w:r>
          </w:p>
          <w:p w:rsidR="00EB6AFD" w:rsidRPr="007E1717" w:rsidRDefault="00EB6AFD" w:rsidP="00EB6AF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6AFD" w:rsidRPr="007E1717" w:rsidRDefault="00EB6AFD" w:rsidP="00EB6AF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Daniel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Fedyszyn</w:t>
            </w:r>
            <w:proofErr w:type="spellEnd"/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EB6AFD">
        <w:rPr>
          <w:rFonts w:ascii="Garamond" w:hAnsi="Garamond" w:cs="Times New Roman"/>
          <w:sz w:val="24"/>
          <w:szCs w:val="24"/>
        </w:rPr>
        <w:t>24</w:t>
      </w:r>
      <w:r w:rsidR="00635546">
        <w:rPr>
          <w:rFonts w:ascii="Garamond" w:hAnsi="Garamond" w:cs="Times New Roman"/>
          <w:sz w:val="24"/>
          <w:szCs w:val="24"/>
        </w:rPr>
        <w:t xml:space="preserve"> września</w:t>
      </w:r>
      <w:r w:rsidR="006F617D">
        <w:rPr>
          <w:rFonts w:ascii="Garamond" w:hAnsi="Garamond" w:cs="Times New Roman"/>
          <w:sz w:val="24"/>
          <w:szCs w:val="24"/>
        </w:rPr>
        <w:t xml:space="preserve">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273AAB">
        <w:rPr>
          <w:rFonts w:ascii="Garamond" w:hAnsi="Garamond" w:cs="Times New Roman"/>
          <w:sz w:val="24"/>
          <w:szCs w:val="24"/>
        </w:rPr>
        <w:t xml:space="preserve">10:00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4416B">
        <w:rPr>
          <w:rFonts w:ascii="Garamond" w:hAnsi="Garamond" w:cs="Times New Roman"/>
          <w:sz w:val="24"/>
          <w:szCs w:val="24"/>
        </w:rPr>
        <w:t>ustn</w:t>
      </w:r>
      <w:r w:rsidR="00EB6AFD">
        <w:rPr>
          <w:rFonts w:ascii="Garamond" w:hAnsi="Garamond" w:cs="Times New Roman"/>
          <w:sz w:val="24"/>
          <w:szCs w:val="24"/>
        </w:rPr>
        <w:t>y</w:t>
      </w:r>
      <w:r w:rsidR="0094416B">
        <w:rPr>
          <w:rFonts w:ascii="Garamond" w:hAnsi="Garamond" w:cs="Times New Roman"/>
          <w:sz w:val="24"/>
          <w:szCs w:val="24"/>
        </w:rPr>
        <w:t xml:space="preserve"> </w:t>
      </w:r>
      <w:r w:rsidR="006F617D">
        <w:rPr>
          <w:rFonts w:ascii="Garamond" w:hAnsi="Garamond" w:cs="Times New Roman"/>
          <w:sz w:val="24"/>
          <w:szCs w:val="24"/>
        </w:rPr>
        <w:t>nieograniczon</w:t>
      </w:r>
      <w:r w:rsidR="00EB6AFD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73AAB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EB6AFD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1C343A" w:rsidRDefault="001C343A" w:rsidP="001C343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7A3BF0" w:rsidRPr="000C03F8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B6AFD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EA7B-9136-47DA-A616-3622FDB9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3</cp:revision>
  <cp:lastPrinted>2020-09-30T07:45:00Z</cp:lastPrinted>
  <dcterms:created xsi:type="dcterms:W3CDTF">2020-09-30T07:37:00Z</dcterms:created>
  <dcterms:modified xsi:type="dcterms:W3CDTF">2020-09-30T07:45:00Z</dcterms:modified>
</cp:coreProperties>
</file>