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46E8" w14:textId="77777777" w:rsidR="0033776B" w:rsidRDefault="0033776B" w:rsidP="00854EE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486A66A" w14:textId="77777777" w:rsidR="00854EE5" w:rsidRDefault="00854EE5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12FE87B" w14:textId="77777777" w:rsidR="00A301EE" w:rsidRDefault="00A301EE" w:rsidP="009E6A1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E6F5DB9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5F68C41" w:rsidR="007A3BF0" w:rsidRPr="002F6CAE" w:rsidRDefault="007A3BF0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56972618" w:rsidR="007A3BF0" w:rsidRPr="00E800A6" w:rsidRDefault="007A3BF0" w:rsidP="00595EF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12586E">
        <w:rPr>
          <w:rFonts w:ascii="Garamond" w:hAnsi="Garamond" w:cs="Times New Roman"/>
          <w:b/>
          <w:sz w:val="24"/>
          <w:szCs w:val="24"/>
        </w:rPr>
        <w:t>8</w:t>
      </w:r>
      <w:r w:rsidR="009E6A13">
        <w:rPr>
          <w:rFonts w:ascii="Garamond" w:hAnsi="Garamond" w:cs="Times New Roman"/>
          <w:b/>
          <w:sz w:val="24"/>
          <w:szCs w:val="24"/>
        </w:rPr>
        <w:t xml:space="preserve"> LIPCA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66B245A9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12586E">
        <w:rPr>
          <w:rFonts w:ascii="Garamond" w:hAnsi="Garamond" w:cs="Times New Roman"/>
          <w:sz w:val="24"/>
          <w:szCs w:val="24"/>
        </w:rPr>
        <w:t>15</w:t>
      </w:r>
      <w:r w:rsidR="006C0272">
        <w:rPr>
          <w:rFonts w:ascii="Garamond" w:hAnsi="Garamond" w:cs="Times New Roman"/>
          <w:sz w:val="24"/>
          <w:szCs w:val="24"/>
        </w:rPr>
        <w:t>.07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A39ED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1A39ED" w:rsidRPr="0083345C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1F2E3237" w:rsidR="001A39ED" w:rsidRPr="00A301EE" w:rsidRDefault="0012586E" w:rsidP="001A39E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83/25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5310F7FF" w:rsidR="001A39ED" w:rsidRPr="00A301EE" w:rsidRDefault="00A862CA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0,</w:t>
            </w:r>
            <w:r w:rsidR="0012586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0480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1BDA9C" w14:textId="77777777" w:rsidR="00A301EE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3C2C7756" w14:textId="6F9EF6F7" w:rsidR="001A39ED" w:rsidRPr="00A301EE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ul. </w:t>
            </w:r>
            <w:r w:rsidR="0012586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Jana Sobieskiego</w:t>
            </w:r>
          </w:p>
          <w:p w14:paraId="30A933D3" w14:textId="5D0F23D7" w:rsidR="001A39ED" w:rsidRPr="00A301EE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obręb </w:t>
            </w:r>
            <w:r w:rsidR="006C0272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2</w:t>
            </w:r>
          </w:p>
          <w:p w14:paraId="262E13BB" w14:textId="5B1E3377" w:rsidR="001A39ED" w:rsidRPr="00854EE5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6E38ADD0" w:rsidR="001A39ED" w:rsidRPr="009E6A13" w:rsidRDefault="0012586E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517DEC9B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3393CDB7" w:rsidR="001A39ED" w:rsidRPr="00A301EE" w:rsidRDefault="0012586E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25.200</w:t>
            </w:r>
            <w:r w:rsidR="00A301EE" w:rsidRPr="00A301EE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11A3A154" w:rsidR="001A39ED" w:rsidRPr="00A862CA" w:rsidRDefault="0012586E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25.460</w:t>
            </w:r>
            <w:r w:rsidR="00A862CA" w:rsidRPr="00A862CA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1FAC7F" w14:textId="77777777" w:rsidR="00A862CA" w:rsidRDefault="0012586E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Anna Kotońska</w:t>
            </w:r>
          </w:p>
          <w:p w14:paraId="1D3E431B" w14:textId="7E328C70" w:rsidR="0012586E" w:rsidRPr="00A862CA" w:rsidRDefault="0012586E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Janusz Gajda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4C0556D3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12586E">
        <w:rPr>
          <w:rFonts w:ascii="Garamond" w:hAnsi="Garamond" w:cs="Times New Roman"/>
        </w:rPr>
        <w:t>8</w:t>
      </w:r>
      <w:r w:rsidR="009E6A13">
        <w:rPr>
          <w:rFonts w:ascii="Garamond" w:hAnsi="Garamond" w:cs="Times New Roman"/>
        </w:rPr>
        <w:t xml:space="preserve"> lipca</w:t>
      </w:r>
      <w:r w:rsidR="00062FF0">
        <w:rPr>
          <w:rFonts w:ascii="Garamond" w:hAnsi="Garamond" w:cs="Times New Roman"/>
        </w:rPr>
        <w:t xml:space="preserve"> 2021</w:t>
      </w:r>
      <w:r w:rsidRPr="00E800A6">
        <w:rPr>
          <w:rFonts w:ascii="Garamond" w:hAnsi="Garamond" w:cs="Times New Roman"/>
        </w:rPr>
        <w:t xml:space="preserve"> roku o godzinie </w:t>
      </w:r>
      <w:r w:rsidR="008F7120">
        <w:rPr>
          <w:rFonts w:ascii="Garamond" w:hAnsi="Garamond" w:cs="Times New Roman"/>
        </w:rPr>
        <w:t>1</w:t>
      </w:r>
      <w:r w:rsidR="0083345C">
        <w:rPr>
          <w:rFonts w:ascii="Garamond" w:hAnsi="Garamond" w:cs="Times New Roman"/>
        </w:rPr>
        <w:t>0</w:t>
      </w:r>
      <w:r w:rsidR="008F7120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</w:t>
      </w:r>
      <w:r w:rsidR="0012586E">
        <w:rPr>
          <w:rFonts w:ascii="Garamond" w:hAnsi="Garamond" w:cs="Times New Roman"/>
        </w:rPr>
        <w:t>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12586E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ograniczon</w:t>
      </w:r>
      <w:r w:rsidR="0012586E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12586E">
        <w:rPr>
          <w:rFonts w:ascii="Garamond" w:hAnsi="Garamond" w:cs="Times New Roman"/>
        </w:rPr>
        <w:t>ej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="00FC1300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D92C742" w14:textId="77777777" w:rsidR="0033776B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33776B">
        <w:rPr>
          <w:rFonts w:ascii="Garamond" w:hAnsi="Garamond" w:cs="Times New Roman"/>
          <w:sz w:val="24"/>
          <w:szCs w:val="24"/>
        </w:rPr>
        <w:t xml:space="preserve">    </w:t>
      </w:r>
    </w:p>
    <w:p w14:paraId="3DF3FE66" w14:textId="77777777" w:rsidR="006C0272" w:rsidRDefault="00A42548" w:rsidP="006C027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</w:p>
    <w:p w14:paraId="203F7227" w14:textId="77777777" w:rsidR="009E6A13" w:rsidRDefault="009E6A13" w:rsidP="009E6A1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Hlk76549618"/>
    </w:p>
    <w:bookmarkEnd w:id="0"/>
    <w:p w14:paraId="3EA1559D" w14:textId="77777777" w:rsidR="0012586E" w:rsidRDefault="0012586E" w:rsidP="0012586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63F398B" w14:textId="77777777" w:rsidR="0012586E" w:rsidRDefault="0012586E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12586E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76B42"/>
    <w:rsid w:val="00096DF5"/>
    <w:rsid w:val="000C0115"/>
    <w:rsid w:val="000C03F8"/>
    <w:rsid w:val="000E71D7"/>
    <w:rsid w:val="00101C92"/>
    <w:rsid w:val="0012586E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C0272"/>
    <w:rsid w:val="006F617D"/>
    <w:rsid w:val="00715A28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3345C"/>
    <w:rsid w:val="00854EE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E6A13"/>
    <w:rsid w:val="009F76C0"/>
    <w:rsid w:val="00A1228F"/>
    <w:rsid w:val="00A301EE"/>
    <w:rsid w:val="00A42548"/>
    <w:rsid w:val="00A53C4A"/>
    <w:rsid w:val="00A862CA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34</cp:revision>
  <cp:lastPrinted>2021-07-09T09:45:00Z</cp:lastPrinted>
  <dcterms:created xsi:type="dcterms:W3CDTF">2020-10-12T08:49:00Z</dcterms:created>
  <dcterms:modified xsi:type="dcterms:W3CDTF">2021-07-09T09:48:00Z</dcterms:modified>
</cp:coreProperties>
</file>