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D04B" w14:textId="4BB920DF" w:rsidR="00AA59F8" w:rsidRPr="001468C1" w:rsidRDefault="00AA59F8" w:rsidP="00AA59F8">
      <w:pPr>
        <w:pStyle w:val="right"/>
        <w:rPr>
          <w:sz w:val="24"/>
          <w:szCs w:val="24"/>
          <w:lang w:val="pl-PL"/>
        </w:rPr>
      </w:pPr>
      <w:r w:rsidRPr="001468C1">
        <w:rPr>
          <w:sz w:val="24"/>
          <w:szCs w:val="24"/>
          <w:lang w:val="pl-PL"/>
        </w:rPr>
        <w:t xml:space="preserve">Gubin, dnia </w:t>
      </w:r>
      <w:r w:rsidR="005C5F59" w:rsidRPr="005C5F59">
        <w:rPr>
          <w:rFonts w:cstheme="minorHAnsi"/>
          <w:bCs/>
          <w:color w:val="000000" w:themeColor="text1"/>
          <w:sz w:val="24"/>
          <w:szCs w:val="24"/>
          <w:lang w:val="pl-PL"/>
        </w:rPr>
        <w:t>20</w:t>
      </w:r>
      <w:r w:rsidR="00676D05" w:rsidRPr="005C5F59">
        <w:rPr>
          <w:rFonts w:cstheme="minorHAnsi"/>
          <w:bCs/>
          <w:color w:val="000000" w:themeColor="text1"/>
          <w:sz w:val="24"/>
          <w:szCs w:val="24"/>
          <w:lang w:val="pl-PL"/>
        </w:rPr>
        <w:t>.0</w:t>
      </w:r>
      <w:r w:rsidR="00914763" w:rsidRPr="005C5F59">
        <w:rPr>
          <w:rFonts w:cstheme="minorHAnsi"/>
          <w:bCs/>
          <w:color w:val="000000" w:themeColor="text1"/>
          <w:sz w:val="24"/>
          <w:szCs w:val="24"/>
          <w:lang w:val="pl-PL"/>
        </w:rPr>
        <w:t>2</w:t>
      </w:r>
      <w:r w:rsidR="00676D05" w:rsidRPr="005C5F59">
        <w:rPr>
          <w:rFonts w:cstheme="minorHAnsi"/>
          <w:bCs/>
          <w:color w:val="000000" w:themeColor="text1"/>
          <w:sz w:val="24"/>
          <w:szCs w:val="24"/>
          <w:lang w:val="pl-PL"/>
        </w:rPr>
        <w:t>.202</w:t>
      </w:r>
      <w:r w:rsidR="00827B5A" w:rsidRPr="005C5F59">
        <w:rPr>
          <w:rFonts w:cstheme="minorHAnsi"/>
          <w:bCs/>
          <w:color w:val="000000" w:themeColor="text1"/>
          <w:sz w:val="24"/>
          <w:szCs w:val="24"/>
          <w:lang w:val="pl-PL"/>
        </w:rPr>
        <w:t>3</w:t>
      </w:r>
      <w:r w:rsidR="00676D05" w:rsidRPr="001468C1">
        <w:rPr>
          <w:rFonts w:cstheme="minorHAnsi"/>
          <w:bCs/>
          <w:color w:val="000000" w:themeColor="text1"/>
          <w:sz w:val="24"/>
          <w:szCs w:val="24"/>
          <w:lang w:val="pl-PL"/>
        </w:rPr>
        <w:t xml:space="preserve">  </w:t>
      </w:r>
      <w:r w:rsidRPr="001468C1">
        <w:rPr>
          <w:sz w:val="24"/>
          <w:szCs w:val="24"/>
          <w:lang w:val="pl-PL"/>
        </w:rPr>
        <w:t>roku</w:t>
      </w:r>
    </w:p>
    <w:p w14:paraId="73C99A9A" w14:textId="40DE792D" w:rsidR="00640CE2" w:rsidRPr="001468C1" w:rsidRDefault="00640CE2" w:rsidP="00640CE2">
      <w:pPr>
        <w:pStyle w:val="right"/>
        <w:jc w:val="left"/>
        <w:rPr>
          <w:sz w:val="24"/>
          <w:szCs w:val="24"/>
          <w:lang w:val="pl-PL"/>
        </w:rPr>
      </w:pPr>
      <w:r w:rsidRPr="001468C1">
        <w:rPr>
          <w:sz w:val="24"/>
          <w:szCs w:val="24"/>
          <w:lang w:val="pl-PL"/>
        </w:rPr>
        <w:t>SO.271.1.2023</w:t>
      </w:r>
    </w:p>
    <w:p w14:paraId="1F789EEC" w14:textId="77777777" w:rsidR="00AA59F8" w:rsidRPr="001468C1" w:rsidRDefault="00AA59F8" w:rsidP="00AA59F8">
      <w:pPr>
        <w:pStyle w:val="p"/>
        <w:rPr>
          <w:sz w:val="24"/>
          <w:szCs w:val="24"/>
          <w:lang w:val="pl-PL"/>
        </w:rPr>
      </w:pPr>
    </w:p>
    <w:p w14:paraId="5D37864D" w14:textId="546C5013" w:rsidR="00B47AA3" w:rsidRPr="001468C1" w:rsidRDefault="00B47AA3" w:rsidP="00B47AA3">
      <w:pPr>
        <w:rPr>
          <w:sz w:val="24"/>
          <w:szCs w:val="24"/>
          <w:lang w:val="pl-PL"/>
        </w:rPr>
      </w:pPr>
      <w:r w:rsidRPr="001468C1">
        <w:rPr>
          <w:sz w:val="24"/>
          <w:szCs w:val="24"/>
          <w:lang w:val="pl-PL"/>
        </w:rPr>
        <w:t>Gmina Gubin</w:t>
      </w:r>
      <w:r w:rsidR="00827B5A" w:rsidRPr="001468C1">
        <w:rPr>
          <w:sz w:val="24"/>
          <w:szCs w:val="24"/>
          <w:lang w:val="pl-PL"/>
        </w:rPr>
        <w:t xml:space="preserve"> o statusie miejskim</w:t>
      </w:r>
    </w:p>
    <w:p w14:paraId="3628213F" w14:textId="77777777" w:rsidR="00B47AA3" w:rsidRPr="001468C1" w:rsidRDefault="00B47AA3" w:rsidP="00B47AA3">
      <w:pPr>
        <w:rPr>
          <w:sz w:val="24"/>
          <w:szCs w:val="24"/>
          <w:lang w:val="pl-PL"/>
        </w:rPr>
      </w:pPr>
      <w:r w:rsidRPr="001468C1">
        <w:rPr>
          <w:sz w:val="24"/>
          <w:szCs w:val="24"/>
          <w:lang w:val="pl-PL"/>
        </w:rPr>
        <w:t>ul. Piastowska 24</w:t>
      </w:r>
    </w:p>
    <w:p w14:paraId="3C904F98" w14:textId="5EEFA82F" w:rsidR="00B47AA3" w:rsidRPr="001468C1" w:rsidRDefault="00B47AA3" w:rsidP="00B47AA3">
      <w:pPr>
        <w:rPr>
          <w:sz w:val="24"/>
          <w:szCs w:val="24"/>
          <w:lang w:val="pl-PL"/>
        </w:rPr>
      </w:pPr>
      <w:r w:rsidRPr="001468C1">
        <w:rPr>
          <w:sz w:val="24"/>
          <w:szCs w:val="24"/>
          <w:lang w:val="pl-PL"/>
        </w:rPr>
        <w:t>66-620 Gubin</w:t>
      </w:r>
    </w:p>
    <w:p w14:paraId="38070C93" w14:textId="77777777" w:rsidR="001D3F0F" w:rsidRPr="001468C1" w:rsidRDefault="001D3F0F" w:rsidP="001D3F0F">
      <w:pPr>
        <w:rPr>
          <w:sz w:val="24"/>
          <w:szCs w:val="24"/>
          <w:lang w:val="pl-PL"/>
        </w:rPr>
      </w:pPr>
      <w:r w:rsidRPr="001468C1">
        <w:rPr>
          <w:sz w:val="24"/>
          <w:szCs w:val="24"/>
          <w:lang w:val="pl-PL"/>
        </w:rPr>
        <w:t>NIP: 9260008606</w:t>
      </w:r>
    </w:p>
    <w:p w14:paraId="017A3B4C" w14:textId="77777777" w:rsidR="001D3F0F" w:rsidRPr="001468C1" w:rsidRDefault="001D3F0F" w:rsidP="001D3F0F">
      <w:pPr>
        <w:rPr>
          <w:sz w:val="24"/>
          <w:szCs w:val="24"/>
          <w:lang w:val="pl-PL"/>
        </w:rPr>
      </w:pPr>
      <w:r w:rsidRPr="001468C1">
        <w:rPr>
          <w:sz w:val="24"/>
          <w:szCs w:val="24"/>
          <w:lang w:val="pl-PL"/>
        </w:rPr>
        <w:t>REGON: 970770190</w:t>
      </w:r>
    </w:p>
    <w:p w14:paraId="4865C5C5" w14:textId="77777777" w:rsidR="00B47AA3" w:rsidRPr="001468C1" w:rsidRDefault="00B47AA3" w:rsidP="00B47AA3">
      <w:pPr>
        <w:rPr>
          <w:sz w:val="24"/>
          <w:szCs w:val="24"/>
          <w:lang w:val="pl-PL"/>
        </w:rPr>
      </w:pPr>
      <w:r w:rsidRPr="001468C1">
        <w:rPr>
          <w:b/>
          <w:bCs/>
          <w:sz w:val="24"/>
          <w:szCs w:val="24"/>
          <w:lang w:val="pl-PL"/>
        </w:rPr>
        <w:t>Zamawiający</w:t>
      </w:r>
    </w:p>
    <w:p w14:paraId="5700C7B7" w14:textId="77777777" w:rsidR="00310FB9" w:rsidRPr="001468C1" w:rsidRDefault="00310FB9">
      <w:pPr>
        <w:pStyle w:val="p"/>
        <w:rPr>
          <w:sz w:val="24"/>
          <w:szCs w:val="24"/>
          <w:lang w:val="pl-PL"/>
        </w:rPr>
      </w:pPr>
    </w:p>
    <w:p w14:paraId="524E4628" w14:textId="3127ADD1" w:rsidR="001D3F0F" w:rsidRPr="001468C1" w:rsidRDefault="001468C1" w:rsidP="001D3F0F">
      <w:pPr>
        <w:pStyle w:val="p"/>
        <w:jc w:val="center"/>
        <w:rPr>
          <w:rStyle w:val="bold20"/>
          <w:sz w:val="28"/>
          <w:szCs w:val="28"/>
          <w:lang w:val="pl-PL"/>
        </w:rPr>
      </w:pPr>
      <w:r w:rsidRPr="001468C1">
        <w:rPr>
          <w:rStyle w:val="bold20"/>
          <w:sz w:val="28"/>
          <w:szCs w:val="28"/>
          <w:lang w:val="pl-PL"/>
        </w:rPr>
        <w:t xml:space="preserve">INFORMACJA Z OTWARCIA OFERT – </w:t>
      </w:r>
      <w:r w:rsidRPr="001468C1">
        <w:rPr>
          <w:rStyle w:val="bold20"/>
          <w:sz w:val="28"/>
          <w:szCs w:val="28"/>
          <w:u w:val="single"/>
          <w:lang w:val="pl-PL"/>
        </w:rPr>
        <w:t xml:space="preserve">KOREKTA </w:t>
      </w:r>
      <w:r w:rsidR="00065DF1">
        <w:rPr>
          <w:rStyle w:val="bold20"/>
          <w:sz w:val="28"/>
          <w:szCs w:val="28"/>
          <w:u w:val="single"/>
          <w:lang w:val="pl-PL"/>
        </w:rPr>
        <w:t>20</w:t>
      </w:r>
      <w:r w:rsidRPr="001468C1">
        <w:rPr>
          <w:rStyle w:val="bold20"/>
          <w:sz w:val="28"/>
          <w:szCs w:val="28"/>
          <w:u w:val="single"/>
          <w:lang w:val="pl-PL"/>
        </w:rPr>
        <w:t>.02.2023</w:t>
      </w:r>
      <w:r>
        <w:rPr>
          <w:rStyle w:val="bold20"/>
          <w:sz w:val="28"/>
          <w:szCs w:val="28"/>
          <w:u w:val="single"/>
          <w:lang w:val="pl-PL"/>
        </w:rPr>
        <w:t xml:space="preserve"> r.</w:t>
      </w:r>
    </w:p>
    <w:p w14:paraId="4B0C7F02" w14:textId="77777777" w:rsidR="001468C1" w:rsidRPr="001468C1" w:rsidRDefault="001468C1" w:rsidP="001D3F0F">
      <w:pPr>
        <w:pStyle w:val="p"/>
        <w:jc w:val="center"/>
        <w:rPr>
          <w:sz w:val="24"/>
          <w:szCs w:val="24"/>
          <w:lang w:val="pl-PL"/>
        </w:rPr>
      </w:pPr>
    </w:p>
    <w:p w14:paraId="431549DA" w14:textId="3C8E5376" w:rsidR="00310FB9" w:rsidRPr="001468C1" w:rsidRDefault="001D3F0F" w:rsidP="001D3F0F">
      <w:pPr>
        <w:pStyle w:val="p"/>
        <w:rPr>
          <w:b/>
          <w:bCs/>
          <w:sz w:val="24"/>
          <w:szCs w:val="24"/>
          <w:lang w:val="pl-PL"/>
        </w:rPr>
      </w:pPr>
      <w:r w:rsidRPr="001468C1">
        <w:rPr>
          <w:b/>
          <w:bCs/>
          <w:sz w:val="24"/>
          <w:szCs w:val="24"/>
          <w:lang w:val="pl-PL"/>
        </w:rPr>
        <w:t>Dotyczy: Postępowania o udzielenie zamówienia w trybie</w:t>
      </w:r>
      <w:r w:rsidRPr="001468C1">
        <w:rPr>
          <w:rStyle w:val="bold"/>
          <w:b w:val="0"/>
          <w:bCs w:val="0"/>
          <w:sz w:val="24"/>
          <w:szCs w:val="24"/>
          <w:lang w:val="pl-PL"/>
        </w:rPr>
        <w:t xml:space="preserve"> </w:t>
      </w:r>
      <w:r w:rsidRPr="001468C1">
        <w:rPr>
          <w:rStyle w:val="bold"/>
          <w:sz w:val="24"/>
          <w:szCs w:val="24"/>
          <w:lang w:val="pl-PL"/>
        </w:rPr>
        <w:t>podstawowym</w:t>
      </w:r>
      <w:r w:rsidRPr="001468C1">
        <w:rPr>
          <w:b/>
          <w:bCs/>
          <w:sz w:val="24"/>
          <w:szCs w:val="24"/>
          <w:lang w:val="pl-PL"/>
        </w:rPr>
        <w:t xml:space="preserve"> na „</w:t>
      </w:r>
      <w:r w:rsidR="005E2EF2" w:rsidRPr="001468C1">
        <w:rPr>
          <w:b/>
          <w:bCs/>
          <w:sz w:val="24"/>
          <w:szCs w:val="24"/>
          <w:lang w:val="pl-PL"/>
        </w:rPr>
        <w:t>Zakup i d</w:t>
      </w:r>
      <w:r w:rsidR="00CD5062" w:rsidRPr="001468C1">
        <w:rPr>
          <w:b/>
          <w:bCs/>
          <w:sz w:val="24"/>
          <w:szCs w:val="24"/>
          <w:lang w:val="pl-PL"/>
        </w:rPr>
        <w:t xml:space="preserve">ostawa sprzętu i oprogramowania w ramach projektu grantowego </w:t>
      </w:r>
      <w:r w:rsidRPr="001468C1">
        <w:rPr>
          <w:b/>
          <w:bCs/>
          <w:sz w:val="24"/>
          <w:szCs w:val="24"/>
          <w:lang w:val="pl-PL"/>
        </w:rPr>
        <w:t>»</w:t>
      </w:r>
      <w:r w:rsidR="00CD5062" w:rsidRPr="001468C1">
        <w:rPr>
          <w:b/>
          <w:bCs/>
          <w:sz w:val="24"/>
          <w:szCs w:val="24"/>
          <w:lang w:val="pl-PL"/>
        </w:rPr>
        <w:t>Cyfrowa Gmina</w:t>
      </w:r>
      <w:r w:rsidRPr="001468C1">
        <w:rPr>
          <w:b/>
          <w:bCs/>
          <w:sz w:val="24"/>
          <w:szCs w:val="24"/>
          <w:lang w:val="pl-PL"/>
        </w:rPr>
        <w:t>«”</w:t>
      </w:r>
    </w:p>
    <w:p w14:paraId="30AD5B29" w14:textId="77777777" w:rsidR="001468C1" w:rsidRPr="001468C1" w:rsidRDefault="001468C1" w:rsidP="001468C1">
      <w:pPr>
        <w:pStyle w:val="Default"/>
      </w:pPr>
    </w:p>
    <w:p w14:paraId="058EF3E3" w14:textId="1088903E" w:rsidR="001468C1" w:rsidRPr="001468C1" w:rsidRDefault="001468C1" w:rsidP="001468C1">
      <w:pPr>
        <w:pStyle w:val="Default"/>
      </w:pPr>
      <w:r w:rsidRPr="001468C1">
        <w:t xml:space="preserve">W dniu </w:t>
      </w:r>
      <w:r w:rsidRPr="001468C1">
        <w:rPr>
          <w:b/>
          <w:bCs/>
        </w:rPr>
        <w:t xml:space="preserve">03.02.2023 </w:t>
      </w:r>
      <w:r w:rsidRPr="001468C1">
        <w:t xml:space="preserve">r. Zamawiający </w:t>
      </w:r>
      <w:r w:rsidRPr="001468C1">
        <w:rPr>
          <w:b/>
          <w:bCs/>
        </w:rPr>
        <w:t xml:space="preserve">GMINA GUBIN O STATUSIE MIEJSKIM </w:t>
      </w:r>
      <w:r w:rsidRPr="001468C1">
        <w:t>zgodnie z art. 222 ust. 5 ustawy z dnia 11 września 2019 r. – Prawo zamówień publicznych (</w:t>
      </w:r>
      <w:proofErr w:type="spellStart"/>
      <w:r w:rsidRPr="001468C1">
        <w:t>t.j</w:t>
      </w:r>
      <w:proofErr w:type="spellEnd"/>
      <w:r w:rsidRPr="001468C1">
        <w:t xml:space="preserve">. Dz. U. z 2022 r., poz. 1710 z </w:t>
      </w:r>
      <w:proofErr w:type="spellStart"/>
      <w:r w:rsidRPr="001468C1">
        <w:t>późn</w:t>
      </w:r>
      <w:proofErr w:type="spellEnd"/>
      <w:r w:rsidRPr="001468C1">
        <w:t xml:space="preserve">. zm.; dalej – „Ustawa </w:t>
      </w:r>
      <w:proofErr w:type="spellStart"/>
      <w:r w:rsidRPr="001468C1">
        <w:t>Pzp</w:t>
      </w:r>
      <w:proofErr w:type="spellEnd"/>
      <w:r w:rsidRPr="001468C1">
        <w:t xml:space="preserve">”), przekazał informacje z otwarcia ofert w postępowaniu o udzielenie zamówienia publicznego prowadzonego </w:t>
      </w:r>
      <w:r w:rsidRPr="001468C1">
        <w:rPr>
          <w:strike/>
        </w:rPr>
        <w:t>w trybie przetargu nieograniczonego</w:t>
      </w:r>
      <w:r w:rsidRPr="001468C1">
        <w:t xml:space="preserve"> </w:t>
      </w:r>
      <w:r w:rsidRPr="001468C1">
        <w:rPr>
          <w:u w:val="single"/>
        </w:rPr>
        <w:t xml:space="preserve">w ramach trybu podstawowego bez przeprowadzenia negocjacji, na podstawie art. 275 pkt 1) Ustawy </w:t>
      </w:r>
      <w:proofErr w:type="spellStart"/>
      <w:r w:rsidRPr="001468C1">
        <w:rPr>
          <w:u w:val="single"/>
        </w:rPr>
        <w:t>Pzp</w:t>
      </w:r>
      <w:proofErr w:type="spellEnd"/>
      <w:r w:rsidRPr="001468C1">
        <w:t xml:space="preserve"> na zadanie: </w:t>
      </w:r>
    </w:p>
    <w:p w14:paraId="62125BEF" w14:textId="77777777" w:rsidR="001468C1" w:rsidRPr="001468C1" w:rsidRDefault="001468C1" w:rsidP="001468C1">
      <w:pPr>
        <w:pStyle w:val="Default"/>
      </w:pPr>
    </w:p>
    <w:p w14:paraId="582F0396" w14:textId="38D933FD" w:rsidR="001468C1" w:rsidRPr="001468C1" w:rsidRDefault="001468C1" w:rsidP="001468C1">
      <w:pPr>
        <w:pStyle w:val="Default"/>
        <w:rPr>
          <w:b/>
          <w:bCs/>
        </w:rPr>
      </w:pPr>
      <w:r w:rsidRPr="001468C1">
        <w:rPr>
          <w:b/>
          <w:bCs/>
        </w:rPr>
        <w:t xml:space="preserve">Zakup i dostawa sprzętu i oprogramowania w ramach projektu grantowego "Cyfrowa Gmina" </w:t>
      </w:r>
    </w:p>
    <w:p w14:paraId="7FAC5011" w14:textId="77777777" w:rsidR="001468C1" w:rsidRPr="001468C1" w:rsidRDefault="001468C1" w:rsidP="001468C1">
      <w:pPr>
        <w:pStyle w:val="Default"/>
      </w:pPr>
    </w:p>
    <w:p w14:paraId="1EA96D35" w14:textId="77777777" w:rsidR="001468C1" w:rsidRPr="001468C1" w:rsidRDefault="001468C1" w:rsidP="001468C1">
      <w:pPr>
        <w:pStyle w:val="Default"/>
      </w:pPr>
      <w:r w:rsidRPr="001468C1">
        <w:t xml:space="preserve">Zamawiający informuje, że: </w:t>
      </w:r>
    </w:p>
    <w:p w14:paraId="14EE3B7C" w14:textId="77777777" w:rsidR="001468C1" w:rsidRPr="001468C1" w:rsidRDefault="001468C1" w:rsidP="001468C1">
      <w:pPr>
        <w:pStyle w:val="Default"/>
        <w:numPr>
          <w:ilvl w:val="0"/>
          <w:numId w:val="35"/>
        </w:numPr>
        <w:spacing w:after="164"/>
      </w:pPr>
      <w:r w:rsidRPr="001468C1">
        <w:t xml:space="preserve">Kwota przeznaczona na realizację zamówienia to: </w:t>
      </w:r>
      <w:r w:rsidRPr="001468C1">
        <w:rPr>
          <w:b/>
          <w:bCs/>
        </w:rPr>
        <w:t xml:space="preserve">492 872,17 PLN </w:t>
      </w:r>
      <w:r w:rsidRPr="001468C1">
        <w:t xml:space="preserve">brutto. </w:t>
      </w:r>
    </w:p>
    <w:p w14:paraId="310BB7B1" w14:textId="77777777" w:rsidR="001468C1" w:rsidRPr="001468C1" w:rsidRDefault="001468C1" w:rsidP="001468C1">
      <w:pPr>
        <w:pStyle w:val="Default"/>
        <w:numPr>
          <w:ilvl w:val="0"/>
          <w:numId w:val="35"/>
        </w:numPr>
        <w:spacing w:after="164"/>
      </w:pPr>
      <w:r w:rsidRPr="001468C1">
        <w:t>Otwarto oferty złożone przez następujących Wykonawców:</w:t>
      </w:r>
    </w:p>
    <w:p w14:paraId="00911B33" w14:textId="06421AD3" w:rsidR="001468C1" w:rsidRPr="001468C1" w:rsidRDefault="001468C1" w:rsidP="001468C1">
      <w:pPr>
        <w:pStyle w:val="Default"/>
        <w:numPr>
          <w:ilvl w:val="1"/>
          <w:numId w:val="35"/>
        </w:numPr>
        <w:spacing w:after="164"/>
      </w:pPr>
      <w:proofErr w:type="spellStart"/>
      <w:r w:rsidRPr="001468C1">
        <w:t>Techsource</w:t>
      </w:r>
      <w:proofErr w:type="spellEnd"/>
      <w:r w:rsidRPr="001468C1">
        <w:t xml:space="preserve"> Sp. z o.o. ul. Kordeckiego 38, 05-120 Legionowo, NIP: 536-19-10-602, REGON: 146009798; </w:t>
      </w:r>
    </w:p>
    <w:p w14:paraId="2E66C2A6" w14:textId="3BD95BCD" w:rsidR="001468C1" w:rsidRPr="001468C1" w:rsidRDefault="001468C1" w:rsidP="001468C1">
      <w:pPr>
        <w:pStyle w:val="Default"/>
        <w:numPr>
          <w:ilvl w:val="0"/>
          <w:numId w:val="35"/>
        </w:numPr>
        <w:spacing w:after="164"/>
        <w:rPr>
          <w:b/>
          <w:bCs/>
        </w:rPr>
      </w:pPr>
      <w:r w:rsidRPr="001468C1">
        <w:t xml:space="preserve">Wykonawca zadeklarował wykonanie zamówienia za kwotę: </w:t>
      </w:r>
      <w:r w:rsidRPr="001468C1">
        <w:rPr>
          <w:b/>
          <w:bCs/>
        </w:rPr>
        <w:t xml:space="preserve">489 392,89 zł PLN </w:t>
      </w:r>
      <w:r w:rsidRPr="001468C1">
        <w:t xml:space="preserve">brutto </w:t>
      </w:r>
      <w:r w:rsidRPr="001468C1">
        <w:rPr>
          <w:b/>
          <w:bCs/>
          <w:u w:val="single"/>
        </w:rPr>
        <w:t>oraz w terminie do 90 dni od podpisania umowy</w:t>
      </w:r>
    </w:p>
    <w:p w14:paraId="1CA394BA" w14:textId="4A8D6176" w:rsidR="001468C1" w:rsidRDefault="001468C1" w:rsidP="001468C1">
      <w:pPr>
        <w:pStyle w:val="Default"/>
        <w:spacing w:after="164"/>
        <w:rPr>
          <w:b/>
          <w:bCs/>
          <w:u w:val="single"/>
        </w:rPr>
      </w:pPr>
    </w:p>
    <w:p w14:paraId="33D0AF1C" w14:textId="77777777" w:rsidR="001468C1" w:rsidRDefault="001468C1" w:rsidP="001468C1">
      <w:pPr>
        <w:pStyle w:val="Default"/>
      </w:pPr>
    </w:p>
    <w:p w14:paraId="67DA9DF6" w14:textId="366D0E84" w:rsidR="001468C1" w:rsidRDefault="001468C1" w:rsidP="001468C1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Dokument podpisany przez:</w:t>
      </w:r>
    </w:p>
    <w:p w14:paraId="48EAC992" w14:textId="186506F3" w:rsidR="001468C1" w:rsidRDefault="001A14B5" w:rsidP="001468C1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Bartłomiej Bartczak</w:t>
      </w:r>
    </w:p>
    <w:p w14:paraId="2CE0C70E" w14:textId="2F88B1DE" w:rsidR="001468C1" w:rsidRPr="001468C1" w:rsidRDefault="001468C1" w:rsidP="001468C1">
      <w:pPr>
        <w:pStyle w:val="Default"/>
        <w:spacing w:after="164"/>
        <w:ind w:left="5664"/>
        <w:jc w:val="center"/>
        <w:rPr>
          <w:b/>
          <w:bCs/>
        </w:rPr>
      </w:pPr>
      <w:r>
        <w:rPr>
          <w:sz w:val="23"/>
          <w:szCs w:val="23"/>
        </w:rPr>
        <w:t>Burmistrz Miasta</w:t>
      </w:r>
    </w:p>
    <w:p w14:paraId="24AEB646" w14:textId="77777777" w:rsidR="001468C1" w:rsidRPr="001468C1" w:rsidRDefault="001468C1" w:rsidP="001D3F0F">
      <w:pPr>
        <w:rPr>
          <w:sz w:val="24"/>
          <w:szCs w:val="24"/>
          <w:lang w:val="pl-PL"/>
        </w:rPr>
      </w:pPr>
    </w:p>
    <w:sectPr w:rsidR="001468C1" w:rsidRPr="001468C1" w:rsidSect="00104C00">
      <w:headerReference w:type="default" r:id="rId7"/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0846" w14:textId="77777777" w:rsidR="00BC57B9" w:rsidRDefault="00BC57B9">
      <w:pPr>
        <w:spacing w:line="240" w:lineRule="auto"/>
      </w:pPr>
      <w:r>
        <w:separator/>
      </w:r>
    </w:p>
  </w:endnote>
  <w:endnote w:type="continuationSeparator" w:id="0">
    <w:p w14:paraId="3B0C11D5" w14:textId="77777777" w:rsidR="00BC57B9" w:rsidRDefault="00BC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E0BF" w14:textId="7B141FEB" w:rsidR="004E3A8B" w:rsidRDefault="004E3A8B">
    <w:pPr>
      <w:pStyle w:val="right"/>
    </w:pPr>
    <w:r>
      <w:fldChar w:fldCharType="begin"/>
    </w:r>
    <w:r>
      <w:instrText>PAGE</w:instrText>
    </w:r>
    <w:r>
      <w:fldChar w:fldCharType="separate"/>
    </w:r>
    <w:r w:rsidR="00BA5219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B65E" w14:textId="77777777" w:rsidR="00BC57B9" w:rsidRDefault="00BC57B9">
      <w:pPr>
        <w:spacing w:line="240" w:lineRule="auto"/>
      </w:pPr>
      <w:r>
        <w:separator/>
      </w:r>
    </w:p>
  </w:footnote>
  <w:footnote w:type="continuationSeparator" w:id="0">
    <w:p w14:paraId="4400F402" w14:textId="77777777" w:rsidR="00BC57B9" w:rsidRDefault="00BC5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90C" w14:textId="6D19E253" w:rsidR="004E3A8B" w:rsidRDefault="004E3A8B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50C6A83" wp14:editId="0A28FF5C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5328000" cy="554400"/>
          <wp:effectExtent l="0" t="0" r="635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C464D"/>
    <w:multiLevelType w:val="multilevel"/>
    <w:tmpl w:val="150E2C5A"/>
    <w:lvl w:ilvl="0">
      <w:start w:val="1"/>
      <w:numFmt w:val="lowerLetter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99B9BB"/>
    <w:multiLevelType w:val="multilevel"/>
    <w:tmpl w:val="3DB81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2B453A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E68C22"/>
    <w:multiLevelType w:val="hybridMultilevel"/>
    <w:tmpl w:val="CB620EB6"/>
    <w:lvl w:ilvl="0" w:tplc="BD62F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A23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CD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F02B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1AA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64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C213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74D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E1C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B3F76B8C"/>
    <w:multiLevelType w:val="hybridMultilevel"/>
    <w:tmpl w:val="73E8E586"/>
    <w:lvl w:ilvl="0" w:tplc="F35EE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DCEFA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9261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7840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842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9279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BAF3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721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8A2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C995E55A"/>
    <w:multiLevelType w:val="multilevel"/>
    <w:tmpl w:val="AE880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BDA8438"/>
    <w:multiLevelType w:val="hybridMultilevel"/>
    <w:tmpl w:val="3BA8E526"/>
    <w:lvl w:ilvl="0" w:tplc="83721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86AA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86A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52DF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FA3A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626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4887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1BEA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2E0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B21E7"/>
    <w:multiLevelType w:val="multilevel"/>
    <w:tmpl w:val="3CA62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4509D7"/>
    <w:multiLevelType w:val="hybridMultilevel"/>
    <w:tmpl w:val="4B881DB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24BDB"/>
    <w:multiLevelType w:val="hybridMultilevel"/>
    <w:tmpl w:val="9FE46BB0"/>
    <w:lvl w:ilvl="0" w:tplc="B296AE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519A0"/>
    <w:multiLevelType w:val="hybridMultilevel"/>
    <w:tmpl w:val="87069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E2E8E"/>
    <w:multiLevelType w:val="hybridMultilevel"/>
    <w:tmpl w:val="0C1C07D6"/>
    <w:lvl w:ilvl="0" w:tplc="0222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F00A5"/>
    <w:multiLevelType w:val="hybridMultilevel"/>
    <w:tmpl w:val="C6101098"/>
    <w:lvl w:ilvl="0" w:tplc="D7F6A78A">
      <w:start w:val="4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344F6"/>
    <w:multiLevelType w:val="hybridMultilevel"/>
    <w:tmpl w:val="65A4A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507B4"/>
    <w:multiLevelType w:val="multilevel"/>
    <w:tmpl w:val="8BC23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051C3B"/>
    <w:multiLevelType w:val="multilevel"/>
    <w:tmpl w:val="941EDDC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846434"/>
    <w:multiLevelType w:val="hybridMultilevel"/>
    <w:tmpl w:val="CF6AB4D0"/>
    <w:lvl w:ilvl="0" w:tplc="113C9D1C">
      <w:start w:val="1"/>
      <w:numFmt w:val="decimal"/>
      <w:lvlText w:val="%1."/>
      <w:lvlJc w:val="left"/>
      <w:pPr>
        <w:ind w:left="720" w:hanging="360"/>
      </w:pPr>
    </w:lvl>
    <w:lvl w:ilvl="1" w:tplc="BA947010">
      <w:start w:val="1"/>
      <w:numFmt w:val="lowerLetter"/>
      <w:lvlText w:val="%2."/>
      <w:lvlJc w:val="left"/>
      <w:pPr>
        <w:ind w:left="1440" w:hanging="360"/>
      </w:pPr>
    </w:lvl>
    <w:lvl w:ilvl="2" w:tplc="8D1C12B2">
      <w:start w:val="1"/>
      <w:numFmt w:val="lowerRoman"/>
      <w:lvlText w:val="%3."/>
      <w:lvlJc w:val="right"/>
      <w:pPr>
        <w:ind w:left="2160" w:hanging="180"/>
      </w:pPr>
    </w:lvl>
    <w:lvl w:ilvl="3" w:tplc="89F2A526">
      <w:start w:val="1"/>
      <w:numFmt w:val="decimal"/>
      <w:lvlText w:val="%4."/>
      <w:lvlJc w:val="left"/>
      <w:pPr>
        <w:ind w:left="2880" w:hanging="360"/>
      </w:pPr>
    </w:lvl>
    <w:lvl w:ilvl="4" w:tplc="36B64F38">
      <w:start w:val="1"/>
      <w:numFmt w:val="lowerLetter"/>
      <w:lvlText w:val="%5."/>
      <w:lvlJc w:val="left"/>
      <w:pPr>
        <w:ind w:left="3600" w:hanging="360"/>
      </w:pPr>
    </w:lvl>
    <w:lvl w:ilvl="5" w:tplc="7EE81E34">
      <w:start w:val="1"/>
      <w:numFmt w:val="lowerRoman"/>
      <w:lvlText w:val="%6."/>
      <w:lvlJc w:val="right"/>
      <w:pPr>
        <w:ind w:left="4320" w:hanging="180"/>
      </w:pPr>
    </w:lvl>
    <w:lvl w:ilvl="6" w:tplc="F8520102">
      <w:start w:val="1"/>
      <w:numFmt w:val="decimal"/>
      <w:lvlText w:val="%7."/>
      <w:lvlJc w:val="left"/>
      <w:pPr>
        <w:ind w:left="5040" w:hanging="360"/>
      </w:pPr>
    </w:lvl>
    <w:lvl w:ilvl="7" w:tplc="18A4A3A6">
      <w:start w:val="1"/>
      <w:numFmt w:val="lowerLetter"/>
      <w:lvlText w:val="%8."/>
      <w:lvlJc w:val="left"/>
      <w:pPr>
        <w:ind w:left="5760" w:hanging="360"/>
      </w:pPr>
    </w:lvl>
    <w:lvl w:ilvl="8" w:tplc="9346474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1279F"/>
    <w:multiLevelType w:val="hybridMultilevel"/>
    <w:tmpl w:val="65A4A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78B88"/>
    <w:multiLevelType w:val="multilevel"/>
    <w:tmpl w:val="729E79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2D1A76"/>
    <w:multiLevelType w:val="multilevel"/>
    <w:tmpl w:val="B898183A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B8D54C3"/>
    <w:multiLevelType w:val="hybridMultilevel"/>
    <w:tmpl w:val="57E4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E0E22"/>
    <w:multiLevelType w:val="multilevel"/>
    <w:tmpl w:val="86F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C674A"/>
    <w:multiLevelType w:val="hybridMultilevel"/>
    <w:tmpl w:val="8706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C1364"/>
    <w:multiLevelType w:val="hybridMultilevel"/>
    <w:tmpl w:val="57E41D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EDA3B"/>
    <w:multiLevelType w:val="multilevel"/>
    <w:tmpl w:val="86F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8C50C6"/>
    <w:multiLevelType w:val="multilevel"/>
    <w:tmpl w:val="0C00A962"/>
    <w:lvl w:ilvl="0">
      <w:start w:val="1"/>
      <w:numFmt w:val="lowerLetter"/>
      <w:lvlText w:val="%1)"/>
      <w:lvlJc w:val="left"/>
      <w:pPr>
        <w:ind w:left="502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286751B"/>
    <w:multiLevelType w:val="hybridMultilevel"/>
    <w:tmpl w:val="87069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85B01"/>
    <w:multiLevelType w:val="multilevel"/>
    <w:tmpl w:val="9C200E4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8A3C2E"/>
    <w:multiLevelType w:val="hybridMultilevel"/>
    <w:tmpl w:val="BDB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F6630"/>
    <w:multiLevelType w:val="multilevel"/>
    <w:tmpl w:val="E7960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1" w15:restartNumberingAfterBreak="0">
    <w:nsid w:val="77F83EBA"/>
    <w:multiLevelType w:val="hybridMultilevel"/>
    <w:tmpl w:val="0FD0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2737D"/>
    <w:multiLevelType w:val="hybridMultilevel"/>
    <w:tmpl w:val="ACFCC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718A9"/>
    <w:multiLevelType w:val="hybridMultilevel"/>
    <w:tmpl w:val="4CC6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472930">
    <w:abstractNumId w:val="18"/>
  </w:num>
  <w:num w:numId="2" w16cid:durableId="1329940808">
    <w:abstractNumId w:val="14"/>
  </w:num>
  <w:num w:numId="3" w16cid:durableId="826016790">
    <w:abstractNumId w:val="0"/>
  </w:num>
  <w:num w:numId="4" w16cid:durableId="44332917">
    <w:abstractNumId w:val="28"/>
  </w:num>
  <w:num w:numId="5" w16cid:durableId="332222106">
    <w:abstractNumId w:val="24"/>
  </w:num>
  <w:num w:numId="6" w16cid:durableId="1329793157">
    <w:abstractNumId w:val="4"/>
  </w:num>
  <w:num w:numId="7" w16cid:durableId="1078208554">
    <w:abstractNumId w:val="3"/>
  </w:num>
  <w:num w:numId="8" w16cid:durableId="986126566">
    <w:abstractNumId w:val="1"/>
  </w:num>
  <w:num w:numId="9" w16cid:durableId="952593397">
    <w:abstractNumId w:val="6"/>
  </w:num>
  <w:num w:numId="10" w16cid:durableId="305359063">
    <w:abstractNumId w:val="7"/>
  </w:num>
  <w:num w:numId="11" w16cid:durableId="1727799810">
    <w:abstractNumId w:val="5"/>
  </w:num>
  <w:num w:numId="12" w16cid:durableId="323709745">
    <w:abstractNumId w:val="33"/>
  </w:num>
  <w:num w:numId="13" w16cid:durableId="59866948">
    <w:abstractNumId w:val="22"/>
  </w:num>
  <w:num w:numId="14" w16cid:durableId="742995124">
    <w:abstractNumId w:val="15"/>
  </w:num>
  <w:num w:numId="15" w16cid:durableId="1913080657">
    <w:abstractNumId w:val="19"/>
  </w:num>
  <w:num w:numId="16" w16cid:durableId="23100554">
    <w:abstractNumId w:val="26"/>
  </w:num>
  <w:num w:numId="17" w16cid:durableId="1300844610">
    <w:abstractNumId w:val="12"/>
  </w:num>
  <w:num w:numId="18" w16cid:durableId="77078419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8027144">
    <w:abstractNumId w:val="9"/>
  </w:num>
  <w:num w:numId="20" w16cid:durableId="1287853800">
    <w:abstractNumId w:val="30"/>
  </w:num>
  <w:num w:numId="21" w16cid:durableId="1751194872">
    <w:abstractNumId w:val="8"/>
  </w:num>
  <w:num w:numId="22" w16cid:durableId="1373768310">
    <w:abstractNumId w:val="21"/>
  </w:num>
  <w:num w:numId="23" w16cid:durableId="1411808744">
    <w:abstractNumId w:val="25"/>
  </w:num>
  <w:num w:numId="24" w16cid:durableId="2869333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7816518">
    <w:abstractNumId w:val="27"/>
  </w:num>
  <w:num w:numId="26" w16cid:durableId="594747348">
    <w:abstractNumId w:val="10"/>
  </w:num>
  <w:num w:numId="27" w16cid:durableId="1014767632">
    <w:abstractNumId w:val="17"/>
  </w:num>
  <w:num w:numId="28" w16cid:durableId="576138843">
    <w:abstractNumId w:val="13"/>
  </w:num>
  <w:num w:numId="29" w16cid:durableId="991720116">
    <w:abstractNumId w:val="20"/>
  </w:num>
  <w:num w:numId="30" w16cid:durableId="365913075">
    <w:abstractNumId w:val="23"/>
  </w:num>
  <w:num w:numId="31" w16cid:durableId="374546766">
    <w:abstractNumId w:val="31"/>
  </w:num>
  <w:num w:numId="32" w16cid:durableId="855652418">
    <w:abstractNumId w:val="32"/>
  </w:num>
  <w:num w:numId="33" w16cid:durableId="1973562318">
    <w:abstractNumId w:val="2"/>
  </w:num>
  <w:num w:numId="34" w16cid:durableId="329260332">
    <w:abstractNumId w:val="29"/>
  </w:num>
  <w:num w:numId="35" w16cid:durableId="16877545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B9"/>
    <w:rsid w:val="0000522E"/>
    <w:rsid w:val="000467EF"/>
    <w:rsid w:val="00055923"/>
    <w:rsid w:val="00065DF1"/>
    <w:rsid w:val="00066671"/>
    <w:rsid w:val="000676CC"/>
    <w:rsid w:val="00082C85"/>
    <w:rsid w:val="000D38A9"/>
    <w:rsid w:val="000E1FB8"/>
    <w:rsid w:val="000E6437"/>
    <w:rsid w:val="000F3AC3"/>
    <w:rsid w:val="00101086"/>
    <w:rsid w:val="00103094"/>
    <w:rsid w:val="00104C00"/>
    <w:rsid w:val="00116BD9"/>
    <w:rsid w:val="00134A77"/>
    <w:rsid w:val="001468C1"/>
    <w:rsid w:val="00163F73"/>
    <w:rsid w:val="001839A4"/>
    <w:rsid w:val="00186DBF"/>
    <w:rsid w:val="00197422"/>
    <w:rsid w:val="001A14B5"/>
    <w:rsid w:val="001B6F77"/>
    <w:rsid w:val="001C7FB9"/>
    <w:rsid w:val="001D07F6"/>
    <w:rsid w:val="001D3F0F"/>
    <w:rsid w:val="001D61A2"/>
    <w:rsid w:val="00246E96"/>
    <w:rsid w:val="00247728"/>
    <w:rsid w:val="00293B35"/>
    <w:rsid w:val="002B1B77"/>
    <w:rsid w:val="002E4DCB"/>
    <w:rsid w:val="002F6A5D"/>
    <w:rsid w:val="00310FB9"/>
    <w:rsid w:val="00322D1E"/>
    <w:rsid w:val="003319B3"/>
    <w:rsid w:val="003413CB"/>
    <w:rsid w:val="00365182"/>
    <w:rsid w:val="00374917"/>
    <w:rsid w:val="003763A0"/>
    <w:rsid w:val="00386B1B"/>
    <w:rsid w:val="00392C67"/>
    <w:rsid w:val="003A623F"/>
    <w:rsid w:val="003C0FC8"/>
    <w:rsid w:val="003C407C"/>
    <w:rsid w:val="003D52BF"/>
    <w:rsid w:val="003D5718"/>
    <w:rsid w:val="004062F7"/>
    <w:rsid w:val="00434968"/>
    <w:rsid w:val="00454CCF"/>
    <w:rsid w:val="00465075"/>
    <w:rsid w:val="00466741"/>
    <w:rsid w:val="00473B3F"/>
    <w:rsid w:val="004932A7"/>
    <w:rsid w:val="004B557F"/>
    <w:rsid w:val="004C394B"/>
    <w:rsid w:val="004D2B95"/>
    <w:rsid w:val="004D4150"/>
    <w:rsid w:val="004E3A8B"/>
    <w:rsid w:val="004E4D7E"/>
    <w:rsid w:val="00507B46"/>
    <w:rsid w:val="0056578C"/>
    <w:rsid w:val="00566704"/>
    <w:rsid w:val="005C34C4"/>
    <w:rsid w:val="005C5F59"/>
    <w:rsid w:val="005E2EF2"/>
    <w:rsid w:val="006320DC"/>
    <w:rsid w:val="00640CE2"/>
    <w:rsid w:val="00643F4F"/>
    <w:rsid w:val="00664496"/>
    <w:rsid w:val="00674BD6"/>
    <w:rsid w:val="00676D05"/>
    <w:rsid w:val="006C0540"/>
    <w:rsid w:val="006C0964"/>
    <w:rsid w:val="006C6C37"/>
    <w:rsid w:val="006D0F39"/>
    <w:rsid w:val="006D5282"/>
    <w:rsid w:val="0070347A"/>
    <w:rsid w:val="00714AD6"/>
    <w:rsid w:val="007175A4"/>
    <w:rsid w:val="00774C8D"/>
    <w:rsid w:val="007A7C3A"/>
    <w:rsid w:val="007D3E56"/>
    <w:rsid w:val="007E75C5"/>
    <w:rsid w:val="00814248"/>
    <w:rsid w:val="00820739"/>
    <w:rsid w:val="00827B5A"/>
    <w:rsid w:val="00844FC0"/>
    <w:rsid w:val="008539FE"/>
    <w:rsid w:val="00870E32"/>
    <w:rsid w:val="008718E1"/>
    <w:rsid w:val="008B5BF9"/>
    <w:rsid w:val="008B5E2B"/>
    <w:rsid w:val="008C0A9B"/>
    <w:rsid w:val="008D4D22"/>
    <w:rsid w:val="00914763"/>
    <w:rsid w:val="009475EE"/>
    <w:rsid w:val="009507E5"/>
    <w:rsid w:val="0097454B"/>
    <w:rsid w:val="00997071"/>
    <w:rsid w:val="009A2AAD"/>
    <w:rsid w:val="009A4A7D"/>
    <w:rsid w:val="009E3B69"/>
    <w:rsid w:val="00A0259C"/>
    <w:rsid w:val="00A212D0"/>
    <w:rsid w:val="00A4673F"/>
    <w:rsid w:val="00A47D74"/>
    <w:rsid w:val="00A5212B"/>
    <w:rsid w:val="00A60142"/>
    <w:rsid w:val="00A66591"/>
    <w:rsid w:val="00A93924"/>
    <w:rsid w:val="00AA59F8"/>
    <w:rsid w:val="00AC6D1E"/>
    <w:rsid w:val="00AD436F"/>
    <w:rsid w:val="00AD78FE"/>
    <w:rsid w:val="00AF0A49"/>
    <w:rsid w:val="00B0308C"/>
    <w:rsid w:val="00B328AB"/>
    <w:rsid w:val="00B353BB"/>
    <w:rsid w:val="00B37999"/>
    <w:rsid w:val="00B45E9E"/>
    <w:rsid w:val="00B47AA3"/>
    <w:rsid w:val="00B552FE"/>
    <w:rsid w:val="00B560F6"/>
    <w:rsid w:val="00B62A31"/>
    <w:rsid w:val="00B846DC"/>
    <w:rsid w:val="00B87BF8"/>
    <w:rsid w:val="00B87CE6"/>
    <w:rsid w:val="00B94F6B"/>
    <w:rsid w:val="00BA009F"/>
    <w:rsid w:val="00BA5219"/>
    <w:rsid w:val="00BA6375"/>
    <w:rsid w:val="00BC3FF6"/>
    <w:rsid w:val="00BC57B9"/>
    <w:rsid w:val="00BC5F21"/>
    <w:rsid w:val="00BE282E"/>
    <w:rsid w:val="00BE4EDC"/>
    <w:rsid w:val="00C01044"/>
    <w:rsid w:val="00C131C5"/>
    <w:rsid w:val="00C40E22"/>
    <w:rsid w:val="00C5658A"/>
    <w:rsid w:val="00C60DC7"/>
    <w:rsid w:val="00C6736B"/>
    <w:rsid w:val="00CB27A0"/>
    <w:rsid w:val="00CB3E44"/>
    <w:rsid w:val="00CD5062"/>
    <w:rsid w:val="00D05BE7"/>
    <w:rsid w:val="00D80C36"/>
    <w:rsid w:val="00DA3C75"/>
    <w:rsid w:val="00DC2BEA"/>
    <w:rsid w:val="00DC4D5C"/>
    <w:rsid w:val="00DC50F6"/>
    <w:rsid w:val="00DD6456"/>
    <w:rsid w:val="00DD66CD"/>
    <w:rsid w:val="00E235CD"/>
    <w:rsid w:val="00E52211"/>
    <w:rsid w:val="00E535F0"/>
    <w:rsid w:val="00E97388"/>
    <w:rsid w:val="00EC32AD"/>
    <w:rsid w:val="00EC5A2F"/>
    <w:rsid w:val="00EE6F99"/>
    <w:rsid w:val="00F20CEC"/>
    <w:rsid w:val="00F61804"/>
    <w:rsid w:val="00F76839"/>
    <w:rsid w:val="00F83AF9"/>
    <w:rsid w:val="00F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1F99"/>
  <w15:docId w15:val="{A3D30A7A-0E4A-4C5A-BAEB-617CBB25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p">
    <w:name w:val="p"/>
    <w:basedOn w:val="Normalny"/>
    <w:qFormat/>
  </w:style>
  <w:style w:type="paragraph" w:customStyle="1" w:styleId="center">
    <w:name w:val="center"/>
    <w:basedOn w:val="Normalny"/>
    <w:pPr>
      <w:jc w:val="center"/>
    </w:pPr>
  </w:style>
  <w:style w:type="paragraph" w:customStyle="1" w:styleId="tableCenter">
    <w:name w:val="tableCenter"/>
    <w:basedOn w:val="Normalny"/>
    <w:pPr>
      <w:jc w:val="center"/>
    </w:pPr>
  </w:style>
  <w:style w:type="paragraph" w:customStyle="1" w:styleId="right">
    <w:name w:val="right"/>
    <w:basedOn w:val="Normalny"/>
    <w:pPr>
      <w:jc w:val="right"/>
    </w:pPr>
  </w:style>
  <w:style w:type="paragraph" w:customStyle="1" w:styleId="justify">
    <w:name w:val="justify"/>
    <w:basedOn w:val="Normalny"/>
    <w:qFormat/>
  </w:style>
  <w:style w:type="character" w:customStyle="1" w:styleId="bold">
    <w:name w:val="bold"/>
    <w:rPr>
      <w:b/>
      <w:bCs/>
    </w:rPr>
  </w:style>
  <w:style w:type="character" w:customStyle="1" w:styleId="bold20">
    <w:name w:val="bold20"/>
    <w:rPr>
      <w:b/>
      <w:bCs/>
      <w:sz w:val="40"/>
      <w:szCs w:val="40"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59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9F8"/>
  </w:style>
  <w:style w:type="paragraph" w:styleId="Stopka">
    <w:name w:val="footer"/>
    <w:basedOn w:val="Normalny"/>
    <w:link w:val="StopkaZnak"/>
    <w:uiPriority w:val="99"/>
    <w:unhideWhenUsed/>
    <w:rsid w:val="00AA59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9F8"/>
  </w:style>
  <w:style w:type="character" w:styleId="Hipercze">
    <w:name w:val="Hyperlink"/>
    <w:uiPriority w:val="99"/>
    <w:rsid w:val="00B47AA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7AA3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025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3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3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2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2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2A7"/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rsid w:val="00B552FE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color w:val="00000A"/>
      <w:sz w:val="24"/>
      <w:szCs w:val="24"/>
      <w:lang w:val="pl-PL" w:eastAsia="zh-CN"/>
    </w:rPr>
  </w:style>
  <w:style w:type="character" w:customStyle="1" w:styleId="Domylnaczcionkaakapitu3">
    <w:name w:val="Domyślna czcionka akapitu3"/>
    <w:qFormat/>
    <w:rsid w:val="00B552FE"/>
  </w:style>
  <w:style w:type="character" w:customStyle="1" w:styleId="AkapitzlistZnak">
    <w:name w:val="Akapit z listą Znak"/>
    <w:aliases w:val="wypunktowanie Znak"/>
    <w:link w:val="Akapitzlist"/>
    <w:qFormat/>
    <w:locked/>
    <w:rsid w:val="00B552FE"/>
  </w:style>
  <w:style w:type="table" w:styleId="Tabela-Siatka">
    <w:name w:val="Table Grid"/>
    <w:basedOn w:val="Standardowy"/>
    <w:uiPriority w:val="39"/>
    <w:rsid w:val="008B5BF9"/>
    <w:pPr>
      <w:spacing w:after="0"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27B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3924"/>
    <w:rPr>
      <w:color w:val="800080" w:themeColor="followedHyperlink"/>
      <w:u w:val="single"/>
    </w:rPr>
  </w:style>
  <w:style w:type="paragraph" w:customStyle="1" w:styleId="Default">
    <w:name w:val="Default"/>
    <w:rsid w:val="001468C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Centrum</dc:creator>
  <cp:keywords/>
  <dc:description/>
  <cp:lastModifiedBy>Paweł Kostecki</cp:lastModifiedBy>
  <cp:revision>6</cp:revision>
  <cp:lastPrinted>2023-01-04T10:24:00Z</cp:lastPrinted>
  <dcterms:created xsi:type="dcterms:W3CDTF">2023-02-13T14:52:00Z</dcterms:created>
  <dcterms:modified xsi:type="dcterms:W3CDTF">2023-02-20T06:33:00Z</dcterms:modified>
  <cp:category/>
</cp:coreProperties>
</file>