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3A" w:rsidRDefault="00A33C3A" w:rsidP="00A33C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C3A" w:rsidRDefault="00A33C3A" w:rsidP="00A33C3A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A33C3A" w:rsidRDefault="00A33C3A" w:rsidP="00A33C3A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A33C3A" w:rsidRDefault="00A33C3A" w:rsidP="00A33C3A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A33C3A" w:rsidRPr="00A15AE1" w:rsidRDefault="00A33C3A" w:rsidP="00A33C3A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>
        <w:rPr>
          <w:rFonts w:ascii="Garamond" w:hAnsi="Garamond" w:cs="Times New Roman"/>
          <w:b/>
          <w:sz w:val="28"/>
          <w:szCs w:val="28"/>
        </w:rPr>
        <w:t>14 CZERWCA</w:t>
      </w:r>
      <w:r w:rsidR="008670A7">
        <w:rPr>
          <w:rFonts w:ascii="Garamond" w:hAnsi="Garamond" w:cs="Times New Roman"/>
          <w:b/>
          <w:sz w:val="28"/>
          <w:szCs w:val="28"/>
        </w:rPr>
        <w:t xml:space="preserve"> </w:t>
      </w:r>
      <w:r>
        <w:rPr>
          <w:rFonts w:ascii="Garamond" w:hAnsi="Garamond" w:cs="Times New Roman"/>
          <w:b/>
          <w:sz w:val="28"/>
          <w:szCs w:val="28"/>
        </w:rPr>
        <w:t>2018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>
        <w:rPr>
          <w:rFonts w:ascii="Garamond" w:hAnsi="Garamond" w:cs="Times New Roman"/>
          <w:b/>
          <w:sz w:val="28"/>
          <w:szCs w:val="28"/>
        </w:rPr>
        <w:t>ROKU</w:t>
      </w:r>
    </w:p>
    <w:p w:rsidR="00A33C3A" w:rsidRPr="00A15AE1" w:rsidRDefault="00A33C3A" w:rsidP="00A33C3A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A33C3A" w:rsidRPr="00946896" w:rsidRDefault="00A33C3A" w:rsidP="00A33C3A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8670A7">
        <w:rPr>
          <w:rFonts w:ascii="Garamond" w:hAnsi="Garamond" w:cs="Times New Roman"/>
          <w:sz w:val="24"/>
          <w:szCs w:val="24"/>
        </w:rPr>
        <w:t>2</w:t>
      </w:r>
      <w:r w:rsidR="00162A53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>.06</w:t>
      </w:r>
      <w:r w:rsidRPr="00946896">
        <w:rPr>
          <w:rFonts w:ascii="Garamond" w:hAnsi="Garamond" w:cs="Times New Roman"/>
          <w:sz w:val="24"/>
          <w:szCs w:val="24"/>
        </w:rPr>
        <w:t>.201</w:t>
      </w:r>
      <w:r>
        <w:rPr>
          <w:rFonts w:ascii="Garamond" w:hAnsi="Garamond" w:cs="Times New Roman"/>
          <w:sz w:val="24"/>
          <w:szCs w:val="24"/>
        </w:rPr>
        <w:t xml:space="preserve">8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A33C3A" w:rsidRPr="00A15AE1" w:rsidTr="002C5647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C3A" w:rsidRPr="00A15AE1" w:rsidRDefault="00A33C3A" w:rsidP="002C5647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A33C3A" w:rsidRPr="00A15AE1" w:rsidRDefault="00A33C3A" w:rsidP="002C5647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A33C3A" w:rsidRPr="00A15AE1" w:rsidRDefault="00A33C3A" w:rsidP="002C5647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C3A" w:rsidRPr="00A15AE1" w:rsidRDefault="00A33C3A" w:rsidP="002C564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A33C3A" w:rsidRPr="00CB7EC8" w:rsidTr="00A33C3A">
        <w:trPr>
          <w:trHeight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602E6B" w:rsidP="002C564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A33C3A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437</w:t>
            </w:r>
            <w:r w:rsidR="00602E6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/8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, 437/9 , 438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2C564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0,1598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A33C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ul. Kaliska</w:t>
            </w:r>
          </w:p>
          <w:p w:rsidR="00A33C3A" w:rsidRPr="00A33C3A" w:rsidRDefault="00A33C3A" w:rsidP="00A33C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2C564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2C564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C3A" w:rsidRDefault="00A33C3A" w:rsidP="002C564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72.400,00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C3A" w:rsidRDefault="0064323D" w:rsidP="002C564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73.130,00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C3A" w:rsidRPr="0064323D" w:rsidRDefault="0064323D" w:rsidP="00A33C3A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en-US"/>
              </w:rPr>
            </w:pPr>
            <w:r w:rsidRPr="0064323D">
              <w:rPr>
                <w:rFonts w:ascii="Garamond" w:hAnsi="Garamond"/>
                <w:b w:val="0"/>
                <w:sz w:val="20"/>
                <w:szCs w:val="20"/>
                <w:lang w:val="en-US"/>
              </w:rPr>
              <w:t>WEST STAR DEVELOPMENT Piotr Siewruk</w:t>
            </w:r>
          </w:p>
        </w:tc>
      </w:tr>
      <w:tr w:rsidR="00A33C3A" w:rsidRPr="00CB7EC8" w:rsidTr="00A33C3A">
        <w:trPr>
          <w:trHeight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602E6B" w:rsidP="002C564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2C5647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198/6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2C564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0,1522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Pr="00A33C3A" w:rsidRDefault="00A33C3A" w:rsidP="00A33C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ul. Przemysłowa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2C564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3C3A" w:rsidRDefault="00A33C3A" w:rsidP="002C564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C3A" w:rsidRDefault="00A33C3A" w:rsidP="002C564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57.600,00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C3A" w:rsidRDefault="0064323D" w:rsidP="002C564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58.180,00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C3A" w:rsidRPr="0064323D" w:rsidRDefault="0064323D" w:rsidP="00A33C3A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en-US"/>
              </w:rPr>
            </w:pPr>
            <w:r w:rsidRPr="0064323D">
              <w:rPr>
                <w:rFonts w:ascii="Garamond" w:hAnsi="Garamond"/>
                <w:b w:val="0"/>
                <w:sz w:val="20"/>
                <w:szCs w:val="20"/>
                <w:lang w:val="en-US"/>
              </w:rPr>
              <w:t>WEST STAR DEVELOPMENT Piotr Siewruk</w:t>
            </w:r>
          </w:p>
        </w:tc>
      </w:tr>
    </w:tbl>
    <w:p w:rsidR="00A33C3A" w:rsidRPr="0064323D" w:rsidRDefault="00A33C3A" w:rsidP="00A33C3A">
      <w:pPr>
        <w:spacing w:after="0"/>
        <w:jc w:val="both"/>
        <w:rPr>
          <w:rFonts w:ascii="Garamond" w:hAnsi="Garamond"/>
          <w:b/>
          <w:i/>
          <w:lang w:val="en-US"/>
        </w:rPr>
      </w:pPr>
    </w:p>
    <w:p w:rsidR="00A33C3A" w:rsidRDefault="00A33C3A" w:rsidP="00A33C3A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>
        <w:rPr>
          <w:rFonts w:ascii="Garamond" w:hAnsi="Garamond" w:cs="Times New Roman"/>
          <w:sz w:val="24"/>
          <w:szCs w:val="24"/>
        </w:rPr>
        <w:t>14 czerwca 2018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CB7EC8">
        <w:rPr>
          <w:rFonts w:ascii="Garamond" w:hAnsi="Garamond" w:cs="Times New Roman"/>
          <w:sz w:val="24"/>
          <w:szCs w:val="24"/>
        </w:rPr>
        <w:t>10.00 i 11</w:t>
      </w:r>
      <w:bookmarkStart w:id="0" w:name="_GoBack"/>
      <w:bookmarkEnd w:id="0"/>
      <w:r w:rsidR="00CB7EC8">
        <w:rPr>
          <w:rFonts w:ascii="Garamond" w:hAnsi="Garamond" w:cs="Times New Roman"/>
          <w:sz w:val="24"/>
          <w:szCs w:val="24"/>
        </w:rPr>
        <w:t xml:space="preserve">.00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>
        <w:rPr>
          <w:rFonts w:ascii="Garamond" w:hAnsi="Garamond" w:cs="Times New Roman"/>
          <w:sz w:val="24"/>
          <w:szCs w:val="24"/>
        </w:rPr>
        <w:t>y</w:t>
      </w:r>
      <w:r w:rsidRPr="00A15AE1">
        <w:rPr>
          <w:rFonts w:ascii="Garamond" w:hAnsi="Garamond" w:cs="Times New Roman"/>
          <w:sz w:val="24"/>
          <w:szCs w:val="24"/>
        </w:rPr>
        <w:t xml:space="preserve"> się przetarg</w:t>
      </w:r>
      <w:r>
        <w:rPr>
          <w:rFonts w:ascii="Garamond" w:hAnsi="Garamond" w:cs="Times New Roman"/>
          <w:sz w:val="24"/>
          <w:szCs w:val="24"/>
        </w:rPr>
        <w:t>i ustne nieograniczone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>
        <w:rPr>
          <w:rFonts w:ascii="Garamond" w:hAnsi="Garamond" w:cs="Times New Roman"/>
          <w:sz w:val="24"/>
          <w:szCs w:val="24"/>
        </w:rPr>
        <w:t>. Informacja o wyniku przetargów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siedzibie tut. urzędu.</w:t>
      </w:r>
    </w:p>
    <w:p w:rsidR="00A33C3A" w:rsidRDefault="00A33C3A" w:rsidP="00A33C3A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E7460B" w:rsidRDefault="00E7460B"/>
    <w:sectPr w:rsidR="00E7460B" w:rsidSect="00A33C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B3"/>
    <w:rsid w:val="00162A53"/>
    <w:rsid w:val="0019017F"/>
    <w:rsid w:val="001C71B3"/>
    <w:rsid w:val="00602E6B"/>
    <w:rsid w:val="0064323D"/>
    <w:rsid w:val="008670A7"/>
    <w:rsid w:val="00A33C3A"/>
    <w:rsid w:val="00CB7EC8"/>
    <w:rsid w:val="00E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7B121-7517-47DC-8DD9-E1D70132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3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C3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3C3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3C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9</cp:revision>
  <cp:lastPrinted>2018-06-21T11:12:00Z</cp:lastPrinted>
  <dcterms:created xsi:type="dcterms:W3CDTF">2018-06-18T11:02:00Z</dcterms:created>
  <dcterms:modified xsi:type="dcterms:W3CDTF">2018-06-22T11:42:00Z</dcterms:modified>
</cp:coreProperties>
</file>