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17" w:rsidRPr="001A4075" w:rsidRDefault="004521C6" w:rsidP="004521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1C6">
        <w:rPr>
          <w:rFonts w:ascii="Times New Roman" w:hAnsi="Times New Roman" w:cs="Times New Roman"/>
          <w:b/>
          <w:sz w:val="28"/>
          <w:szCs w:val="28"/>
          <w:u w:val="single"/>
        </w:rPr>
        <w:t>Uprawnienia  dla posiadaczy kar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Pr="004521C6">
        <w:rPr>
          <w:rFonts w:ascii="Times New Roman" w:hAnsi="Times New Roman" w:cs="Times New Roman"/>
          <w:b/>
          <w:sz w:val="28"/>
          <w:szCs w:val="28"/>
          <w:u w:val="single"/>
        </w:rPr>
        <w:t>y „Rodzina 3+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 w:rsidRPr="004521C6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4521C6" w:rsidRPr="001A4075" w:rsidRDefault="001A40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521C6" w:rsidRPr="001A4075">
        <w:rPr>
          <w:rFonts w:ascii="Times New Roman" w:hAnsi="Times New Roman" w:cs="Times New Roman"/>
          <w:b/>
          <w:sz w:val="28"/>
          <w:szCs w:val="28"/>
        </w:rPr>
        <w:t>50% zniżka od obowiązującej opłaty za zajęcia organizowane przez Gubiński Dom Kultury</w:t>
      </w:r>
    </w:p>
    <w:p w:rsidR="004521C6" w:rsidRPr="001A4075" w:rsidRDefault="001A40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521C6" w:rsidRPr="001A4075">
        <w:rPr>
          <w:rFonts w:ascii="Times New Roman" w:hAnsi="Times New Roman" w:cs="Times New Roman"/>
          <w:b/>
          <w:sz w:val="28"/>
          <w:szCs w:val="28"/>
        </w:rPr>
        <w:t>50% zniżka od obowiązującego cennika opłat na krytej pływalni w Gubinie</w:t>
      </w:r>
    </w:p>
    <w:p w:rsidR="004521C6" w:rsidRPr="001A4075" w:rsidRDefault="001A40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Z</w:t>
      </w:r>
      <w:r w:rsidR="004521C6" w:rsidRPr="001A4075">
        <w:rPr>
          <w:rFonts w:ascii="Times New Roman" w:hAnsi="Times New Roman" w:cs="Times New Roman"/>
          <w:b/>
          <w:sz w:val="28"/>
          <w:szCs w:val="28"/>
        </w:rPr>
        <w:t>wolnienie dzieci uczęszczających do przedszkoli w Gubinie z opłaty za korzystanie z wychowania przedszkolnego</w:t>
      </w:r>
    </w:p>
    <w:p w:rsidR="004521C6" w:rsidRPr="001A4075" w:rsidRDefault="001A40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Z</w:t>
      </w:r>
      <w:r w:rsidR="004521C6" w:rsidRPr="001A4075">
        <w:rPr>
          <w:rFonts w:ascii="Times New Roman" w:hAnsi="Times New Roman" w:cs="Times New Roman"/>
          <w:b/>
          <w:sz w:val="28"/>
          <w:szCs w:val="28"/>
        </w:rPr>
        <w:t>apewnienie dzieciom w wieku przedszkolnym pierwszeństwa przy przyjęciach do publicznych przedszkoli w Gubinie</w:t>
      </w:r>
    </w:p>
    <w:p w:rsidR="004521C6" w:rsidRPr="001A4075" w:rsidRDefault="004521C6">
      <w:pPr>
        <w:rPr>
          <w:rFonts w:ascii="Times New Roman" w:hAnsi="Times New Roman" w:cs="Times New Roman"/>
          <w:sz w:val="28"/>
          <w:szCs w:val="28"/>
        </w:rPr>
      </w:pPr>
    </w:p>
    <w:p w:rsidR="004521C6" w:rsidRDefault="00452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wydawana jest na okres do 3 lat równocześnie wszystkim uprawnionym członkom rodziny biorącej udział w programie „Rodzina 3+”. Okres ważności poszczególnych kart ustalany jest w zależności od wieku dzieci.</w:t>
      </w:r>
    </w:p>
    <w:p w:rsidR="004521C6" w:rsidRDefault="00452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jest imienna i jest ważna wyłącznie z dokumentem potwierdzającym tożsamość jej właściciela. W przypadku dzieci nie posiadających </w:t>
      </w:r>
      <w:r w:rsidR="001A4075">
        <w:rPr>
          <w:rFonts w:ascii="Times New Roman" w:hAnsi="Times New Roman" w:cs="Times New Roman"/>
          <w:sz w:val="24"/>
          <w:szCs w:val="24"/>
        </w:rPr>
        <w:t>dokumentu tożsamości, karta jest ważna z karta rodzica i jego dokumentem.</w:t>
      </w:r>
    </w:p>
    <w:p w:rsidR="001A4075" w:rsidRDefault="001A4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upływie ważności karty należy złożyć wniosek o wydanie kolejnej karty.</w:t>
      </w:r>
    </w:p>
    <w:p w:rsidR="001A4075" w:rsidRDefault="001A4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zniszczenia karty również należy złożyć wniosek o wydanie nowej karty.</w:t>
      </w:r>
    </w:p>
    <w:p w:rsidR="001A4075" w:rsidRDefault="001A4075">
      <w:pPr>
        <w:rPr>
          <w:rFonts w:ascii="Times New Roman" w:hAnsi="Times New Roman" w:cs="Times New Roman"/>
          <w:sz w:val="24"/>
          <w:szCs w:val="24"/>
        </w:rPr>
      </w:pPr>
    </w:p>
    <w:p w:rsidR="001A4075" w:rsidRDefault="001A407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3767DE1" wp14:editId="63C7F8DA">
            <wp:simplePos x="0" y="0"/>
            <wp:positionH relativeFrom="column">
              <wp:posOffset>338455</wp:posOffset>
            </wp:positionH>
            <wp:positionV relativeFrom="paragraph">
              <wp:posOffset>122555</wp:posOffset>
            </wp:positionV>
            <wp:extent cx="5095875" cy="30765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Gubin awers blank.pn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9250" b="91028" l="8843" r="7958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8" r="11570"/>
                    <a:stretch/>
                  </pic:blipFill>
                  <pic:spPr bwMode="auto">
                    <a:xfrm>
                      <a:off x="0" y="0"/>
                      <a:ext cx="5095875" cy="30765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075" w:rsidRDefault="001A4075">
      <w:pPr>
        <w:rPr>
          <w:rFonts w:ascii="Times New Roman" w:hAnsi="Times New Roman" w:cs="Times New Roman"/>
          <w:sz w:val="24"/>
          <w:szCs w:val="24"/>
        </w:rPr>
      </w:pPr>
    </w:p>
    <w:p w:rsidR="001A4075" w:rsidRDefault="001A4075">
      <w:pPr>
        <w:rPr>
          <w:rFonts w:ascii="Times New Roman" w:hAnsi="Times New Roman" w:cs="Times New Roman"/>
          <w:sz w:val="24"/>
          <w:szCs w:val="24"/>
        </w:rPr>
      </w:pPr>
    </w:p>
    <w:p w:rsidR="001A4075" w:rsidRDefault="001A4075">
      <w:pPr>
        <w:rPr>
          <w:rFonts w:ascii="Times New Roman" w:hAnsi="Times New Roman" w:cs="Times New Roman"/>
          <w:sz w:val="24"/>
          <w:szCs w:val="24"/>
        </w:rPr>
      </w:pPr>
    </w:p>
    <w:p w:rsidR="001A4075" w:rsidRPr="004521C6" w:rsidRDefault="001A40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4075" w:rsidRPr="0045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C6"/>
    <w:rsid w:val="001A4075"/>
    <w:rsid w:val="004521C6"/>
    <w:rsid w:val="00A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E-urzad2</dc:creator>
  <cp:lastModifiedBy>E-urzad2</cp:lastModifiedBy>
  <cp:revision>1</cp:revision>
  <dcterms:created xsi:type="dcterms:W3CDTF">2014-01-03T12:46:00Z</dcterms:created>
  <dcterms:modified xsi:type="dcterms:W3CDTF">2014-01-03T13:02:00Z</dcterms:modified>
</cp:coreProperties>
</file>