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27" w:rsidRDefault="007D6F27" w:rsidP="00C80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6091" w:rsidRDefault="00F56091" w:rsidP="00C80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4609" w:rsidRDefault="00E64609" w:rsidP="00C80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4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WEZWANIE DO ZŁOŻENIA OFERT DODATKOWYCH</w:t>
      </w:r>
    </w:p>
    <w:p w:rsidR="002C55CE" w:rsidRPr="00E64609" w:rsidRDefault="002C55CE" w:rsidP="002C5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SO.271.1.2013                                                                                                 24 stycznia 2013r.</w:t>
      </w:r>
    </w:p>
    <w:p w:rsidR="00E64609" w:rsidRDefault="0060759F" w:rsidP="001D5AC0">
      <w:pPr>
        <w:spacing w:before="100" w:beforeAutospacing="1" w:after="100" w:afterAutospacing="1" w:line="240" w:lineRule="auto"/>
        <w:ind w:left="993" w:hanging="993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E64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E64609" w:rsidRPr="00E64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yczy: </w:t>
      </w:r>
      <w:r w:rsidR="00E64609" w:rsidRPr="00E64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64609" w:rsidRPr="00E6460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przetargu nieograniczonego na</w:t>
      </w:r>
      <w:r w:rsidR="00E64609" w:rsidRPr="00C8007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prowadzenie zajęć dodatkowych wspierających indywidualizacje </w:t>
      </w:r>
      <w:r w:rsidR="008D573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</w:t>
      </w:r>
      <w:r w:rsidR="00E64609" w:rsidRPr="00C8007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procesu dydaktycznego dla uczniów klas I-III szkół podstawowych </w:t>
      </w:r>
      <w:r w:rsidR="00E64609" w:rsidRPr="00E6460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E64609" w:rsidRPr="00C8007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na terenie gminy Gubin o statusie miejskim w ramach realizacji projektu „Czym skorupka za młodu nasiąknie…- indywiduali</w:t>
      </w:r>
      <w:r w:rsidR="009F363D" w:rsidRPr="00C8007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zacja procesu nauczania i wychowania uczniów klas I-III w mieście Gubin”  </w:t>
      </w:r>
      <w:r w:rsidR="00E64609" w:rsidRPr="00E6460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współfinansowanego ze środków Unii Europejskiej w ramach Europejskiego Funduszu Społecznego</w:t>
      </w:r>
    </w:p>
    <w:p w:rsidR="00F56091" w:rsidRPr="00E64609" w:rsidRDefault="00F56091" w:rsidP="001D5AC0">
      <w:pPr>
        <w:spacing w:before="100" w:beforeAutospacing="1" w:after="100" w:afterAutospacing="1" w:line="240" w:lineRule="auto"/>
        <w:ind w:left="993" w:hanging="993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C8007B" w:rsidRDefault="00E64609" w:rsidP="00E6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46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ze złożeniem w przedm</w:t>
      </w:r>
      <w:r w:rsidR="006075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iotowym postępowaniu na </w:t>
      </w:r>
      <w:r w:rsidR="00C800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C8007B" w:rsidRDefault="0060759F" w:rsidP="00E6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5</w:t>
      </w:r>
      <w:r w:rsidR="00E64609" w:rsidRPr="00E646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Pr="0060759F">
        <w:rPr>
          <w:rFonts w:ascii="Times New Roman" w:hAnsi="Times New Roman"/>
          <w:b/>
          <w:sz w:val="24"/>
          <w:szCs w:val="24"/>
        </w:rPr>
        <w:t>Zajęcia dla dzieci ze specyficznymi trudnościami w czytaniu i pisaniu, w tym także zagrożonych ryzykiem dysleksji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Pr="006075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B6C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dwóch</w:t>
      </w:r>
      <w:r w:rsidR="00E64609" w:rsidRPr="00E646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 o takiej samej cenie</w:t>
      </w:r>
      <w:r w:rsidR="002C55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(3840 zł brutto) </w:t>
      </w:r>
      <w:r w:rsidR="00E64609" w:rsidRPr="00E646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C8007B" w:rsidRDefault="00C8007B" w:rsidP="002C5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część 6 - </w:t>
      </w:r>
      <w:r w:rsidRPr="00C8007B">
        <w:rPr>
          <w:rFonts w:ascii="Times New Roman" w:hAnsi="Times New Roman"/>
          <w:b/>
          <w:sz w:val="24"/>
          <w:szCs w:val="24"/>
        </w:rPr>
        <w:t>Zajęcia dla dzieci z trudnościami w zdobywaniu umiejętności matematycznych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C800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B6C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trzech</w:t>
      </w:r>
      <w:r w:rsidRPr="00E646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 o </w:t>
      </w:r>
      <w:r w:rsidR="002C55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takiej samej cenie (3840 zł brutto)</w:t>
      </w:r>
    </w:p>
    <w:p w:rsidR="00C8007B" w:rsidRPr="00C8007B" w:rsidRDefault="00C8007B" w:rsidP="007D6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część 8 - </w:t>
      </w:r>
      <w:r w:rsidRPr="00C8007B">
        <w:rPr>
          <w:rFonts w:ascii="Times New Roman" w:hAnsi="Times New Roman"/>
          <w:b/>
          <w:sz w:val="24"/>
          <w:szCs w:val="24"/>
        </w:rPr>
        <w:t>Zajęcia z gimnastyki korekcyjnej dla dzieci z wadami postawy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8B6C1A">
        <w:rPr>
          <w:rFonts w:ascii="Times New Roman" w:hAnsi="Times New Roman"/>
          <w:sz w:val="24"/>
          <w:szCs w:val="24"/>
        </w:rPr>
        <w:t>czterech</w:t>
      </w:r>
      <w:r w:rsidRPr="00C8007B">
        <w:rPr>
          <w:rFonts w:ascii="Times New Roman" w:hAnsi="Times New Roman"/>
          <w:sz w:val="24"/>
          <w:szCs w:val="24"/>
        </w:rPr>
        <w:t xml:space="preserve"> ofert w tej samej cenie</w:t>
      </w:r>
      <w:r w:rsidR="008B6C1A">
        <w:rPr>
          <w:rFonts w:ascii="Times New Roman" w:hAnsi="Times New Roman"/>
          <w:sz w:val="24"/>
          <w:szCs w:val="24"/>
        </w:rPr>
        <w:t xml:space="preserve"> ( 3840 zł brutto)</w:t>
      </w:r>
    </w:p>
    <w:p w:rsidR="008B6C1A" w:rsidRDefault="00E64609" w:rsidP="00E6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46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tym samym niemożnością wyboru oferty najkorzystniejszej</w:t>
      </w:r>
      <w:r w:rsidR="00C800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każdej powyżej wymienione</w:t>
      </w:r>
      <w:r w:rsidR="008B6C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 części zamówienia publicznego</w:t>
      </w:r>
      <w:r w:rsidRPr="00E646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Zamawiający na podstawie art. 91 ust. 5 </w:t>
      </w:r>
      <w:hyperlink r:id="rId6" w:history="1">
        <w:r w:rsidRPr="00E6460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 z dnia 29 stycznia 2004 r. – Prawo zamówień publicznych (Dz. U. z 2010 r. Nr 113, poz. 759</w:t>
        </w:r>
      </w:hyperlink>
      <w:r w:rsidRPr="00E646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późn. zm.) wzywa wykonawców,</w:t>
      </w:r>
      <w:r w:rsidR="006075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646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którzy złożyli </w:t>
      </w:r>
      <w:r w:rsidR="006075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niniejsze </w:t>
      </w:r>
      <w:r w:rsidRPr="00E646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oferty</w:t>
      </w:r>
      <w:r w:rsidR="008B6C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tj. :</w:t>
      </w:r>
    </w:p>
    <w:p w:rsidR="008B6C1A" w:rsidRDefault="008B6C1A" w:rsidP="00F560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panią Jolantę Cybulską, zam. w Gubinie ul. Podgórna 2</w:t>
      </w:r>
    </w:p>
    <w:p w:rsidR="008B6C1A" w:rsidRDefault="008B6C1A" w:rsidP="00F560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panią Wandę Leczycką, zam w Gubinie, ul. Kosynierów 78</w:t>
      </w:r>
    </w:p>
    <w:p w:rsidR="008B6C1A" w:rsidRDefault="008B6C1A" w:rsidP="00F560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panią Dorotę Balczyńską, zam, w Gubinie, ul.Dzika 3</w:t>
      </w:r>
    </w:p>
    <w:p w:rsidR="008B6C1A" w:rsidRDefault="008B6C1A" w:rsidP="00F560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panią Annę Kotapską, zam. w Gubinie, ul. Kaliska 73</w:t>
      </w:r>
    </w:p>
    <w:p w:rsidR="008B6C1A" w:rsidRDefault="008B6C1A" w:rsidP="00F560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panią Urszulę Peksa, zam. w Gubinie, os. E.Plater 12a/13</w:t>
      </w:r>
    </w:p>
    <w:p w:rsidR="008B6C1A" w:rsidRDefault="008B6C1A" w:rsidP="00F560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panią Małgorzatę Lindę, zam. w Gubinie, ul.1Maja 2c</w:t>
      </w:r>
    </w:p>
    <w:p w:rsidR="008B6C1A" w:rsidRDefault="008B6C1A" w:rsidP="00F560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panią Bogumiłę Olejnik, zam. w Gubinie ul. Mała 18/2</w:t>
      </w:r>
    </w:p>
    <w:p w:rsidR="008B6C1A" w:rsidRDefault="008B6C1A" w:rsidP="00F560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panią Beatę Kutrowską, zam. w Gubinie , os. E.Plater 1a/2</w:t>
      </w:r>
    </w:p>
    <w:p w:rsidR="00F56091" w:rsidRDefault="00F56091" w:rsidP="00F560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panią Jadwigę Krawczyk, zam. w Gubinie, os. E.Plater 1a/9</w:t>
      </w:r>
    </w:p>
    <w:p w:rsidR="00F56091" w:rsidRDefault="00F56091" w:rsidP="00F560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56091" w:rsidRDefault="00F56091" w:rsidP="00E6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8007B" w:rsidRDefault="00E64609" w:rsidP="00E6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46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646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do złożenia ofert dodatkowych</w:t>
      </w:r>
      <w:r w:rsidR="006075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</w:t>
      </w:r>
      <w:r w:rsidR="0060759F" w:rsidRPr="00C80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25 stycznia 2013</w:t>
      </w:r>
      <w:r w:rsidR="00C8007B" w:rsidRPr="00C80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12.00.</w:t>
      </w:r>
    </w:p>
    <w:p w:rsidR="00E64609" w:rsidRPr="00E64609" w:rsidRDefault="00E64609" w:rsidP="00E6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46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otwarcia </w:t>
      </w:r>
      <w:r w:rsidR="006075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 dodatkowych – </w:t>
      </w:r>
      <w:r w:rsidR="0060759F" w:rsidRPr="00C80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stycznia 2013</w:t>
      </w:r>
      <w:r w:rsidRPr="00E64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godz. 12.30</w:t>
      </w:r>
      <w:r w:rsidRPr="00E646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siedzibie Zamawiającego.</w:t>
      </w:r>
    </w:p>
    <w:p w:rsidR="007D6F27" w:rsidRPr="007D6F27" w:rsidRDefault="00E64609" w:rsidP="007D6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46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należ</w:t>
      </w:r>
      <w:r w:rsidR="007D6F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 złożyć w zamkniętej kopercie,</w:t>
      </w:r>
      <w:r w:rsidR="007D6F27" w:rsidRPr="007D6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siedzibie Zamawiającego – Urząd Miejski w Gubinie ul. Piastowska 24, </w:t>
      </w:r>
      <w:r w:rsidR="007D6F27">
        <w:rPr>
          <w:rFonts w:ascii="Times New Roman" w:eastAsia="Times New Roman" w:hAnsi="Times New Roman" w:cs="Times New Roman"/>
          <w:sz w:val="24"/>
          <w:szCs w:val="24"/>
          <w:lang w:eastAsia="pl-PL"/>
        </w:rPr>
        <w:t>w Centrum Informacyjnym.</w:t>
      </w:r>
    </w:p>
    <w:p w:rsidR="007D6F27" w:rsidRDefault="007D6F27" w:rsidP="007D6F2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6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należy złożyć w nieprzezroczystej, zabezpie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czonej przed otwarciem kopercie.</w:t>
      </w:r>
    </w:p>
    <w:p w:rsidR="00F56091" w:rsidRDefault="00F56091" w:rsidP="007D6F2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6091" w:rsidRDefault="00F56091" w:rsidP="007D6F2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F56091" w:rsidRDefault="00F56091" w:rsidP="007D6F2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6091" w:rsidRDefault="00F56091" w:rsidP="007D6F2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F27" w:rsidRDefault="007D6F27" w:rsidP="007D6F2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Kopertę </w:t>
      </w:r>
      <w:r w:rsidRPr="007D6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opisać następująco:</w:t>
      </w:r>
    </w:p>
    <w:p w:rsidR="007D6F27" w:rsidRPr="00E64609" w:rsidRDefault="007D6F27" w:rsidP="007D6F2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007B" w:rsidRPr="00C8007B" w:rsidRDefault="00C8007B" w:rsidP="00C8007B">
      <w:pPr>
        <w:numPr>
          <w:ilvl w:val="12"/>
          <w:numId w:val="0"/>
        </w:numPr>
        <w:ind w:left="1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DODATKOWA W POSTĘPOWANIU NA REALIZACJĘ ZADANIA</w:t>
      </w:r>
    </w:p>
    <w:p w:rsidR="00C8007B" w:rsidRDefault="00C8007B" w:rsidP="00C800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0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„PROWADZENIE ZAJĘĆ DODATKOWYCH WSPIERAJĄCYCH INDYWIDUALIZACJĘ PROCESU DYDAKTYCZNEGO DLA UCZNIÓW KLAS I_III SZKÓŁ PODSTAOWYCH NA TERENIE GMINY GUBIN O STATUSI EMIEJSKIM W RAMACH REALIZACJI PROJEKTU pn. „CZYM SKORUPKA ZA MŁODU NASIĄKNIE…- </w:t>
      </w:r>
      <w:r w:rsidRPr="00C800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C80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INDYWIDUALIZACJA PROCESU NAUCZANIA </w:t>
      </w:r>
      <w:r w:rsidRPr="00C80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WYCHOWANIA UCZNIÓW KLAS I-III W MIEŚCIE GUBIN”</w:t>
      </w:r>
    </w:p>
    <w:p w:rsidR="00C8007B" w:rsidRDefault="00C8007B" w:rsidP="00C800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007B" w:rsidRPr="00C8007B" w:rsidRDefault="00C8007B" w:rsidP="00C800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 nr …….</w:t>
      </w:r>
    </w:p>
    <w:p w:rsidR="00C8007B" w:rsidRPr="00C8007B" w:rsidRDefault="00C8007B" w:rsidP="00C8007B">
      <w:pPr>
        <w:tabs>
          <w:tab w:val="center" w:pos="426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C80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Nie otwierać przed dniem: </w:t>
      </w:r>
      <w:r w:rsidRPr="00C80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25</w:t>
      </w:r>
      <w:r w:rsidRPr="00C80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.</w:t>
      </w:r>
      <w:r w:rsidRPr="00C80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01</w:t>
      </w:r>
      <w:r w:rsidRPr="00C80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.201</w:t>
      </w:r>
      <w:r w:rsidRPr="00C80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3</w:t>
      </w:r>
      <w:r w:rsidRPr="00C80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r. godz. 12.30.</w:t>
      </w:r>
    </w:p>
    <w:p w:rsidR="00E64609" w:rsidRPr="00E64609" w:rsidRDefault="00E64609" w:rsidP="00E6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609">
        <w:rPr>
          <w:rFonts w:ascii="Times New Roman" w:eastAsia="Times New Roman" w:hAnsi="Times New Roman" w:cs="Times New Roman"/>
          <w:sz w:val="24"/>
          <w:szCs w:val="24"/>
          <w:lang w:eastAsia="pl-PL"/>
        </w:rPr>
        <w:t>Poza oznaczeniami podanymi powyżej koperta musi posiadać nazwę i adres Wykonawcy, aby można było ją zwrócić bez otwierania w przypadku złożenia po wymaganym terminie.</w:t>
      </w:r>
    </w:p>
    <w:p w:rsidR="00E64609" w:rsidRDefault="00C8007B" w:rsidP="00E6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E64609" w:rsidRPr="00E64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godnie z art. 91 ust. 6 ustawy PZP Wykonawcy składając oferty dodatkowe nie mogą zaoferować cen wyższych niż zaoferowane w złożonych </w:t>
      </w:r>
      <w:r w:rsidR="007D6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wcześniej </w:t>
      </w:r>
      <w:r w:rsidR="00E64609" w:rsidRPr="00E64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ofertach. </w:t>
      </w:r>
    </w:p>
    <w:sectPr w:rsidR="00E64609" w:rsidSect="007D6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240"/>
    <w:multiLevelType w:val="hybridMultilevel"/>
    <w:tmpl w:val="3B9898D2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97EB8C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09"/>
    <w:rsid w:val="0006620F"/>
    <w:rsid w:val="001D5AC0"/>
    <w:rsid w:val="002C55CE"/>
    <w:rsid w:val="005864CA"/>
    <w:rsid w:val="0060759F"/>
    <w:rsid w:val="0073347C"/>
    <w:rsid w:val="007D6F27"/>
    <w:rsid w:val="008B6C1A"/>
    <w:rsid w:val="008D573F"/>
    <w:rsid w:val="009F363D"/>
    <w:rsid w:val="00C8007B"/>
    <w:rsid w:val="00E64609"/>
    <w:rsid w:val="00F5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609"/>
    <w:rPr>
      <w:b/>
      <w:bCs/>
    </w:rPr>
  </w:style>
  <w:style w:type="paragraph" w:styleId="Bezodstpw">
    <w:name w:val="No Spacing"/>
    <w:uiPriority w:val="1"/>
    <w:qFormat/>
    <w:rsid w:val="00E646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609"/>
    <w:rPr>
      <w:b/>
      <w:bCs/>
    </w:rPr>
  </w:style>
  <w:style w:type="paragraph" w:styleId="Bezodstpw">
    <w:name w:val="No Spacing"/>
    <w:uiPriority w:val="1"/>
    <w:qFormat/>
    <w:rsid w:val="00E64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p.gov.pl/cmsws/page/GetFile1.aspx?attid=36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E-urzad2</cp:lastModifiedBy>
  <cp:revision>5</cp:revision>
  <cp:lastPrinted>2013-01-28T11:46:00Z</cp:lastPrinted>
  <dcterms:created xsi:type="dcterms:W3CDTF">2013-01-23T12:25:00Z</dcterms:created>
  <dcterms:modified xsi:type="dcterms:W3CDTF">2013-01-28T11:50:00Z</dcterms:modified>
</cp:coreProperties>
</file>