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4D" w:rsidRPr="00013D44" w:rsidRDefault="00081F4D" w:rsidP="00081F4D">
      <w:pPr>
        <w:pStyle w:val="Nagwek4"/>
        <w:ind w:left="1701" w:hanging="1701"/>
        <w:rPr>
          <w:rFonts w:ascii="Times New Roman" w:hAnsi="Times New Roman"/>
          <w:color w:val="000000"/>
          <w:sz w:val="24"/>
        </w:rPr>
      </w:pPr>
      <w:r w:rsidRPr="00013D44">
        <w:rPr>
          <w:rFonts w:ascii="Times New Roman" w:hAnsi="Times New Roman"/>
          <w:color w:val="000000"/>
          <w:sz w:val="24"/>
        </w:rPr>
        <w:t xml:space="preserve">Załącznik nr 4 – wzór oświadczenia Wykonawcy o niepodleganiu wykluczeniu z postępowania na podstawie art. 24 ust. 1-2 ustawy z dnia 29 stycznia 2004 r. Prawo zamówień publicznych  </w:t>
      </w:r>
    </w:p>
    <w:p w:rsidR="00081F4D" w:rsidRPr="00013D44" w:rsidRDefault="00081F4D" w:rsidP="00081F4D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081F4D" w:rsidRPr="00013D44" w:rsidTr="004613D4">
        <w:tc>
          <w:tcPr>
            <w:tcW w:w="6550" w:type="dxa"/>
          </w:tcPr>
          <w:p w:rsidR="00081F4D" w:rsidRPr="00013D44" w:rsidRDefault="00081F4D" w:rsidP="004613D4">
            <w:pPr>
              <w:pStyle w:val="Nagwek6"/>
              <w:rPr>
                <w:rFonts w:ascii="Times New Roman" w:hAnsi="Times New Roman"/>
                <w:color w:val="000000"/>
              </w:rPr>
            </w:pPr>
            <w:r w:rsidRPr="00013D44">
              <w:rPr>
                <w:rFonts w:ascii="Times New Roman" w:hAnsi="Times New Roman"/>
                <w:color w:val="00000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081F4D" w:rsidRPr="00013D44" w:rsidRDefault="00081F4D" w:rsidP="004613D4">
            <w:pPr>
              <w:pStyle w:val="Nagwek8"/>
              <w:rPr>
                <w:rFonts w:ascii="Times New Roman" w:hAnsi="Times New Roman"/>
                <w:color w:val="000000"/>
              </w:rPr>
            </w:pPr>
            <w:r w:rsidRPr="00013D44">
              <w:rPr>
                <w:rFonts w:ascii="Times New Roman" w:hAnsi="Times New Roman"/>
                <w:color w:val="000000"/>
              </w:rPr>
              <w:t xml:space="preserve">SO.271.1.2012 </w:t>
            </w:r>
          </w:p>
        </w:tc>
      </w:tr>
    </w:tbl>
    <w:p w:rsidR="00081F4D" w:rsidRPr="00013D44" w:rsidRDefault="00081F4D" w:rsidP="00081F4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1F4D" w:rsidRPr="00013D44" w:rsidRDefault="00081F4D" w:rsidP="00081F4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3D44">
        <w:rPr>
          <w:rFonts w:ascii="Times New Roman" w:hAnsi="Times New Roman" w:cs="Times New Roman"/>
          <w:b/>
          <w:color w:val="000000"/>
          <w:sz w:val="24"/>
          <w:szCs w:val="24"/>
        </w:rPr>
        <w:t>ZAMAWIAJĄCY:</w:t>
      </w:r>
    </w:p>
    <w:p w:rsidR="00081F4D" w:rsidRPr="00013D44" w:rsidRDefault="00081F4D" w:rsidP="00081F4D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13D4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Gmina Gubin o statusie miejskim</w:t>
      </w:r>
    </w:p>
    <w:p w:rsidR="00081F4D" w:rsidRPr="00013D44" w:rsidRDefault="00081F4D" w:rsidP="00081F4D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13D4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ul. Piastowska 24</w:t>
      </w:r>
    </w:p>
    <w:p w:rsidR="00081F4D" w:rsidRPr="00013D44" w:rsidRDefault="00081F4D" w:rsidP="00081F4D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13D4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66-620 Gubin</w:t>
      </w:r>
    </w:p>
    <w:p w:rsidR="00081F4D" w:rsidRPr="00013D44" w:rsidRDefault="00081F4D" w:rsidP="00081F4D">
      <w:pPr>
        <w:numPr>
          <w:ilvl w:val="12"/>
          <w:numId w:val="0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1F4D" w:rsidRPr="00013D44" w:rsidRDefault="00081F4D" w:rsidP="00081F4D">
      <w:pPr>
        <w:numPr>
          <w:ilvl w:val="12"/>
          <w:numId w:val="0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3D44">
        <w:rPr>
          <w:rFonts w:ascii="Times New Roman" w:hAnsi="Times New Roman" w:cs="Times New Roman"/>
          <w:b/>
          <w:color w:val="000000"/>
          <w:sz w:val="24"/>
          <w:szCs w:val="24"/>
        </w:rPr>
        <w:t>WYKONAWCA (PARTNER):</w:t>
      </w:r>
    </w:p>
    <w:p w:rsidR="00081F4D" w:rsidRPr="00013D44" w:rsidRDefault="00081F4D" w:rsidP="00081F4D">
      <w:pPr>
        <w:numPr>
          <w:ilvl w:val="12"/>
          <w:numId w:val="0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1F4D" w:rsidRPr="00013D44" w:rsidRDefault="00081F4D" w:rsidP="00081F4D">
      <w:pPr>
        <w:numPr>
          <w:ilvl w:val="12"/>
          <w:numId w:val="0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1F4D" w:rsidRPr="00013D44" w:rsidRDefault="00081F4D" w:rsidP="00081F4D">
      <w:pPr>
        <w:numPr>
          <w:ilvl w:val="12"/>
          <w:numId w:val="0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3D44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………………………………………………</w:t>
      </w:r>
    </w:p>
    <w:p w:rsidR="00081F4D" w:rsidRPr="00013D44" w:rsidRDefault="00081F4D" w:rsidP="00081F4D">
      <w:pPr>
        <w:numPr>
          <w:ilvl w:val="12"/>
          <w:numId w:val="0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3D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(nazwa i adres wykonawcy(Partnera)) </w:t>
      </w:r>
    </w:p>
    <w:p w:rsidR="00081F4D" w:rsidRPr="00013D44" w:rsidRDefault="00081F4D" w:rsidP="00081F4D">
      <w:pPr>
        <w:numPr>
          <w:ilvl w:val="12"/>
          <w:numId w:val="0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1F4D" w:rsidRPr="00013D44" w:rsidRDefault="00081F4D" w:rsidP="00081F4D">
      <w:pPr>
        <w:numPr>
          <w:ilvl w:val="12"/>
          <w:numId w:val="0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3D44">
        <w:rPr>
          <w:rFonts w:ascii="Times New Roman" w:hAnsi="Times New Roman" w:cs="Times New Roman"/>
          <w:b/>
          <w:color w:val="000000"/>
          <w:sz w:val="24"/>
          <w:szCs w:val="24"/>
        </w:rPr>
        <w:t>OŚWIADCZAM, ŻE:</w:t>
      </w:r>
    </w:p>
    <w:p w:rsidR="00081F4D" w:rsidRPr="00013D44" w:rsidRDefault="00081F4D" w:rsidP="00081F4D">
      <w:pPr>
        <w:pStyle w:val="Nagwek"/>
        <w:jc w:val="both"/>
        <w:rPr>
          <w:color w:val="000000"/>
        </w:rPr>
      </w:pPr>
    </w:p>
    <w:p w:rsidR="00081F4D" w:rsidRPr="00013D44" w:rsidRDefault="00081F4D" w:rsidP="00081F4D">
      <w:pPr>
        <w:pStyle w:val="Nagwek"/>
        <w:jc w:val="both"/>
        <w:rPr>
          <w:i/>
          <w:color w:val="000000"/>
        </w:rPr>
      </w:pPr>
      <w:r w:rsidRPr="00013D44">
        <w:rPr>
          <w:color w:val="000000"/>
        </w:rPr>
        <w:tab/>
        <w:t xml:space="preserve">Stosownie do treści art. 24 ust. 1 - 2 ustawy z dnia 29 stycznia 2004 r. Prawo zamówień publicznych nie podlegam wykluczeniu z udziału w niniejszym postępowaniu o udzielenie zamówienia publicznego </w:t>
      </w:r>
      <w:r w:rsidR="00013D44" w:rsidRPr="00013D44">
        <w:rPr>
          <w:color w:val="000000"/>
        </w:rPr>
        <w:t xml:space="preserve">pn. </w:t>
      </w:r>
      <w:r w:rsidR="00013D44" w:rsidRPr="00013D44">
        <w:rPr>
          <w:i/>
          <w:color w:val="000000"/>
        </w:rPr>
        <w:t>Doposażenie szkół w sprzęt oraz pomoce dydaktyczne w ramach realizacji projektu</w:t>
      </w:r>
      <w:r w:rsidR="00013D44" w:rsidRPr="00013D44">
        <w:rPr>
          <w:color w:val="000000"/>
        </w:rPr>
        <w:t xml:space="preserve"> </w:t>
      </w:r>
      <w:r w:rsidR="00013D44" w:rsidRPr="00013D44">
        <w:rPr>
          <w:i/>
        </w:rPr>
        <w:t>„Czym skorupka za młodu nasiąknie…- indywidualizację procesu nauczania i wychowania uczniów klas I – III w mieście Gubin”</w:t>
      </w:r>
    </w:p>
    <w:p w:rsidR="00081F4D" w:rsidRPr="00013D44" w:rsidRDefault="00081F4D" w:rsidP="00081F4D">
      <w:pPr>
        <w:pStyle w:val="Nagwek"/>
        <w:tabs>
          <w:tab w:val="clear" w:pos="4536"/>
          <w:tab w:val="center" w:pos="284"/>
        </w:tabs>
        <w:jc w:val="both"/>
        <w:rPr>
          <w:color w:val="000000"/>
        </w:rPr>
      </w:pPr>
    </w:p>
    <w:p w:rsidR="00081F4D" w:rsidRPr="00013D44" w:rsidRDefault="00081F4D" w:rsidP="00081F4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3D44">
        <w:rPr>
          <w:rFonts w:ascii="Times New Roman" w:hAnsi="Times New Roman" w:cs="Times New Roman"/>
          <w:b/>
          <w:color w:val="000000"/>
          <w:sz w:val="24"/>
          <w:szCs w:val="24"/>
        </w:rPr>
        <w:t>PODPIS:</w:t>
      </w:r>
    </w:p>
    <w:p w:rsidR="00081F4D" w:rsidRPr="00013D44" w:rsidRDefault="00081F4D" w:rsidP="00081F4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700"/>
        <w:gridCol w:w="2160"/>
        <w:gridCol w:w="1815"/>
        <w:gridCol w:w="1785"/>
      </w:tblGrid>
      <w:tr w:rsidR="00081F4D" w:rsidRPr="00013D44" w:rsidTr="004613D4">
        <w:trPr>
          <w:jc w:val="center"/>
        </w:trPr>
        <w:tc>
          <w:tcPr>
            <w:tcW w:w="1620" w:type="dxa"/>
            <w:vAlign w:val="center"/>
          </w:tcPr>
          <w:p w:rsidR="00081F4D" w:rsidRPr="00013D44" w:rsidRDefault="00081F4D" w:rsidP="00461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3D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Wykonawcy (Partnera)</w:t>
            </w:r>
          </w:p>
        </w:tc>
        <w:tc>
          <w:tcPr>
            <w:tcW w:w="2700" w:type="dxa"/>
            <w:vAlign w:val="center"/>
          </w:tcPr>
          <w:p w:rsidR="00081F4D" w:rsidRPr="00013D44" w:rsidRDefault="00081F4D" w:rsidP="00461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3D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Nazwisko i imię osoby upoważnionej do podpisania niniejszej oferty w imieniu Wykonawcy (Partnera)</w:t>
            </w:r>
          </w:p>
        </w:tc>
        <w:tc>
          <w:tcPr>
            <w:tcW w:w="2160" w:type="dxa"/>
            <w:vAlign w:val="center"/>
          </w:tcPr>
          <w:p w:rsidR="00081F4D" w:rsidRPr="00013D44" w:rsidRDefault="00081F4D" w:rsidP="00461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3D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Podpis osoby upoważnionej do podpisania niniejszej oferty w imieniu Wykonawcy (Partnera)</w:t>
            </w:r>
          </w:p>
        </w:tc>
        <w:tc>
          <w:tcPr>
            <w:tcW w:w="1815" w:type="dxa"/>
            <w:vAlign w:val="center"/>
          </w:tcPr>
          <w:p w:rsidR="00081F4D" w:rsidRPr="00013D44" w:rsidRDefault="00081F4D" w:rsidP="00461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3D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Pieczęć Wykonawcy (Partnera)</w:t>
            </w:r>
          </w:p>
        </w:tc>
        <w:tc>
          <w:tcPr>
            <w:tcW w:w="1785" w:type="dxa"/>
            <w:vAlign w:val="center"/>
          </w:tcPr>
          <w:p w:rsidR="00081F4D" w:rsidRPr="00013D44" w:rsidRDefault="00081F4D" w:rsidP="00461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3D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Miejscowość</w:t>
            </w:r>
          </w:p>
          <w:p w:rsidR="00081F4D" w:rsidRPr="00013D44" w:rsidRDefault="00081F4D" w:rsidP="00461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3D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  data</w:t>
            </w:r>
          </w:p>
        </w:tc>
      </w:tr>
      <w:tr w:rsidR="00081F4D" w:rsidRPr="00013D44" w:rsidTr="004613D4">
        <w:trPr>
          <w:jc w:val="center"/>
        </w:trPr>
        <w:tc>
          <w:tcPr>
            <w:tcW w:w="1620" w:type="dxa"/>
            <w:vAlign w:val="center"/>
          </w:tcPr>
          <w:p w:rsidR="00081F4D" w:rsidRPr="00013D44" w:rsidRDefault="00081F4D" w:rsidP="00461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081F4D" w:rsidRPr="00013D44" w:rsidRDefault="00081F4D" w:rsidP="00461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081F4D" w:rsidRPr="00013D44" w:rsidRDefault="00081F4D" w:rsidP="00461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081F4D" w:rsidRPr="00013D44" w:rsidRDefault="00081F4D" w:rsidP="00461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081F4D" w:rsidRPr="00013D44" w:rsidRDefault="00081F4D" w:rsidP="00461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081F4D" w:rsidRPr="00013D44" w:rsidRDefault="00081F4D" w:rsidP="00081F4D">
      <w:pPr>
        <w:numPr>
          <w:ilvl w:val="12"/>
          <w:numId w:val="0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1F4D" w:rsidRPr="00013D44" w:rsidRDefault="00081F4D" w:rsidP="00081F4D">
      <w:pPr>
        <w:numPr>
          <w:ilvl w:val="12"/>
          <w:numId w:val="0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081F4D" w:rsidRPr="00013D44" w:rsidSect="00AF2C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B03" w:rsidRDefault="00B82B03" w:rsidP="00780DBB">
      <w:pPr>
        <w:spacing w:after="0" w:line="240" w:lineRule="auto"/>
      </w:pPr>
      <w:r>
        <w:separator/>
      </w:r>
    </w:p>
  </w:endnote>
  <w:endnote w:type="continuationSeparator" w:id="0">
    <w:p w:rsidR="00B82B03" w:rsidRDefault="00B82B03" w:rsidP="0078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0" w:rsidRPr="00E70EB0" w:rsidRDefault="00E70EB0" w:rsidP="00E70EB0">
    <w:pPr>
      <w:autoSpaceDE w:val="0"/>
      <w:autoSpaceDN w:val="0"/>
      <w:adjustRightInd w:val="0"/>
      <w:spacing w:after="0" w:line="240" w:lineRule="auto"/>
      <w:ind w:right="360" w:firstLine="360"/>
      <w:jc w:val="center"/>
      <w:rPr>
        <w:rFonts w:ascii="Times New Roman" w:eastAsia="Calibri" w:hAnsi="Times New Roman" w:cs="Times New Roman"/>
        <w:color w:val="000000"/>
        <w:sz w:val="20"/>
        <w:szCs w:val="20"/>
      </w:rPr>
    </w:pPr>
    <w:r w:rsidRPr="00E70EB0">
      <w:rPr>
        <w:rFonts w:ascii="Times New Roman" w:eastAsia="Calibri" w:hAnsi="Times New Roman" w:cs="Times New Roman"/>
        <w:color w:val="000000"/>
        <w:sz w:val="20"/>
        <w:szCs w:val="20"/>
      </w:rPr>
      <w:t xml:space="preserve">Projekt „Czym skorupka za młodu nasiąknie…- indywidualizacja procesu nauczania i wychowania uczniów klas I-III w mieście Gubin” współfinansowany ze środków Unii Europejskiej </w:t>
    </w:r>
    <w:r w:rsidRPr="00E70EB0">
      <w:rPr>
        <w:rFonts w:ascii="Times New Roman" w:eastAsia="Calibri" w:hAnsi="Times New Roman" w:cs="Times New Roman"/>
        <w:color w:val="000000"/>
        <w:sz w:val="20"/>
        <w:szCs w:val="20"/>
      </w:rPr>
      <w:br/>
      <w:t xml:space="preserve">w ramach Europejskiego Funduszu Społecznego </w:t>
    </w:r>
  </w:p>
  <w:p w:rsidR="00E70EB0" w:rsidRDefault="00E70E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B03" w:rsidRDefault="00B82B03" w:rsidP="00780DBB">
      <w:pPr>
        <w:spacing w:after="0" w:line="240" w:lineRule="auto"/>
      </w:pPr>
      <w:r>
        <w:separator/>
      </w:r>
    </w:p>
  </w:footnote>
  <w:footnote w:type="continuationSeparator" w:id="0">
    <w:p w:rsidR="00B82B03" w:rsidRDefault="00B82B03" w:rsidP="00780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DBB" w:rsidRDefault="00780DB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3774440</wp:posOffset>
          </wp:positionH>
          <wp:positionV relativeFrom="paragraph">
            <wp:posOffset>-333375</wp:posOffset>
          </wp:positionV>
          <wp:extent cx="2247900" cy="827405"/>
          <wp:effectExtent l="0" t="0" r="0" b="0"/>
          <wp:wrapSquare wrapText="right"/>
          <wp:docPr id="2" name="Obraz 2" descr="u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u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-523240</wp:posOffset>
          </wp:positionH>
          <wp:positionV relativeFrom="paragraph">
            <wp:posOffset>-586740</wp:posOffset>
          </wp:positionV>
          <wp:extent cx="2774950" cy="1352550"/>
          <wp:effectExtent l="0" t="0" r="0" b="0"/>
          <wp:wrapNone/>
          <wp:docPr id="1" name="Obraz 1" descr="KAPITAL_LUDZKI_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APITAL_LUDZKI_logoty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55E"/>
    <w:rsid w:val="00013D44"/>
    <w:rsid w:val="00081F4D"/>
    <w:rsid w:val="0009307D"/>
    <w:rsid w:val="00283B69"/>
    <w:rsid w:val="005E72A5"/>
    <w:rsid w:val="00780DBB"/>
    <w:rsid w:val="007D56A8"/>
    <w:rsid w:val="00AF2C4C"/>
    <w:rsid w:val="00B82B03"/>
    <w:rsid w:val="00E70EB0"/>
    <w:rsid w:val="00EA7F4D"/>
    <w:rsid w:val="00F3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55E"/>
  </w:style>
  <w:style w:type="paragraph" w:styleId="Nagwek4">
    <w:name w:val="heading 4"/>
    <w:basedOn w:val="Normalny"/>
    <w:next w:val="Normalny"/>
    <w:link w:val="Nagwek4Znak"/>
    <w:qFormat/>
    <w:rsid w:val="00081F4D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81F4D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81F4D"/>
    <w:pPr>
      <w:keepNext/>
      <w:spacing w:after="0" w:line="240" w:lineRule="auto"/>
      <w:outlineLvl w:val="6"/>
    </w:pPr>
    <w:rPr>
      <w:rFonts w:ascii="Arial" w:eastAsia="Times New Roman" w:hAnsi="Arial" w:cs="Times New Roman"/>
      <w:b/>
      <w:i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81F4D"/>
    <w:pPr>
      <w:keepNext/>
      <w:spacing w:after="0" w:line="240" w:lineRule="auto"/>
      <w:outlineLvl w:val="7"/>
    </w:pPr>
    <w:rPr>
      <w:rFonts w:ascii="Arial" w:eastAsia="Times New Roman" w:hAnsi="Arial" w:cs="Times New Roman"/>
      <w:b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81F4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81F4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81F4D"/>
    <w:rPr>
      <w:rFonts w:ascii="Arial" w:eastAsia="Times New Roman" w:hAnsi="Arial" w:cs="Times New Roman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81F4D"/>
    <w:rPr>
      <w:rFonts w:ascii="Arial" w:eastAsia="Times New Roman" w:hAnsi="Arial" w:cs="Times New Roman"/>
      <w:b/>
      <w:i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81F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uiPriority w:val="99"/>
    <w:semiHidden/>
    <w:rsid w:val="00081F4D"/>
  </w:style>
  <w:style w:type="character" w:customStyle="1" w:styleId="NagwekZnak1">
    <w:name w:val="Nagłówek Znak1"/>
    <w:basedOn w:val="Domylnaczcionkaakapitu"/>
    <w:link w:val="Nagwek"/>
    <w:rsid w:val="00081F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D9038-65B5-4076-A9F1-52A10D64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E-urzad2</dc:creator>
  <cp:lastModifiedBy>E-urzad2</cp:lastModifiedBy>
  <cp:revision>7</cp:revision>
  <dcterms:created xsi:type="dcterms:W3CDTF">2012-11-20T07:43:00Z</dcterms:created>
  <dcterms:modified xsi:type="dcterms:W3CDTF">2012-12-04T13:05:00Z</dcterms:modified>
</cp:coreProperties>
</file>