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63" w:rsidRPr="00636F63" w:rsidRDefault="00636F63" w:rsidP="00604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F6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</w:t>
      </w:r>
      <w:r w:rsidR="00645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636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2013r.</w:t>
      </w:r>
    </w:p>
    <w:p w:rsidR="00636F63" w:rsidRPr="00636F63" w:rsidRDefault="00636F63" w:rsidP="0063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36F63" w:rsidRPr="00636F63" w:rsidRDefault="0060472C" w:rsidP="00604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o</w:t>
      </w:r>
      <w:r w:rsidR="00636F63" w:rsidRPr="00636F6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modyfikacji SIWZ</w:t>
      </w:r>
    </w:p>
    <w:p w:rsidR="00636F63" w:rsidRPr="00636F63" w:rsidRDefault="00636F63" w:rsidP="0063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36F63" w:rsidRPr="00636F63" w:rsidRDefault="00636F63" w:rsidP="0063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472C" w:rsidRDefault="00636F63" w:rsidP="0060472C">
      <w:pPr>
        <w:pStyle w:val="Nagwek1"/>
        <w:ind w:firstLine="708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</w:pPr>
      <w:r w:rsidRPr="00636F6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Zamawiający, działając zgodnie z art. 38 ust. 4 ustawy Prawo zamówień publicznych, modyfikuje treść Specyfikacji Istotnych Warunków Zamówienia sporządzonej w postępowaniu na</w:t>
      </w:r>
      <w:r w:rsidRPr="00636F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45FFB" w:rsidRPr="00645FF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prowadzenie zajęć dodatkowych wspierających indywidualizację procesu dydaktycznego dla uczniów klas I-III szkół podstawowych na terenie gminy Gubin o statusie miejskim w ramach realizacji projektu</w:t>
      </w:r>
      <w:r w:rsidRPr="00636F6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"Czym skorupka za młodu nasiąknie... - indywidualizacja procesu nauczania i wychowania uczniów klas I-III w mieście Gubin"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>współfinansowanego</w:t>
      </w:r>
      <w:r w:rsidRPr="00636F63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 xml:space="preserve"> ze środków Unii Europejskiej w ramach Europejskiego Funduszu Społecznego</w:t>
      </w:r>
    </w:p>
    <w:p w:rsidR="00636F63" w:rsidRDefault="00636F63" w:rsidP="0060472C">
      <w:pPr>
        <w:pStyle w:val="Nagwek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636F6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w zakresie: </w:t>
      </w:r>
    </w:p>
    <w:p w:rsidR="0060472C" w:rsidRPr="0060472C" w:rsidRDefault="0060472C" w:rsidP="0060472C">
      <w:pPr>
        <w:rPr>
          <w:lang w:eastAsia="pl-PL"/>
        </w:rPr>
      </w:pPr>
    </w:p>
    <w:p w:rsidR="0060472C" w:rsidRPr="00645FFB" w:rsidRDefault="00636F63" w:rsidP="0060472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45FFB">
        <w:rPr>
          <w:rFonts w:ascii="Times New Roman" w:hAnsi="Times New Roman" w:cs="Times New Roman"/>
          <w:lang w:eastAsia="pl-PL"/>
        </w:rPr>
        <w:t xml:space="preserve">- </w:t>
      </w:r>
      <w:r w:rsidRPr="00645FFB">
        <w:rPr>
          <w:rFonts w:ascii="Times New Roman" w:hAnsi="Times New Roman" w:cs="Times New Roman"/>
          <w:b/>
          <w:lang w:eastAsia="pl-PL"/>
        </w:rPr>
        <w:t>wykreślenia</w:t>
      </w:r>
      <w:r w:rsidR="00645FFB" w:rsidRPr="00645FFB">
        <w:rPr>
          <w:rFonts w:ascii="Times New Roman" w:hAnsi="Times New Roman" w:cs="Times New Roman"/>
          <w:lang w:eastAsia="pl-PL"/>
        </w:rPr>
        <w:t xml:space="preserve"> w załączniku nr 6</w:t>
      </w:r>
      <w:r w:rsidRPr="00645FFB">
        <w:rPr>
          <w:rFonts w:ascii="Times New Roman" w:hAnsi="Times New Roman" w:cs="Times New Roman"/>
          <w:lang w:eastAsia="pl-PL"/>
        </w:rPr>
        <w:t xml:space="preserve"> do SIWZ </w:t>
      </w:r>
      <w:r w:rsidR="00645FFB" w:rsidRPr="00645FFB">
        <w:rPr>
          <w:rFonts w:ascii="Times New Roman" w:hAnsi="Times New Roman" w:cs="Times New Roman"/>
          <w:lang w:eastAsia="pl-PL"/>
        </w:rPr>
        <w:t xml:space="preserve"> (Szczegółowy opis przedmiotu zamówienia)</w:t>
      </w:r>
      <w:r w:rsidRPr="00645FFB">
        <w:rPr>
          <w:rFonts w:ascii="Times New Roman" w:hAnsi="Times New Roman" w:cs="Times New Roman"/>
          <w:lang w:eastAsia="pl-PL"/>
        </w:rPr>
        <w:t xml:space="preserve"> </w:t>
      </w:r>
      <w:r w:rsidR="00645FFB" w:rsidRPr="00645FFB">
        <w:rPr>
          <w:rFonts w:ascii="Times New Roman" w:hAnsi="Times New Roman" w:cs="Times New Roman"/>
          <w:lang w:eastAsia="pl-PL"/>
        </w:rPr>
        <w:t xml:space="preserve"> całości tekstu znajdującego się po 14 części zamówienia  (punkt 6 przypisanym do Szkoły Podstawowej Nr 3 z Oddziałami Integracyjnymi w Gubinie)</w:t>
      </w:r>
      <w:r w:rsidR="00645FFB">
        <w:rPr>
          <w:rFonts w:ascii="Times New Roman" w:hAnsi="Times New Roman" w:cs="Times New Roman"/>
          <w:lang w:eastAsia="pl-PL"/>
        </w:rPr>
        <w:t>.</w:t>
      </w:r>
      <w:bookmarkStart w:id="0" w:name="_GoBack"/>
      <w:bookmarkEnd w:id="0"/>
    </w:p>
    <w:p w:rsidR="00636F63" w:rsidRPr="00636F63" w:rsidRDefault="00636F63" w:rsidP="00636F63">
      <w:pPr>
        <w:rPr>
          <w:lang w:eastAsia="pl-PL"/>
        </w:rPr>
      </w:pPr>
    </w:p>
    <w:sectPr w:rsidR="00636F63" w:rsidRPr="0063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3"/>
    <w:rsid w:val="0060472C"/>
    <w:rsid w:val="00636F63"/>
    <w:rsid w:val="00645FFB"/>
    <w:rsid w:val="00A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6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6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2</cp:revision>
  <dcterms:created xsi:type="dcterms:W3CDTF">2013-01-18T07:54:00Z</dcterms:created>
  <dcterms:modified xsi:type="dcterms:W3CDTF">2013-01-18T07:54:00Z</dcterms:modified>
</cp:coreProperties>
</file>