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2511" w14:textId="7289EF3C" w:rsidR="00B01211" w:rsidRDefault="00B01211" w:rsidP="00B01211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</w:t>
      </w:r>
      <w:r>
        <w:rPr>
          <w:rFonts w:ascii="Garamond" w:hAnsi="Garamond"/>
          <w:b/>
          <w:sz w:val="24"/>
          <w:szCs w:val="24"/>
        </w:rPr>
        <w:t>10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marca</w:t>
      </w:r>
      <w:r>
        <w:rPr>
          <w:rFonts w:ascii="Garamond" w:hAnsi="Garamond"/>
          <w:b/>
          <w:sz w:val="24"/>
          <w:szCs w:val="24"/>
        </w:rPr>
        <w:t xml:space="preserve"> 202</w:t>
      </w:r>
      <w:r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r.      </w:t>
      </w:r>
    </w:p>
    <w:p w14:paraId="4977E1A8" w14:textId="77777777" w:rsidR="00B01211" w:rsidRDefault="00B01211" w:rsidP="00B01211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718B3C3" w14:textId="7680E258" w:rsidR="00B01211" w:rsidRDefault="00B01211" w:rsidP="00B01211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</w:t>
      </w:r>
      <w:r>
        <w:rPr>
          <w:rFonts w:ascii="Garamond" w:hAnsi="Garamond"/>
          <w:bCs/>
        </w:rPr>
        <w:t>17</w:t>
      </w:r>
      <w:r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03</w:t>
      </w:r>
      <w:r>
        <w:rPr>
          <w:rFonts w:ascii="Garamond" w:hAnsi="Garamond"/>
          <w:bCs/>
        </w:rPr>
        <w:t>.202</w:t>
      </w:r>
      <w:r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 xml:space="preserve"> r.   </w:t>
      </w:r>
    </w:p>
    <w:tbl>
      <w:tblPr>
        <w:tblStyle w:val="Tabela-Siatka"/>
        <w:tblW w:w="14102" w:type="dxa"/>
        <w:tblInd w:w="0" w:type="dxa"/>
        <w:tblLook w:val="04A0" w:firstRow="1" w:lastRow="0" w:firstColumn="1" w:lastColumn="0" w:noHBand="0" w:noVBand="1"/>
      </w:tblPr>
      <w:tblGrid>
        <w:gridCol w:w="1981"/>
        <w:gridCol w:w="1776"/>
        <w:gridCol w:w="1684"/>
        <w:gridCol w:w="1833"/>
        <w:gridCol w:w="2150"/>
        <w:gridCol w:w="1614"/>
        <w:gridCol w:w="1639"/>
        <w:gridCol w:w="1425"/>
      </w:tblGrid>
      <w:tr w:rsidR="00B01211" w14:paraId="04BEA65A" w14:textId="77777777" w:rsidTr="00B01211">
        <w:trPr>
          <w:trHeight w:val="10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F7E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0B79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B5C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106C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DD91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F7D1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D53A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D22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B01211" w14:paraId="1F9E8D8E" w14:textId="77777777" w:rsidTr="00B01211">
        <w:trPr>
          <w:trHeight w:val="2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E0F" w14:textId="272D43E4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4445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/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43E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6D81CA3D" w14:textId="4A6141F7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 xml:space="preserve">ul.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Kosynierów 51/4</w:t>
            </w:r>
          </w:p>
          <w:p w14:paraId="57E27E8B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</w:t>
            </w:r>
          </w:p>
          <w:p w14:paraId="3454A741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111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27387D73" w14:textId="271D911C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o pow. </w:t>
            </w:r>
          </w:p>
          <w:p w14:paraId="3D315ED9" w14:textId="2559B5C5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2A107BE8" w14:textId="77777777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3B49" w14:textId="1D0B0ED3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,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  <w:p w14:paraId="00E54EB8" w14:textId="35F07E55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,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8B3C" w14:textId="2720E112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64F3" w14:textId="1AF5B13E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FBA" w14:textId="69451A57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.300,00 zł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970D" w14:textId="69027984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CEAC" w14:textId="4BEFF9D5" w:rsidR="00B01211" w:rsidRDefault="00B0121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Patryk Jankowski</w:t>
            </w:r>
          </w:p>
        </w:tc>
      </w:tr>
    </w:tbl>
    <w:p w14:paraId="20A937BC" w14:textId="77777777" w:rsidR="00B01211" w:rsidRDefault="00B01211" w:rsidP="00B01211">
      <w:pPr>
        <w:jc w:val="both"/>
        <w:rPr>
          <w:rFonts w:ascii="Garamond" w:hAnsi="Garamond"/>
          <w:sz w:val="24"/>
          <w:szCs w:val="24"/>
        </w:rPr>
      </w:pPr>
    </w:p>
    <w:p w14:paraId="16CBF526" w14:textId="04821899" w:rsidR="00B01211" w:rsidRDefault="00B01211" w:rsidP="00B0121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</w:t>
      </w:r>
      <w:r w:rsidR="003B413E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 w:rsidR="003B413E">
        <w:rPr>
          <w:rFonts w:ascii="Garamond" w:hAnsi="Garamond"/>
        </w:rPr>
        <w:t>marca</w:t>
      </w:r>
      <w:r>
        <w:rPr>
          <w:rFonts w:ascii="Garamond" w:hAnsi="Garamond"/>
        </w:rPr>
        <w:t xml:space="preserve"> 202</w:t>
      </w:r>
      <w:r w:rsidR="003B413E">
        <w:rPr>
          <w:rFonts w:ascii="Garamond" w:hAnsi="Garamond"/>
        </w:rPr>
        <w:t>2</w:t>
      </w:r>
      <w:r>
        <w:rPr>
          <w:rFonts w:ascii="Garamond" w:hAnsi="Garamond"/>
        </w:rPr>
        <w:t xml:space="preserve"> roku o godzinie </w:t>
      </w:r>
      <w:r w:rsidR="003B413E">
        <w:rPr>
          <w:rFonts w:ascii="Garamond" w:hAnsi="Garamond"/>
        </w:rPr>
        <w:t>9</w:t>
      </w:r>
      <w:r>
        <w:rPr>
          <w:rFonts w:ascii="Garamond" w:hAnsi="Garamond"/>
        </w:rPr>
        <w:t xml:space="preserve">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29888215" w14:textId="77777777" w:rsidR="00B01211" w:rsidRDefault="00B01211" w:rsidP="00B01211"/>
    <w:p w14:paraId="74F319D8" w14:textId="77777777" w:rsidR="00B01211" w:rsidRDefault="00B01211" w:rsidP="00B01211"/>
    <w:p w14:paraId="2D3378D8" w14:textId="77777777" w:rsidR="00B01211" w:rsidRDefault="00B01211" w:rsidP="00B01211"/>
    <w:p w14:paraId="2AAFB63C" w14:textId="77777777" w:rsidR="00B01211" w:rsidRDefault="00B01211" w:rsidP="00B0121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14:paraId="31EEE561" w14:textId="77777777" w:rsidR="00B01211" w:rsidRDefault="00B01211" w:rsidP="00B01211"/>
    <w:p w14:paraId="34E27BF4" w14:textId="77777777" w:rsidR="00B01211" w:rsidRDefault="00B01211" w:rsidP="00B01211"/>
    <w:p w14:paraId="6FB9FE94" w14:textId="77777777" w:rsidR="00B01211" w:rsidRDefault="00B01211" w:rsidP="00B01211"/>
    <w:p w14:paraId="4D6863C8" w14:textId="77777777" w:rsidR="00B01211" w:rsidRDefault="00B01211" w:rsidP="00B01211"/>
    <w:p w14:paraId="0ED26600" w14:textId="15656EE8" w:rsidR="00AF20C0" w:rsidRPr="00B01211" w:rsidRDefault="00AF20C0">
      <w:pPr>
        <w:rPr>
          <w:rFonts w:ascii="Garamond" w:hAnsi="Garamond"/>
        </w:rPr>
      </w:pPr>
    </w:p>
    <w:sectPr w:rsidR="00AF20C0" w:rsidRPr="00B01211" w:rsidSect="00B01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F8"/>
    <w:rsid w:val="003B413E"/>
    <w:rsid w:val="009F66F8"/>
    <w:rsid w:val="00AF20C0"/>
    <w:rsid w:val="00B01211"/>
    <w:rsid w:val="00B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3A15"/>
  <w15:chartTrackingRefBased/>
  <w15:docId w15:val="{EF6860C6-F4BC-481C-ABA3-496E0090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1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2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2022-03-17T07:05:00Z</cp:lastPrinted>
  <dcterms:created xsi:type="dcterms:W3CDTF">2022-03-17T06:59:00Z</dcterms:created>
  <dcterms:modified xsi:type="dcterms:W3CDTF">2022-03-17T07:11:00Z</dcterms:modified>
</cp:coreProperties>
</file>