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BD46" w14:textId="34EFFEC7" w:rsidR="00721ACB" w:rsidRDefault="00721ACB" w:rsidP="00721ACB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INFORMACJA O WYNIKU PRZETARGU Z DNIA 15 grudnia 2022 r.</w:t>
      </w:r>
    </w:p>
    <w:p w14:paraId="5E665EFD" w14:textId="18784D9A" w:rsidR="005868E9" w:rsidRDefault="005868E9" w:rsidP="005868E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1856E5B5" w14:textId="77777777" w:rsidR="005868E9" w:rsidRDefault="005868E9" w:rsidP="005868E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8B70367" w14:textId="7FAF0C4D" w:rsidR="005868E9" w:rsidRDefault="005868E9" w:rsidP="005868E9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</w:t>
      </w:r>
      <w:r w:rsidR="00721ACB">
        <w:rPr>
          <w:rFonts w:ascii="Garamond" w:hAnsi="Garamond"/>
          <w:bCs/>
        </w:rPr>
        <w:t>22</w:t>
      </w:r>
      <w:r>
        <w:rPr>
          <w:rFonts w:ascii="Garamond" w:hAnsi="Garamond"/>
          <w:bCs/>
        </w:rPr>
        <w:t>.12.202</w:t>
      </w:r>
      <w:r w:rsidR="00721ACB">
        <w:rPr>
          <w:rFonts w:ascii="Garamond" w:hAnsi="Garamond"/>
          <w:bCs/>
        </w:rPr>
        <w:t>2</w:t>
      </w:r>
      <w:r>
        <w:rPr>
          <w:rFonts w:ascii="Garamond" w:hAnsi="Garamond"/>
          <w:bCs/>
        </w:rPr>
        <w:t xml:space="preserve"> r.   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984"/>
        <w:gridCol w:w="1701"/>
        <w:gridCol w:w="2268"/>
        <w:gridCol w:w="2126"/>
      </w:tblGrid>
      <w:tr w:rsidR="005868E9" w14:paraId="6C9472E9" w14:textId="77777777" w:rsidTr="00D54D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7E88" w14:textId="57AC842E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  <w:r w:rsidR="00721ACB">
              <w:rPr>
                <w:rFonts w:ascii="Garamond" w:hAnsi="Garamond"/>
                <w:b/>
                <w:lang w:eastAsia="en-US"/>
              </w:rPr>
              <w:t xml:space="preserve"> i księga 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E167" w14:textId="77777777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garażowego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F686" w14:textId="77777777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4C72" w14:textId="77777777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C1F" w14:textId="77777777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6868" w14:textId="77777777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51FF" w14:textId="77777777" w:rsidR="005868E9" w:rsidRDefault="005868E9" w:rsidP="00D54D0D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5868E9" w14:paraId="2E37429E" w14:textId="77777777" w:rsidTr="00D54D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353B" w14:textId="77777777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7A4BD127" w14:textId="77777777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garażowy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Sportowej</w:t>
            </w:r>
          </w:p>
          <w:p w14:paraId="49A3B243" w14:textId="139CAC88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cz. dz. nr 187/10 obr. 2</w:t>
            </w:r>
          </w:p>
          <w:p w14:paraId="7C9389AF" w14:textId="72AF3BD5" w:rsidR="00721ACB" w:rsidRDefault="00721ACB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ZG2K/00013102/8</w:t>
            </w:r>
          </w:p>
          <w:p w14:paraId="27FAA02A" w14:textId="77777777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2D58" w14:textId="4DB4855A" w:rsidR="005868E9" w:rsidRDefault="00D80E6B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26</w:t>
            </w:r>
            <w:r w:rsidR="005868E9"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6AC1" w14:textId="35CB27AD" w:rsidR="005868E9" w:rsidRDefault="00D80E6B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2329" w14:textId="77777777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CCCF" w14:textId="77777777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150,00 zł/miesiąc</w:t>
            </w:r>
          </w:p>
          <w:p w14:paraId="11DE1724" w14:textId="77777777" w:rsidR="005868E9" w:rsidRDefault="005868E9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(netto)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0DCE" w14:textId="77777777" w:rsidR="005868E9" w:rsidRDefault="00D80E6B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170,00 zł /miesiąc</w:t>
            </w:r>
          </w:p>
          <w:p w14:paraId="102A6FF6" w14:textId="2BE8F56D" w:rsidR="00D80E6B" w:rsidRDefault="00D80E6B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(netto)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E677" w14:textId="49B63672" w:rsidR="005868E9" w:rsidRDefault="00D80E6B" w:rsidP="00D54D0D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Daniel Markowski</w:t>
            </w:r>
          </w:p>
        </w:tc>
      </w:tr>
    </w:tbl>
    <w:p w14:paraId="190363A5" w14:textId="77777777" w:rsidR="005868E9" w:rsidRDefault="005868E9" w:rsidP="005868E9">
      <w:pPr>
        <w:jc w:val="both"/>
        <w:rPr>
          <w:rFonts w:ascii="Garamond" w:hAnsi="Garamond"/>
          <w:sz w:val="24"/>
          <w:szCs w:val="24"/>
        </w:rPr>
      </w:pPr>
    </w:p>
    <w:p w14:paraId="102EBAD8" w14:textId="49278D28" w:rsidR="00721ACB" w:rsidRDefault="00721ACB" w:rsidP="00721AC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15 grudnia 2022 roku o godzinie 10.00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1518A4F1" w14:textId="10CDD492" w:rsidR="00721ACB" w:rsidRPr="00721ACB" w:rsidRDefault="00721ACB" w:rsidP="00721ACB">
      <w:pPr>
        <w:spacing w:after="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721ACB">
        <w:rPr>
          <w:rFonts w:ascii="Garamond" w:hAnsi="Garamond"/>
          <w:sz w:val="20"/>
          <w:szCs w:val="20"/>
        </w:rPr>
        <w:t>Do opłaty za najem</w:t>
      </w:r>
      <w:r>
        <w:rPr>
          <w:rFonts w:ascii="Garamond" w:hAnsi="Garamond"/>
          <w:sz w:val="20"/>
          <w:szCs w:val="20"/>
        </w:rPr>
        <w:t xml:space="preserve"> będzie</w:t>
      </w:r>
      <w:r w:rsidRPr="00721ACB">
        <w:rPr>
          <w:rFonts w:ascii="Garamond" w:hAnsi="Garamond"/>
          <w:sz w:val="20"/>
          <w:szCs w:val="20"/>
        </w:rPr>
        <w:t xml:space="preserve"> doliczany podatek VAT</w:t>
      </w:r>
      <w:r>
        <w:rPr>
          <w:rFonts w:ascii="Garamond" w:hAnsi="Garamond"/>
          <w:sz w:val="20"/>
          <w:szCs w:val="20"/>
        </w:rPr>
        <w:t xml:space="preserve"> w wysokości 23%</w:t>
      </w:r>
      <w:r w:rsidRPr="00721ACB">
        <w:rPr>
          <w:rFonts w:ascii="Garamond" w:hAnsi="Garamond"/>
          <w:sz w:val="20"/>
          <w:szCs w:val="20"/>
        </w:rPr>
        <w:t>.</w:t>
      </w:r>
    </w:p>
    <w:p w14:paraId="115F27F9" w14:textId="77777777" w:rsidR="005265EC" w:rsidRDefault="005265EC" w:rsidP="005265EC"/>
    <w:p w14:paraId="03915A2B" w14:textId="77777777" w:rsidR="00721ACB" w:rsidRDefault="00721ACB" w:rsidP="005265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D2F50" w14:textId="3FB2F2CA" w:rsidR="00CC54AD" w:rsidRPr="005265EC" w:rsidRDefault="00721ACB" w:rsidP="00CC54AD">
      <w:pPr>
        <w:rPr>
          <w:rFonts w:ascii="Garamond" w:hAnsi="Garamond"/>
        </w:rPr>
      </w:pPr>
      <w:r>
        <w:tab/>
      </w:r>
    </w:p>
    <w:p w14:paraId="64A06EEB" w14:textId="192B26B0" w:rsidR="00694A87" w:rsidRPr="005265EC" w:rsidRDefault="00694A87">
      <w:pPr>
        <w:rPr>
          <w:rFonts w:ascii="Garamond" w:hAnsi="Garamond"/>
        </w:rPr>
      </w:pPr>
    </w:p>
    <w:sectPr w:rsidR="00694A87" w:rsidRPr="005265EC" w:rsidSect="00526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1F"/>
    <w:rsid w:val="005265EC"/>
    <w:rsid w:val="005868E9"/>
    <w:rsid w:val="00694A87"/>
    <w:rsid w:val="00721ACB"/>
    <w:rsid w:val="00AD162C"/>
    <w:rsid w:val="00CB261F"/>
    <w:rsid w:val="00CC54AD"/>
    <w:rsid w:val="00D8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3ACC"/>
  <w15:chartTrackingRefBased/>
  <w15:docId w15:val="{87A42273-BE56-44AD-B139-0F55E1FA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5EC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5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2022-12-22T12:46:00Z</cp:lastPrinted>
  <dcterms:created xsi:type="dcterms:W3CDTF">2022-12-22T12:18:00Z</dcterms:created>
  <dcterms:modified xsi:type="dcterms:W3CDTF">2022-12-22T12:56:00Z</dcterms:modified>
</cp:coreProperties>
</file>