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0C" w:rsidRDefault="000B3B0C" w:rsidP="000B3B0C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INFORMACJA O WYNIKU PRZETARGU Z DNIA 15 października 2020 </w:t>
      </w:r>
      <w:proofErr w:type="spellStart"/>
      <w:r>
        <w:rPr>
          <w:rFonts w:ascii="Garamond" w:hAnsi="Garamond"/>
          <w:b/>
          <w:sz w:val="24"/>
          <w:szCs w:val="24"/>
        </w:rPr>
        <w:t>r</w:t>
      </w:r>
      <w:proofErr w:type="spellEnd"/>
      <w:r>
        <w:rPr>
          <w:rFonts w:ascii="Garamond" w:hAnsi="Garamond"/>
          <w:b/>
          <w:sz w:val="24"/>
          <w:szCs w:val="24"/>
        </w:rPr>
        <w:t xml:space="preserve">.      </w:t>
      </w:r>
    </w:p>
    <w:p w:rsidR="000B3B0C" w:rsidRDefault="000B3B0C" w:rsidP="000B3B0C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0B3B0C" w:rsidRDefault="000B3B0C" w:rsidP="000B3B0C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Gubin, dnia 22.09.2020 </w:t>
      </w:r>
      <w:proofErr w:type="spellStart"/>
      <w:r>
        <w:rPr>
          <w:rFonts w:ascii="Garamond" w:hAnsi="Garamond"/>
          <w:bCs/>
        </w:rPr>
        <w:t>r</w:t>
      </w:r>
      <w:proofErr w:type="spellEnd"/>
      <w:r>
        <w:rPr>
          <w:rFonts w:ascii="Garamond" w:hAnsi="Garamond"/>
          <w:bCs/>
        </w:rPr>
        <w:t xml:space="preserve">.   </w:t>
      </w:r>
    </w:p>
    <w:tbl>
      <w:tblPr>
        <w:tblStyle w:val="Tabela-Siatka"/>
        <w:tblW w:w="0" w:type="auto"/>
        <w:tblInd w:w="0" w:type="dxa"/>
        <w:tblLook w:val="04A0"/>
      </w:tblPr>
      <w:tblGrid>
        <w:gridCol w:w="2235"/>
        <w:gridCol w:w="1559"/>
        <w:gridCol w:w="1843"/>
        <w:gridCol w:w="1984"/>
        <w:gridCol w:w="1701"/>
        <w:gridCol w:w="2268"/>
        <w:gridCol w:w="2126"/>
      </w:tblGrid>
      <w:tr w:rsidR="000B3B0C" w:rsidTr="000B3B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C" w:rsidRDefault="000B3B0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Oznaczenie nieruchomości wg ewidencji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C" w:rsidRDefault="000B3B0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Powierzchnia lokalu garażowego (m</w:t>
            </w:r>
            <w:r>
              <w:rPr>
                <w:rFonts w:ascii="Garamond" w:hAnsi="Garamond"/>
                <w:b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C" w:rsidRDefault="000B3B0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dopuszczonych osób do przetargu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C" w:rsidRDefault="000B3B0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niedopuszczonych osób do przetargu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C" w:rsidRDefault="000B3B0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wywoławcza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C" w:rsidRDefault="000B3B0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wylicytowana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C" w:rsidRDefault="000B3B0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Nabywca</w:t>
            </w:r>
          </w:p>
        </w:tc>
      </w:tr>
      <w:tr w:rsidR="000B3B0C" w:rsidTr="000B3B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0C" w:rsidRDefault="000B3B0C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0B3B0C" w:rsidRDefault="000B3B0C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garażowy położony przy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br/>
              <w:t>ul. Sportowej</w:t>
            </w:r>
          </w:p>
          <w:p w:rsidR="000B3B0C" w:rsidRDefault="000B3B0C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w Gubinie, cz. dz. nr 187/10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en-US"/>
              </w:rPr>
              <w:t>. 2.</w:t>
            </w:r>
          </w:p>
          <w:p w:rsidR="000B3B0C" w:rsidRDefault="000B3B0C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C" w:rsidRDefault="000B3B0C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27,05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C" w:rsidRDefault="000B3B0C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C" w:rsidRDefault="000B3B0C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C" w:rsidRDefault="000B3B0C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150,00 zł/miesiąc</w:t>
            </w:r>
          </w:p>
          <w:p w:rsidR="000B3B0C" w:rsidRDefault="000B3B0C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(netto)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C" w:rsidRDefault="000B3B0C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C" w:rsidRDefault="000B3B0C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-</w:t>
            </w:r>
          </w:p>
        </w:tc>
      </w:tr>
    </w:tbl>
    <w:p w:rsidR="000B3B0C" w:rsidRDefault="000B3B0C" w:rsidP="000B3B0C">
      <w:pPr>
        <w:jc w:val="both"/>
        <w:rPr>
          <w:rFonts w:ascii="Garamond" w:hAnsi="Garamond"/>
          <w:sz w:val="24"/>
          <w:szCs w:val="24"/>
        </w:rPr>
      </w:pPr>
    </w:p>
    <w:p w:rsidR="000B3B0C" w:rsidRDefault="000B3B0C" w:rsidP="000B3B0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Dnia 15 października 2020 roku o godzinie 10.00 w Urzędzie Miejskim w Gubinie przy ul. Piastowskiej 24 odbył się przetarg ustny nieograniczony na najem lokalu garażowego na okres 5 lat. Informacja o wyniku przetargu zostaje wywieszona do publicznej wiadomości na okres 7 dni na tablicy </w:t>
      </w:r>
      <w:proofErr w:type="spellStart"/>
      <w:r>
        <w:rPr>
          <w:rFonts w:ascii="Garamond" w:hAnsi="Garamond"/>
        </w:rPr>
        <w:t>ogłoszeń</w:t>
      </w:r>
      <w:proofErr w:type="spellEnd"/>
      <w:r>
        <w:rPr>
          <w:rFonts w:ascii="Garamond" w:hAnsi="Garamond"/>
        </w:rPr>
        <w:t xml:space="preserve"> w siedzibie tut. Urzędu </w:t>
      </w:r>
      <w:r>
        <w:rPr>
          <w:rFonts w:ascii="Garamond" w:hAnsi="Garamond"/>
        </w:rPr>
        <w:br/>
        <w:t>i na stronie internetowej Urzędu Miejskiego w Gubinie.</w:t>
      </w:r>
    </w:p>
    <w:p w:rsidR="000B3B0C" w:rsidRDefault="000B3B0C" w:rsidP="000B3B0C"/>
    <w:p w:rsidR="004B021E" w:rsidRDefault="004B021E"/>
    <w:sectPr w:rsidR="004B021E" w:rsidSect="000B3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3B0C"/>
    <w:rsid w:val="000B3B0C"/>
    <w:rsid w:val="00155697"/>
    <w:rsid w:val="0035313E"/>
    <w:rsid w:val="004B021E"/>
    <w:rsid w:val="005450CB"/>
    <w:rsid w:val="00665998"/>
    <w:rsid w:val="008C13AD"/>
    <w:rsid w:val="00B50B03"/>
    <w:rsid w:val="00B922F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B0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cp:lastPrinted>2020-10-22T06:53:00Z</cp:lastPrinted>
  <dcterms:created xsi:type="dcterms:W3CDTF">2020-10-22T06:48:00Z</dcterms:created>
  <dcterms:modified xsi:type="dcterms:W3CDTF">2020-10-22T06:53:00Z</dcterms:modified>
</cp:coreProperties>
</file>