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49676D">
        <w:rPr>
          <w:rFonts w:ascii="Garamond" w:hAnsi="Garamond" w:cs="Times New Roman"/>
          <w:b/>
          <w:sz w:val="28"/>
          <w:szCs w:val="28"/>
        </w:rPr>
        <w:t>06 lipca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0212">
        <w:rPr>
          <w:rFonts w:ascii="Garamond" w:hAnsi="Garamond" w:cs="Times New Roman"/>
          <w:b/>
          <w:sz w:val="28"/>
          <w:szCs w:val="28"/>
        </w:rPr>
        <w:t>7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49676D">
        <w:rPr>
          <w:rFonts w:ascii="Garamond" w:hAnsi="Garamond" w:cs="Times New Roman"/>
          <w:sz w:val="24"/>
          <w:szCs w:val="24"/>
        </w:rPr>
        <w:t>13</w:t>
      </w:r>
      <w:r w:rsidR="002B6BEF">
        <w:rPr>
          <w:rFonts w:ascii="Garamond" w:hAnsi="Garamond" w:cs="Times New Roman"/>
          <w:sz w:val="24"/>
          <w:szCs w:val="24"/>
        </w:rPr>
        <w:t>.07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E70212">
        <w:rPr>
          <w:rFonts w:ascii="Garamond" w:hAnsi="Garamond" w:cs="Times New Roman"/>
          <w:sz w:val="24"/>
          <w:szCs w:val="24"/>
        </w:rPr>
        <w:t xml:space="preserve">7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49676D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49676D" w:rsidP="002B6BE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1,3500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49676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Poleska</w:t>
            </w:r>
          </w:p>
          <w:p w:rsidR="001C7FC7" w:rsidRPr="00A15AE1" w:rsidRDefault="00284F2A" w:rsidP="002B6BE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2B6BE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35283C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49676D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534.000</w:t>
            </w:r>
            <w:r w:rsidR="00284F2A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Default="00A15AE1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C7FC7" w:rsidRPr="00A15AE1" w:rsidRDefault="0049676D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539.340</w:t>
            </w:r>
            <w:r w:rsidR="0035283C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8BB" w:rsidRDefault="006368BB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780AC0" w:rsidRPr="00A15AE1" w:rsidRDefault="0049676D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Agencja Reklamowa „NOVUM’ Beata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Siewruk</w:t>
            </w:r>
            <w:proofErr w:type="spellEnd"/>
            <w:r>
              <w:rPr>
                <w:rFonts w:ascii="Garamond" w:hAnsi="Garamond"/>
                <w:b w:val="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Dziewiałtowska</w:t>
            </w:r>
            <w:proofErr w:type="spellEnd"/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49676D">
        <w:rPr>
          <w:rFonts w:ascii="Garamond" w:hAnsi="Garamond" w:cs="Times New Roman"/>
          <w:sz w:val="24"/>
          <w:szCs w:val="24"/>
        </w:rPr>
        <w:t>06 lipca</w:t>
      </w:r>
      <w:bookmarkStart w:id="0" w:name="_GoBack"/>
      <w:bookmarkEnd w:id="0"/>
      <w:r w:rsidR="00E70212">
        <w:rPr>
          <w:rFonts w:ascii="Garamond" w:hAnsi="Garamond" w:cs="Times New Roman"/>
          <w:sz w:val="24"/>
          <w:szCs w:val="24"/>
        </w:rPr>
        <w:t xml:space="preserve"> 2017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724EEE">
        <w:rPr>
          <w:rFonts w:ascii="Garamond" w:hAnsi="Garamond" w:cs="Times New Roman"/>
          <w:sz w:val="24"/>
          <w:szCs w:val="24"/>
        </w:rPr>
        <w:t xml:space="preserve">z </w:t>
      </w:r>
      <w:r w:rsidR="0049676D">
        <w:rPr>
          <w:rFonts w:ascii="Garamond" w:hAnsi="Garamond" w:cs="Times New Roman"/>
          <w:sz w:val="24"/>
          <w:szCs w:val="24"/>
        </w:rPr>
        <w:t>11.00</w:t>
      </w:r>
      <w:r w:rsidR="00E65E25" w:rsidRPr="00A15AE1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49676D">
        <w:rPr>
          <w:rFonts w:ascii="Garamond" w:hAnsi="Garamond" w:cs="Times New Roman"/>
          <w:sz w:val="24"/>
          <w:szCs w:val="24"/>
        </w:rPr>
        <w:t xml:space="preserve"> ustny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49676D">
        <w:rPr>
          <w:rFonts w:ascii="Garamond" w:hAnsi="Garamond" w:cs="Times New Roman"/>
          <w:sz w:val="24"/>
          <w:szCs w:val="24"/>
        </w:rPr>
        <w:t>nie</w:t>
      </w:r>
      <w:r w:rsidR="00724EEE">
        <w:rPr>
          <w:rFonts w:ascii="Garamond" w:hAnsi="Garamond" w:cs="Times New Roman"/>
          <w:sz w:val="24"/>
          <w:szCs w:val="24"/>
        </w:rPr>
        <w:t>ograniczon</w:t>
      </w:r>
      <w:r w:rsidR="0049676D">
        <w:rPr>
          <w:rFonts w:ascii="Garamond" w:hAnsi="Garamond" w:cs="Times New Roman"/>
          <w:sz w:val="24"/>
          <w:szCs w:val="24"/>
        </w:rPr>
        <w:t>y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49676D">
        <w:rPr>
          <w:rFonts w:ascii="Garamond" w:hAnsi="Garamond" w:cs="Times New Roman"/>
          <w:sz w:val="24"/>
          <w:szCs w:val="24"/>
        </w:rPr>
        <w:t>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(7 dni) na tablicy ogłoszeń w siedzibie tut. urzędu.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1C7FC7"/>
    <w:rsid w:val="001F697D"/>
    <w:rsid w:val="002127BD"/>
    <w:rsid w:val="00284F2A"/>
    <w:rsid w:val="002B6888"/>
    <w:rsid w:val="002B6BEF"/>
    <w:rsid w:val="0035283C"/>
    <w:rsid w:val="003D783A"/>
    <w:rsid w:val="003F7AC4"/>
    <w:rsid w:val="00486A08"/>
    <w:rsid w:val="0049676D"/>
    <w:rsid w:val="004D5AE3"/>
    <w:rsid w:val="005558CB"/>
    <w:rsid w:val="00577ED5"/>
    <w:rsid w:val="005C17D7"/>
    <w:rsid w:val="006368BB"/>
    <w:rsid w:val="00660552"/>
    <w:rsid w:val="006A38C7"/>
    <w:rsid w:val="007167CF"/>
    <w:rsid w:val="00724EEE"/>
    <w:rsid w:val="007704B8"/>
    <w:rsid w:val="00780AC0"/>
    <w:rsid w:val="007D739E"/>
    <w:rsid w:val="0088159C"/>
    <w:rsid w:val="008A087D"/>
    <w:rsid w:val="00946896"/>
    <w:rsid w:val="009B4275"/>
    <w:rsid w:val="009B6139"/>
    <w:rsid w:val="009D11D6"/>
    <w:rsid w:val="00A15AE1"/>
    <w:rsid w:val="00A357F6"/>
    <w:rsid w:val="00A6066B"/>
    <w:rsid w:val="00A75F0C"/>
    <w:rsid w:val="00AA1F87"/>
    <w:rsid w:val="00AC270A"/>
    <w:rsid w:val="00B11123"/>
    <w:rsid w:val="00B15651"/>
    <w:rsid w:val="00B756FD"/>
    <w:rsid w:val="00CA208F"/>
    <w:rsid w:val="00E5735A"/>
    <w:rsid w:val="00E65E25"/>
    <w:rsid w:val="00E6616A"/>
    <w:rsid w:val="00E70212"/>
    <w:rsid w:val="00E74E6B"/>
    <w:rsid w:val="00EB6B11"/>
    <w:rsid w:val="00EC1CFC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48</cp:revision>
  <cp:lastPrinted>2017-07-11T07:50:00Z</cp:lastPrinted>
  <dcterms:created xsi:type="dcterms:W3CDTF">2015-10-01T06:40:00Z</dcterms:created>
  <dcterms:modified xsi:type="dcterms:W3CDTF">2017-07-11T08:04:00Z</dcterms:modified>
</cp:coreProperties>
</file>