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6B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717" w:rsidRDefault="007E1717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6E58FB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6E58FB" w:rsidRDefault="006E58F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>INFOR</w:t>
      </w:r>
      <w:r w:rsidR="00CC2A78">
        <w:rPr>
          <w:rFonts w:ascii="Garamond" w:hAnsi="Garamond" w:cs="Times New Roman"/>
          <w:b/>
          <w:sz w:val="28"/>
          <w:szCs w:val="28"/>
        </w:rPr>
        <w:t>MACJA O WYNIKU PRZETARGU Z DNIA 13 GRUDNIA</w:t>
      </w:r>
      <w:r w:rsidR="007E1717">
        <w:rPr>
          <w:rFonts w:ascii="Garamond" w:hAnsi="Garamond" w:cs="Times New Roman"/>
          <w:b/>
          <w:sz w:val="28"/>
          <w:szCs w:val="28"/>
        </w:rPr>
        <w:t xml:space="preserve"> 2018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E1717">
        <w:rPr>
          <w:rFonts w:ascii="Garamond" w:hAnsi="Garamond" w:cs="Times New Roman"/>
          <w:b/>
          <w:sz w:val="28"/>
          <w:szCs w:val="28"/>
        </w:rPr>
        <w:t>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CC2A78">
        <w:rPr>
          <w:rFonts w:ascii="Garamond" w:hAnsi="Garamond" w:cs="Times New Roman"/>
          <w:sz w:val="24"/>
          <w:szCs w:val="24"/>
        </w:rPr>
        <w:t>20</w:t>
      </w:r>
      <w:r w:rsidR="00DE75C3">
        <w:rPr>
          <w:rFonts w:ascii="Garamond" w:hAnsi="Garamond" w:cs="Times New Roman"/>
          <w:sz w:val="24"/>
          <w:szCs w:val="24"/>
        </w:rPr>
        <w:t>.</w:t>
      </w:r>
      <w:r w:rsidR="000D4354">
        <w:rPr>
          <w:rFonts w:ascii="Garamond" w:hAnsi="Garamond" w:cs="Times New Roman"/>
          <w:sz w:val="24"/>
          <w:szCs w:val="24"/>
        </w:rPr>
        <w:t>1</w:t>
      </w:r>
      <w:r w:rsidR="00CC2A78">
        <w:rPr>
          <w:rFonts w:ascii="Garamond" w:hAnsi="Garamond" w:cs="Times New Roman"/>
          <w:sz w:val="24"/>
          <w:szCs w:val="24"/>
        </w:rPr>
        <w:t>2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7E1717">
        <w:rPr>
          <w:rFonts w:ascii="Garamond" w:hAnsi="Garamond" w:cs="Times New Roman"/>
          <w:sz w:val="24"/>
          <w:szCs w:val="24"/>
        </w:rPr>
        <w:t>8</w:t>
      </w:r>
      <w:r w:rsidR="00E70212"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975"/>
      </w:tblGrid>
      <w:tr w:rsidR="007D739E" w:rsidRPr="00A15AE1" w:rsidTr="00661E4C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CF0871" w:rsidRPr="004228BB" w:rsidTr="00661E4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3A1D34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661E4C" w:rsidP="00CF087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88/7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661E4C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0,0499</w:t>
            </w:r>
            <w:r w:rsidR="00CF0871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0B59C1" w:rsidRDefault="00CF0871" w:rsidP="00CF08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661E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Kaliska </w:t>
            </w:r>
          </w:p>
          <w:p w:rsidR="00CF0871" w:rsidRPr="00A15AE1" w:rsidRDefault="00CF0871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661E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B95FD0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CF0871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871" w:rsidRPr="0037223A" w:rsidRDefault="00661E4C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20.400</w:t>
            </w:r>
            <w:r w:rsidR="00CF0871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0871" w:rsidRDefault="00CF0871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F0871" w:rsidRDefault="00661E4C" w:rsidP="005B0050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20.610</w:t>
            </w:r>
            <w:r w:rsidR="00B95FD0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5B0050" w:rsidRPr="007E1717" w:rsidRDefault="005B0050" w:rsidP="005B0050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0871" w:rsidRPr="00B95FD0" w:rsidRDefault="00661E4C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Dorota Napierała</w:t>
            </w:r>
          </w:p>
        </w:tc>
      </w:tr>
      <w:tr w:rsidR="003A1D34" w:rsidRPr="004228BB" w:rsidTr="00661E4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Pr="00A15AE1" w:rsidRDefault="003A1D34" w:rsidP="003A1D3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Pr="00A15AE1" w:rsidRDefault="003A1D34" w:rsidP="003A1D34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46/22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Pr="00A15AE1" w:rsidRDefault="003A1D34" w:rsidP="003A1D3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2,4586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Pr="005B0050" w:rsidRDefault="003A1D34" w:rsidP="003A1D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Traugutta</w:t>
            </w:r>
          </w:p>
          <w:p w:rsidR="003A1D34" w:rsidRPr="00A15AE1" w:rsidRDefault="003A1D34" w:rsidP="003A1D3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Pr="00A15AE1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Pr="00A15AE1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D34" w:rsidRPr="0037223A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910.000,</w:t>
            </w:r>
            <w:r w:rsidRPr="0037223A">
              <w:rPr>
                <w:rFonts w:ascii="Garamond" w:hAnsi="Garamond"/>
                <w:b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1D34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3A1D34" w:rsidRPr="007E1717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919.100,00</w:t>
            </w:r>
          </w:p>
          <w:p w:rsidR="003A1D34" w:rsidRPr="007E1717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1D34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Zenek s.c. </w:t>
            </w:r>
            <w:r>
              <w:rPr>
                <w:rFonts w:ascii="Garamond" w:hAnsi="Garamond"/>
                <w:b w:val="0"/>
                <w:sz w:val="20"/>
                <w:szCs w:val="20"/>
              </w:rPr>
              <w:br/>
              <w:t xml:space="preserve">Krystyna Kaczmarek </w:t>
            </w:r>
          </w:p>
          <w:p w:rsidR="003A1D34" w:rsidRPr="007E1717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i Leon Kaczmarek</w:t>
            </w:r>
          </w:p>
        </w:tc>
      </w:tr>
      <w:tr w:rsidR="003A1D34" w:rsidRPr="004228BB" w:rsidTr="00661E4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Default="003A1D34" w:rsidP="003A1D34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</w:rPr>
            </w:pPr>
          </w:p>
          <w:p w:rsidR="003A1D34" w:rsidRDefault="003A1D34" w:rsidP="003A1D3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  <w:p w:rsidR="003A1D34" w:rsidRDefault="003A1D34" w:rsidP="003A1D3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Default="003A1D34" w:rsidP="003A1D34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</w:p>
          <w:p w:rsidR="003A1D34" w:rsidRDefault="003A1D34" w:rsidP="003A1D34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156/22 </w:t>
            </w:r>
          </w:p>
          <w:p w:rsidR="003A1D34" w:rsidRDefault="003A1D34" w:rsidP="003A1D34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Default="003A1D34" w:rsidP="003A1D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0,0048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Pr="00B40F73" w:rsidRDefault="003A1D34" w:rsidP="003A1D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ul. Kujawska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D34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1D34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1D34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  <w:tr w:rsidR="003A1D34" w:rsidRPr="004228BB" w:rsidTr="00661E4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Default="003A1D34" w:rsidP="003A1D34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</w:rPr>
            </w:pPr>
          </w:p>
          <w:p w:rsidR="003A1D34" w:rsidRDefault="003A1D34" w:rsidP="003A1D3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</w:t>
            </w:r>
          </w:p>
          <w:p w:rsidR="003A1D34" w:rsidRDefault="003A1D34" w:rsidP="003A1D34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Default="003A1D34" w:rsidP="003A1D34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156/23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Default="003A1D34" w:rsidP="003A1D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0,0048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Pr="00B40F73" w:rsidRDefault="003A1D34" w:rsidP="003A1D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ul. Kujawska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1D34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D34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1D34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1D34" w:rsidRDefault="003A1D34" w:rsidP="003A1D3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</w:tbl>
    <w:p w:rsidR="007D739E" w:rsidRPr="004228BB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661E4C">
        <w:rPr>
          <w:rFonts w:ascii="Garamond" w:hAnsi="Garamond" w:cs="Times New Roman"/>
          <w:sz w:val="24"/>
          <w:szCs w:val="24"/>
        </w:rPr>
        <w:t>13 grudnia</w:t>
      </w:r>
      <w:r w:rsidR="007E1717">
        <w:rPr>
          <w:rFonts w:ascii="Garamond" w:hAnsi="Garamond" w:cs="Times New Roman"/>
          <w:sz w:val="24"/>
          <w:szCs w:val="24"/>
        </w:rPr>
        <w:t xml:space="preserve"> 2018</w:t>
      </w:r>
      <w:r w:rsidRPr="00A15AE1">
        <w:rPr>
          <w:rFonts w:ascii="Garamond" w:hAnsi="Garamond" w:cs="Times New Roman"/>
          <w:sz w:val="24"/>
          <w:szCs w:val="24"/>
        </w:rPr>
        <w:t xml:space="preserve"> roku </w:t>
      </w:r>
      <w:r w:rsidR="003A1D34" w:rsidRPr="00A15AE1">
        <w:rPr>
          <w:rFonts w:ascii="Garamond" w:hAnsi="Garamond" w:cs="Times New Roman"/>
          <w:sz w:val="24"/>
          <w:szCs w:val="24"/>
        </w:rPr>
        <w:t xml:space="preserve">w Urzędzie Miejskim w Gubinie, przy ulicy Piastowskiej 24 </w:t>
      </w:r>
      <w:r w:rsidRPr="00A15AE1">
        <w:rPr>
          <w:rFonts w:ascii="Garamond" w:hAnsi="Garamond" w:cs="Times New Roman"/>
          <w:sz w:val="24"/>
          <w:szCs w:val="24"/>
        </w:rPr>
        <w:t xml:space="preserve">o godzinie </w:t>
      </w:r>
      <w:r w:rsidR="00661E4C">
        <w:rPr>
          <w:rFonts w:ascii="Garamond" w:hAnsi="Garamond" w:cs="Times New Roman"/>
          <w:sz w:val="24"/>
          <w:szCs w:val="24"/>
        </w:rPr>
        <w:t>11</w:t>
      </w:r>
      <w:r w:rsidR="00B95FD0">
        <w:rPr>
          <w:rFonts w:ascii="Garamond" w:hAnsi="Garamond" w:cs="Times New Roman"/>
          <w:sz w:val="24"/>
          <w:szCs w:val="24"/>
        </w:rPr>
        <w:t xml:space="preserve">:00 </w:t>
      </w:r>
      <w:r w:rsidR="003A1D34">
        <w:rPr>
          <w:rFonts w:ascii="Garamond" w:hAnsi="Garamond" w:cs="Times New Roman"/>
          <w:sz w:val="24"/>
          <w:szCs w:val="24"/>
        </w:rPr>
        <w:t>odbył się przetarg ustny ograniczony na zbycie nieruchomości ujętej w informacji w pozycji nr 1,</w:t>
      </w:r>
      <w:bookmarkStart w:id="0" w:name="_GoBack"/>
      <w:bookmarkEnd w:id="0"/>
      <w:r w:rsidR="003A1D34">
        <w:rPr>
          <w:rFonts w:ascii="Garamond" w:hAnsi="Garamond" w:cs="Times New Roman"/>
          <w:sz w:val="24"/>
          <w:szCs w:val="24"/>
        </w:rPr>
        <w:t xml:space="preserve"> a o godzinie</w:t>
      </w:r>
      <w:r w:rsidR="00B95FD0">
        <w:rPr>
          <w:rFonts w:ascii="Garamond" w:hAnsi="Garamond" w:cs="Times New Roman"/>
          <w:sz w:val="24"/>
          <w:szCs w:val="24"/>
        </w:rPr>
        <w:t xml:space="preserve"> </w:t>
      </w:r>
      <w:r w:rsidR="00661E4C">
        <w:rPr>
          <w:rFonts w:ascii="Garamond" w:hAnsi="Garamond" w:cs="Times New Roman"/>
          <w:sz w:val="24"/>
          <w:szCs w:val="24"/>
        </w:rPr>
        <w:t>12</w:t>
      </w:r>
      <w:r w:rsidR="0049676D">
        <w:rPr>
          <w:rFonts w:ascii="Garamond" w:hAnsi="Garamond" w:cs="Times New Roman"/>
          <w:sz w:val="24"/>
          <w:szCs w:val="24"/>
        </w:rPr>
        <w:t>.00</w:t>
      </w:r>
      <w:r w:rsidR="00B95FD0">
        <w:rPr>
          <w:rFonts w:ascii="Garamond" w:hAnsi="Garamond" w:cs="Times New Roman"/>
          <w:sz w:val="24"/>
          <w:szCs w:val="24"/>
        </w:rPr>
        <w:t xml:space="preserve"> </w:t>
      </w:r>
      <w:r w:rsidR="00661E4C">
        <w:rPr>
          <w:rFonts w:ascii="Garamond" w:hAnsi="Garamond" w:cs="Times New Roman"/>
          <w:sz w:val="24"/>
          <w:szCs w:val="24"/>
        </w:rPr>
        <w:t xml:space="preserve">i 13:00 </w:t>
      </w:r>
      <w:r w:rsidRPr="00A15AE1">
        <w:rPr>
          <w:rFonts w:ascii="Garamond" w:hAnsi="Garamond" w:cs="Times New Roman"/>
          <w:sz w:val="24"/>
          <w:szCs w:val="24"/>
        </w:rPr>
        <w:t>odbył</w:t>
      </w:r>
      <w:r w:rsidR="00CF0871">
        <w:rPr>
          <w:rFonts w:ascii="Garamond" w:hAnsi="Garamond" w:cs="Times New Roman"/>
          <w:sz w:val="24"/>
          <w:szCs w:val="24"/>
        </w:rPr>
        <w:t>y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CF0871">
        <w:rPr>
          <w:rFonts w:ascii="Garamond" w:hAnsi="Garamond" w:cs="Times New Roman"/>
          <w:sz w:val="24"/>
          <w:szCs w:val="24"/>
        </w:rPr>
        <w:t>i</w:t>
      </w:r>
      <w:r w:rsidR="0049676D">
        <w:rPr>
          <w:rFonts w:ascii="Garamond" w:hAnsi="Garamond" w:cs="Times New Roman"/>
          <w:sz w:val="24"/>
          <w:szCs w:val="24"/>
        </w:rPr>
        <w:t xml:space="preserve"> </w:t>
      </w:r>
      <w:r w:rsidR="001B344C">
        <w:rPr>
          <w:rFonts w:ascii="Garamond" w:hAnsi="Garamond" w:cs="Times New Roman"/>
          <w:sz w:val="24"/>
          <w:szCs w:val="24"/>
        </w:rPr>
        <w:t>ustn</w:t>
      </w:r>
      <w:r w:rsidR="00CF0871">
        <w:rPr>
          <w:rFonts w:ascii="Garamond" w:hAnsi="Garamond" w:cs="Times New Roman"/>
          <w:sz w:val="24"/>
          <w:szCs w:val="24"/>
        </w:rPr>
        <w:t>e</w:t>
      </w:r>
      <w:r w:rsidR="006E58FB">
        <w:rPr>
          <w:rFonts w:ascii="Garamond" w:hAnsi="Garamond" w:cs="Times New Roman"/>
          <w:sz w:val="24"/>
          <w:szCs w:val="24"/>
        </w:rPr>
        <w:t xml:space="preserve"> </w:t>
      </w:r>
      <w:r w:rsidR="00DE75C3">
        <w:rPr>
          <w:rFonts w:ascii="Garamond" w:hAnsi="Garamond" w:cs="Times New Roman"/>
          <w:sz w:val="24"/>
          <w:szCs w:val="24"/>
        </w:rPr>
        <w:t>nie</w:t>
      </w:r>
      <w:r w:rsidR="00724EEE">
        <w:rPr>
          <w:rFonts w:ascii="Garamond" w:hAnsi="Garamond" w:cs="Times New Roman"/>
          <w:sz w:val="24"/>
          <w:szCs w:val="24"/>
        </w:rPr>
        <w:t>ograniczon</w:t>
      </w:r>
      <w:r w:rsidR="00CF0871">
        <w:rPr>
          <w:rFonts w:ascii="Garamond" w:hAnsi="Garamond" w:cs="Times New Roman"/>
          <w:sz w:val="24"/>
          <w:szCs w:val="24"/>
        </w:rPr>
        <w:t>e</w:t>
      </w:r>
      <w:r w:rsidR="003A1D34">
        <w:rPr>
          <w:rFonts w:ascii="Garamond" w:hAnsi="Garamond" w:cs="Times New Roman"/>
          <w:sz w:val="24"/>
          <w:szCs w:val="24"/>
        </w:rPr>
        <w:t xml:space="preserve"> na zbycie</w:t>
      </w:r>
      <w:r w:rsidRPr="00A15AE1">
        <w:rPr>
          <w:rFonts w:ascii="Garamond" w:hAnsi="Garamond" w:cs="Times New Roman"/>
          <w:sz w:val="24"/>
          <w:szCs w:val="24"/>
        </w:rPr>
        <w:t xml:space="preserve"> nieruchomości</w:t>
      </w:r>
      <w:r w:rsidR="003A1D34">
        <w:rPr>
          <w:rFonts w:ascii="Garamond" w:hAnsi="Garamond" w:cs="Times New Roman"/>
          <w:sz w:val="24"/>
          <w:szCs w:val="24"/>
        </w:rPr>
        <w:t xml:space="preserve"> ujętych w informacji w pozycjach 2, 3 i 4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CF0871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(7 dni) na tablicy ogłoszeń w siedzibi</w:t>
      </w:r>
      <w:r w:rsidR="00DD1BA1">
        <w:rPr>
          <w:rFonts w:ascii="Garamond" w:hAnsi="Garamond" w:cs="Times New Roman"/>
          <w:sz w:val="24"/>
          <w:szCs w:val="24"/>
        </w:rPr>
        <w:t>e tut. Urzędu i na stronie internetowej Urzędu Miejskiego w Gubinie.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0D4354"/>
    <w:rsid w:val="001B344C"/>
    <w:rsid w:val="001C7FC7"/>
    <w:rsid w:val="001F697D"/>
    <w:rsid w:val="002127BD"/>
    <w:rsid w:val="00284F2A"/>
    <w:rsid w:val="00286FE1"/>
    <w:rsid w:val="002B6888"/>
    <w:rsid w:val="002B6BEF"/>
    <w:rsid w:val="002F2E6A"/>
    <w:rsid w:val="00342FBD"/>
    <w:rsid w:val="0035283C"/>
    <w:rsid w:val="0037223A"/>
    <w:rsid w:val="003A1D34"/>
    <w:rsid w:val="003D783A"/>
    <w:rsid w:val="003F35D2"/>
    <w:rsid w:val="003F7AC4"/>
    <w:rsid w:val="004228BB"/>
    <w:rsid w:val="00486A08"/>
    <w:rsid w:val="0049676D"/>
    <w:rsid w:val="004A7CE9"/>
    <w:rsid w:val="004D3804"/>
    <w:rsid w:val="004D5AE3"/>
    <w:rsid w:val="005558CB"/>
    <w:rsid w:val="00577ED5"/>
    <w:rsid w:val="005B0050"/>
    <w:rsid w:val="005C17D7"/>
    <w:rsid w:val="005C4C6A"/>
    <w:rsid w:val="006368BB"/>
    <w:rsid w:val="00660552"/>
    <w:rsid w:val="00661E4C"/>
    <w:rsid w:val="006A1FB0"/>
    <w:rsid w:val="006A38C7"/>
    <w:rsid w:val="006B4F4D"/>
    <w:rsid w:val="006E58FB"/>
    <w:rsid w:val="007167CF"/>
    <w:rsid w:val="00724EEE"/>
    <w:rsid w:val="007704B8"/>
    <w:rsid w:val="00780AC0"/>
    <w:rsid w:val="007D739E"/>
    <w:rsid w:val="007E1717"/>
    <w:rsid w:val="00860296"/>
    <w:rsid w:val="0088159C"/>
    <w:rsid w:val="008A087D"/>
    <w:rsid w:val="00946896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A1F87"/>
    <w:rsid w:val="00AC270A"/>
    <w:rsid w:val="00AD3E2D"/>
    <w:rsid w:val="00B11123"/>
    <w:rsid w:val="00B15651"/>
    <w:rsid w:val="00B40F73"/>
    <w:rsid w:val="00B756FD"/>
    <w:rsid w:val="00B95FD0"/>
    <w:rsid w:val="00C75B35"/>
    <w:rsid w:val="00CA208F"/>
    <w:rsid w:val="00CB32F3"/>
    <w:rsid w:val="00CC2A78"/>
    <w:rsid w:val="00CE304C"/>
    <w:rsid w:val="00CF0871"/>
    <w:rsid w:val="00D2652B"/>
    <w:rsid w:val="00D70B3E"/>
    <w:rsid w:val="00DD1BA1"/>
    <w:rsid w:val="00DE75C3"/>
    <w:rsid w:val="00E5735A"/>
    <w:rsid w:val="00E65E25"/>
    <w:rsid w:val="00E6616A"/>
    <w:rsid w:val="00E70212"/>
    <w:rsid w:val="00E74E6B"/>
    <w:rsid w:val="00EB6B11"/>
    <w:rsid w:val="00EC1CFC"/>
    <w:rsid w:val="00ED3E54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2018-03-12T09:48:00Z</cp:lastPrinted>
  <dcterms:created xsi:type="dcterms:W3CDTF">2018-12-17T09:09:00Z</dcterms:created>
  <dcterms:modified xsi:type="dcterms:W3CDTF">2018-12-18T12:42:00Z</dcterms:modified>
</cp:coreProperties>
</file>