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A75F0C">
        <w:rPr>
          <w:rFonts w:ascii="Garamond" w:hAnsi="Garamond" w:cs="Times New Roman"/>
          <w:b/>
          <w:sz w:val="28"/>
          <w:szCs w:val="28"/>
        </w:rPr>
        <w:t>27</w:t>
      </w:r>
      <w:r w:rsidR="00780AC0">
        <w:rPr>
          <w:rFonts w:ascii="Garamond" w:hAnsi="Garamond" w:cs="Times New Roman"/>
          <w:b/>
          <w:sz w:val="28"/>
          <w:szCs w:val="28"/>
        </w:rPr>
        <w:t xml:space="preserve"> kwietnia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A75F0C">
        <w:rPr>
          <w:rFonts w:ascii="Garamond" w:hAnsi="Garamond" w:cs="Times New Roman"/>
          <w:sz w:val="24"/>
          <w:szCs w:val="24"/>
        </w:rPr>
        <w:t>04.05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RPr="00A15AE1" w:rsidTr="00A15AE1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6368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A75F0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0,1457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A75F0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Wyzwolenia</w:t>
            </w:r>
          </w:p>
          <w:p w:rsidR="001C7FC7" w:rsidRPr="00A15AE1" w:rsidRDefault="00284F2A" w:rsidP="00A75F0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A75F0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59.900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BB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80AC0" w:rsidRPr="00A15AE1" w:rsidRDefault="00A75F0C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75F0C" w:rsidRPr="00A15AE1" w:rsidTr="00A75F0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A75F0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46/1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A75F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372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F532B8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F532B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Traugutta</w:t>
            </w:r>
          </w:p>
          <w:p w:rsidR="00A75F0C" w:rsidRPr="00A75F0C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Pr="00A75F0C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Pr="00284F2A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53.950</w:t>
            </w:r>
            <w:r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54.490,00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Sylwia i Grzegorz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Ochal</w:t>
            </w:r>
            <w:proofErr w:type="spellEnd"/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75F0C" w:rsidRPr="00A15AE1" w:rsidTr="00A75F0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A67D5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A75F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3501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Złota</w:t>
            </w:r>
          </w:p>
          <w:p w:rsidR="00A75F0C" w:rsidRPr="00A75F0C" w:rsidRDefault="00A75F0C" w:rsidP="00A75F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Pr="00284F2A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250.000</w:t>
            </w:r>
            <w:r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1.032.500,00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Spółka Zielony Rynek 2 Kapitał Spółka </w:t>
            </w:r>
            <w:r w:rsidR="002B6888">
              <w:rPr>
                <w:rFonts w:ascii="Garamond" w:hAnsi="Garamond"/>
                <w:b w:val="0"/>
                <w:sz w:val="16"/>
                <w:szCs w:val="16"/>
              </w:rPr>
              <w:t>z o.o. Spółka Komandytowa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75F0C" w:rsidRPr="00A15AE1" w:rsidTr="00A75F0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F532B8" w:rsidP="00A67D5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98/2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F532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F532B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9137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F532B8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F532B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Łąkowa</w:t>
            </w:r>
          </w:p>
          <w:p w:rsidR="00A75F0C" w:rsidRPr="00F532B8" w:rsidRDefault="00A75F0C" w:rsidP="00F532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F532B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Pr="00284F2A" w:rsidRDefault="00F532B8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370.000</w:t>
            </w:r>
            <w:r w:rsidR="00A75F0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A75F0C">
        <w:rPr>
          <w:rFonts w:ascii="Garamond" w:hAnsi="Garamond" w:cs="Times New Roman"/>
          <w:sz w:val="24"/>
          <w:szCs w:val="24"/>
        </w:rPr>
        <w:t>27</w:t>
      </w:r>
      <w:r w:rsidR="00780AC0">
        <w:rPr>
          <w:rFonts w:ascii="Garamond" w:hAnsi="Garamond" w:cs="Times New Roman"/>
          <w:sz w:val="24"/>
          <w:szCs w:val="24"/>
        </w:rPr>
        <w:t xml:space="preserve"> kwietni</w:t>
      </w:r>
      <w:r w:rsidR="00724EEE">
        <w:rPr>
          <w:rFonts w:ascii="Garamond" w:hAnsi="Garamond" w:cs="Times New Roman"/>
          <w:sz w:val="24"/>
          <w:szCs w:val="24"/>
        </w:rPr>
        <w:t>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="00A75F0C">
        <w:rPr>
          <w:rFonts w:ascii="Garamond" w:hAnsi="Garamond" w:cs="Times New Roman"/>
          <w:sz w:val="24"/>
          <w:szCs w:val="24"/>
        </w:rPr>
        <w:t>9</w:t>
      </w:r>
      <w:r w:rsidRPr="00A15AE1">
        <w:rPr>
          <w:rFonts w:ascii="Garamond" w:hAnsi="Garamond" w:cs="Times New Roman"/>
          <w:sz w:val="24"/>
          <w:szCs w:val="24"/>
        </w:rPr>
        <w:t>.00</w:t>
      </w:r>
      <w:r w:rsidR="00A75F0C">
        <w:rPr>
          <w:rFonts w:ascii="Garamond" w:hAnsi="Garamond" w:cs="Times New Roman"/>
          <w:sz w:val="24"/>
          <w:szCs w:val="24"/>
        </w:rPr>
        <w:t>, 11.00 oraz 13.00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75F0C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A75F0C">
        <w:rPr>
          <w:rFonts w:ascii="Garamond" w:hAnsi="Garamond" w:cs="Times New Roman"/>
          <w:sz w:val="24"/>
          <w:szCs w:val="24"/>
        </w:rPr>
        <w:t>i</w:t>
      </w:r>
      <w:r w:rsidR="00724EEE">
        <w:rPr>
          <w:rFonts w:ascii="Garamond" w:hAnsi="Garamond" w:cs="Times New Roman"/>
          <w:sz w:val="24"/>
          <w:szCs w:val="24"/>
        </w:rPr>
        <w:t xml:space="preserve"> 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724EEE">
        <w:rPr>
          <w:rFonts w:ascii="Garamond" w:hAnsi="Garamond" w:cs="Times New Roman"/>
          <w:sz w:val="24"/>
          <w:szCs w:val="24"/>
        </w:rPr>
        <w:t>nieograniczon</w:t>
      </w:r>
      <w:r w:rsidR="006368BB"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A75F0C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284F2A"/>
    <w:rsid w:val="002B6888"/>
    <w:rsid w:val="003F7AC4"/>
    <w:rsid w:val="00486A08"/>
    <w:rsid w:val="005558CB"/>
    <w:rsid w:val="005C17D7"/>
    <w:rsid w:val="006368BB"/>
    <w:rsid w:val="00660552"/>
    <w:rsid w:val="006A38C7"/>
    <w:rsid w:val="007167CF"/>
    <w:rsid w:val="00724EEE"/>
    <w:rsid w:val="007704B8"/>
    <w:rsid w:val="00780AC0"/>
    <w:rsid w:val="007D739E"/>
    <w:rsid w:val="0088159C"/>
    <w:rsid w:val="008A087D"/>
    <w:rsid w:val="00946896"/>
    <w:rsid w:val="009B6139"/>
    <w:rsid w:val="009D11D6"/>
    <w:rsid w:val="00A15AE1"/>
    <w:rsid w:val="00A357F6"/>
    <w:rsid w:val="00A6066B"/>
    <w:rsid w:val="00A75F0C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0212"/>
    <w:rsid w:val="00E74E6B"/>
    <w:rsid w:val="00EB6B11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38</cp:revision>
  <cp:lastPrinted>2017-05-02T08:36:00Z</cp:lastPrinted>
  <dcterms:created xsi:type="dcterms:W3CDTF">2015-10-01T06:40:00Z</dcterms:created>
  <dcterms:modified xsi:type="dcterms:W3CDTF">2017-05-02T08:42:00Z</dcterms:modified>
</cp:coreProperties>
</file>