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6FD" w:rsidRDefault="00B756FD" w:rsidP="005C17D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208F" w:rsidRDefault="00CA208F" w:rsidP="007D73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08F" w:rsidRDefault="00CA208F" w:rsidP="007D73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08F" w:rsidRDefault="00CA208F" w:rsidP="007D73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39E" w:rsidRPr="00A15AE1" w:rsidRDefault="00A6066B" w:rsidP="007D739E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 w:rsidRPr="00A15AE1">
        <w:rPr>
          <w:rFonts w:ascii="Garamond" w:hAnsi="Garamond" w:cs="Times New Roman"/>
          <w:b/>
          <w:sz w:val="28"/>
          <w:szCs w:val="28"/>
        </w:rPr>
        <w:t xml:space="preserve"> </w:t>
      </w:r>
      <w:r w:rsidR="007D739E" w:rsidRPr="00A15AE1">
        <w:rPr>
          <w:rFonts w:ascii="Garamond" w:hAnsi="Garamond" w:cs="Times New Roman"/>
          <w:b/>
          <w:sz w:val="28"/>
          <w:szCs w:val="28"/>
        </w:rPr>
        <w:t xml:space="preserve">INFORMACJA O WYNIKU PRZETARGU Z DNIA </w:t>
      </w:r>
      <w:r w:rsidR="0035283C">
        <w:rPr>
          <w:rFonts w:ascii="Garamond" w:hAnsi="Garamond" w:cs="Times New Roman"/>
          <w:b/>
          <w:sz w:val="28"/>
          <w:szCs w:val="28"/>
        </w:rPr>
        <w:t>2</w:t>
      </w:r>
      <w:r w:rsidR="002B6BEF">
        <w:rPr>
          <w:rFonts w:ascii="Garamond" w:hAnsi="Garamond" w:cs="Times New Roman"/>
          <w:b/>
          <w:sz w:val="28"/>
          <w:szCs w:val="28"/>
        </w:rPr>
        <w:t>9</w:t>
      </w:r>
      <w:r w:rsidR="00EC1CFC">
        <w:rPr>
          <w:rFonts w:ascii="Garamond" w:hAnsi="Garamond" w:cs="Times New Roman"/>
          <w:b/>
          <w:sz w:val="28"/>
          <w:szCs w:val="28"/>
        </w:rPr>
        <w:t xml:space="preserve"> czerwca</w:t>
      </w:r>
      <w:r w:rsidR="007D739E" w:rsidRPr="00A15AE1">
        <w:rPr>
          <w:rFonts w:ascii="Garamond" w:hAnsi="Garamond" w:cs="Times New Roman"/>
          <w:b/>
          <w:sz w:val="28"/>
          <w:szCs w:val="28"/>
        </w:rPr>
        <w:t xml:space="preserve"> 201</w:t>
      </w:r>
      <w:r w:rsidR="00E70212">
        <w:rPr>
          <w:rFonts w:ascii="Garamond" w:hAnsi="Garamond" w:cs="Times New Roman"/>
          <w:b/>
          <w:sz w:val="28"/>
          <w:szCs w:val="28"/>
        </w:rPr>
        <w:t>7</w:t>
      </w:r>
      <w:r w:rsidR="007D739E" w:rsidRPr="00A15AE1">
        <w:rPr>
          <w:rFonts w:ascii="Garamond" w:hAnsi="Garamond" w:cs="Times New Roman"/>
          <w:b/>
          <w:sz w:val="28"/>
          <w:szCs w:val="28"/>
        </w:rPr>
        <w:t xml:space="preserve"> roku</w:t>
      </w:r>
    </w:p>
    <w:p w:rsidR="007D739E" w:rsidRPr="00A15AE1" w:rsidRDefault="007D739E" w:rsidP="007D739E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</w:p>
    <w:p w:rsidR="007D739E" w:rsidRPr="00946896" w:rsidRDefault="007D739E" w:rsidP="005C17D7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946896">
        <w:rPr>
          <w:rFonts w:ascii="Garamond" w:hAnsi="Garamond" w:cs="Times New Roman"/>
          <w:sz w:val="24"/>
          <w:szCs w:val="24"/>
        </w:rPr>
        <w:t xml:space="preserve">      Gubin, dnia</w:t>
      </w:r>
      <w:r w:rsidR="00B756FD" w:rsidRPr="00946896">
        <w:rPr>
          <w:rFonts w:ascii="Garamond" w:hAnsi="Garamond" w:cs="Times New Roman"/>
          <w:sz w:val="24"/>
          <w:szCs w:val="24"/>
        </w:rPr>
        <w:t xml:space="preserve"> </w:t>
      </w:r>
      <w:r w:rsidR="002B6BEF">
        <w:rPr>
          <w:rFonts w:ascii="Garamond" w:hAnsi="Garamond" w:cs="Times New Roman"/>
          <w:sz w:val="24"/>
          <w:szCs w:val="24"/>
        </w:rPr>
        <w:t>06.07</w:t>
      </w:r>
      <w:r w:rsidR="00E74E6B" w:rsidRPr="00946896">
        <w:rPr>
          <w:rFonts w:ascii="Garamond" w:hAnsi="Garamond" w:cs="Times New Roman"/>
          <w:sz w:val="24"/>
          <w:szCs w:val="24"/>
        </w:rPr>
        <w:t>.201</w:t>
      </w:r>
      <w:r w:rsidR="00E70212">
        <w:rPr>
          <w:rFonts w:ascii="Garamond" w:hAnsi="Garamond" w:cs="Times New Roman"/>
          <w:sz w:val="24"/>
          <w:szCs w:val="24"/>
        </w:rPr>
        <w:t xml:space="preserve">7 </w:t>
      </w:r>
      <w:r w:rsidRPr="00946896">
        <w:rPr>
          <w:rFonts w:ascii="Garamond" w:hAnsi="Garamond" w:cs="Times New Roman"/>
          <w:sz w:val="24"/>
          <w:szCs w:val="24"/>
        </w:rPr>
        <w:t>r.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1413"/>
        <w:gridCol w:w="1439"/>
        <w:gridCol w:w="1967"/>
        <w:gridCol w:w="1560"/>
        <w:gridCol w:w="1842"/>
        <w:gridCol w:w="1418"/>
        <w:gridCol w:w="1417"/>
        <w:gridCol w:w="1560"/>
      </w:tblGrid>
      <w:tr w:rsidR="007D739E" w:rsidRPr="00A15AE1" w:rsidTr="00A15AE1">
        <w:trPr>
          <w:trHeight w:val="1369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Powierzchnia (m²)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Położenie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dopuszczonych do przetargu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niedopuszczonych do przetargu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Cena</w:t>
            </w:r>
          </w:p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 wywoławcza / netto / </w:t>
            </w:r>
          </w:p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739E" w:rsidRPr="00A15AE1" w:rsidRDefault="007D739E" w:rsidP="00723294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</w:p>
          <w:p w:rsidR="007D739E" w:rsidRPr="00A15AE1" w:rsidRDefault="007D739E" w:rsidP="00723294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A15AE1">
              <w:rPr>
                <w:rFonts w:ascii="Garamond" w:hAnsi="Garamond" w:cs="Times New Roman"/>
                <w:b/>
                <w:bCs/>
                <w:sz w:val="20"/>
                <w:szCs w:val="20"/>
              </w:rPr>
              <w:t>Cena wylicytowana /netto/</w:t>
            </w:r>
          </w:p>
          <w:p w:rsidR="007D739E" w:rsidRPr="00A15AE1" w:rsidRDefault="007D739E" w:rsidP="00723294">
            <w:pPr>
              <w:pStyle w:val="Nagwek1"/>
              <w:rPr>
                <w:rFonts w:ascii="Garamond" w:hAnsi="Garamond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Imię i nazwisko nabywcy</w:t>
            </w:r>
          </w:p>
        </w:tc>
      </w:tr>
      <w:tr w:rsidR="001C7FC7" w:rsidRPr="00A15AE1" w:rsidTr="006368B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A15AE1" w:rsidRDefault="00B756FD" w:rsidP="001C7FC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A15AE1">
              <w:rPr>
                <w:rFonts w:ascii="Garamond" w:eastAsia="Times New Roman" w:hAnsi="Garamond"/>
                <w:bCs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A15AE1" w:rsidRDefault="002B6BEF" w:rsidP="00B756FD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447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A15AE1" w:rsidRDefault="00A75F0C" w:rsidP="002B6BEF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0,</w:t>
            </w:r>
            <w:r w:rsidR="0035283C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0</w:t>
            </w:r>
            <w:r w:rsidR="002B6BEF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093</w:t>
            </w:r>
            <w:r w:rsidR="006368BB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 xml:space="preserve"> ha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84F2A" w:rsidRPr="000B59C1" w:rsidRDefault="00284F2A" w:rsidP="00284F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ul. </w:t>
            </w:r>
            <w:r w:rsidR="002B6BEF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Przemysłowa</w:t>
            </w:r>
          </w:p>
          <w:p w:rsidR="001C7FC7" w:rsidRPr="00A15AE1" w:rsidRDefault="00284F2A" w:rsidP="002B6BEF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obręb </w:t>
            </w:r>
            <w:r w:rsidR="002B6BEF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A15AE1" w:rsidRDefault="0035283C" w:rsidP="006368BB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A15AE1" w:rsidRDefault="00A75F0C" w:rsidP="001C7FC7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C7FC7" w:rsidRPr="00284F2A" w:rsidRDefault="002B6BEF" w:rsidP="001C7FC7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4.900</w:t>
            </w:r>
            <w:r w:rsidR="00284F2A" w:rsidRPr="00284F2A">
              <w:rPr>
                <w:rFonts w:ascii="Garamond" w:hAnsi="Garamond"/>
                <w:b w:val="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5AE1" w:rsidRDefault="00A15AE1" w:rsidP="001C7FC7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  <w:p w:rsidR="001C7FC7" w:rsidRPr="00A15AE1" w:rsidRDefault="002B6BEF" w:rsidP="001C7FC7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4.950</w:t>
            </w:r>
            <w:r w:rsidR="0035283C">
              <w:rPr>
                <w:rFonts w:ascii="Garamond" w:hAnsi="Garamond"/>
                <w:b w:val="0"/>
                <w:sz w:val="20"/>
                <w:szCs w:val="20"/>
              </w:rPr>
              <w:t>,00</w:t>
            </w:r>
          </w:p>
          <w:p w:rsidR="001C7FC7" w:rsidRPr="00A15AE1" w:rsidRDefault="001C7FC7" w:rsidP="00CA208F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68BB" w:rsidRDefault="006368BB" w:rsidP="00F478BE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</w:p>
          <w:p w:rsidR="00780AC0" w:rsidRPr="00A15AE1" w:rsidRDefault="002B6BEF" w:rsidP="00F478BE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 xml:space="preserve">Jadwiga </w:t>
            </w:r>
            <w:proofErr w:type="spellStart"/>
            <w:r>
              <w:rPr>
                <w:rFonts w:ascii="Garamond" w:hAnsi="Garamond"/>
                <w:b w:val="0"/>
                <w:sz w:val="16"/>
                <w:szCs w:val="16"/>
              </w:rPr>
              <w:t>Szuplak</w:t>
            </w:r>
            <w:proofErr w:type="spellEnd"/>
            <w:r>
              <w:rPr>
                <w:rFonts w:ascii="Garamond" w:hAnsi="Garamond"/>
                <w:b w:val="0"/>
                <w:sz w:val="16"/>
                <w:szCs w:val="16"/>
              </w:rPr>
              <w:t xml:space="preserve">, Teresa Tomaszewska, Henryk </w:t>
            </w:r>
            <w:proofErr w:type="spellStart"/>
            <w:r>
              <w:rPr>
                <w:rFonts w:ascii="Garamond" w:hAnsi="Garamond"/>
                <w:b w:val="0"/>
                <w:sz w:val="16"/>
                <w:szCs w:val="16"/>
              </w:rPr>
              <w:t>Szuplak</w:t>
            </w:r>
            <w:proofErr w:type="spellEnd"/>
          </w:p>
          <w:p w:rsidR="001C7FC7" w:rsidRPr="00A15AE1" w:rsidRDefault="001C7FC7" w:rsidP="00CA208F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</w:p>
        </w:tc>
      </w:tr>
      <w:tr w:rsidR="00A75F0C" w:rsidRPr="00A15AE1" w:rsidTr="00A75F0C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5F0C" w:rsidRPr="00A15AE1" w:rsidRDefault="00A75F0C" w:rsidP="00A67D5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5F0C" w:rsidRPr="00A75F0C" w:rsidRDefault="002B6BEF" w:rsidP="00A75F0C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476/25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5F0C" w:rsidRPr="00A75F0C" w:rsidRDefault="00A75F0C" w:rsidP="002B6B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0,</w:t>
            </w:r>
            <w:r w:rsidR="002B6BEF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0225</w:t>
            </w: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 xml:space="preserve"> ha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5F0C" w:rsidRPr="00F532B8" w:rsidRDefault="00A75F0C" w:rsidP="00A67D5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ul. </w:t>
            </w:r>
            <w:r w:rsidR="002B6BEF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Podgórna</w:t>
            </w:r>
          </w:p>
          <w:p w:rsidR="00A75F0C" w:rsidRPr="00EC1CFC" w:rsidRDefault="00A75F0C" w:rsidP="002B6B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obręb </w:t>
            </w:r>
            <w:r w:rsidR="002B6BEF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5F0C" w:rsidRPr="00A15AE1" w:rsidRDefault="0035283C" w:rsidP="00A67D59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75F0C" w:rsidRPr="00A15AE1" w:rsidRDefault="00A75F0C" w:rsidP="00A67D59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5F0C" w:rsidRPr="00284F2A" w:rsidRDefault="002B6BEF" w:rsidP="00A67D59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11.800</w:t>
            </w:r>
            <w:r w:rsidR="00A75F0C" w:rsidRPr="00284F2A">
              <w:rPr>
                <w:rFonts w:ascii="Garamond" w:hAnsi="Garamond"/>
                <w:b w:val="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75F0C" w:rsidRDefault="00A75F0C" w:rsidP="00A67D59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  <w:p w:rsidR="0035283C" w:rsidRDefault="002B6BEF" w:rsidP="0035283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11.920</w:t>
            </w:r>
            <w:r w:rsidR="0035283C">
              <w:rPr>
                <w:rFonts w:ascii="Garamond" w:hAnsi="Garamond"/>
                <w:b w:val="0"/>
                <w:sz w:val="20"/>
                <w:szCs w:val="20"/>
              </w:rPr>
              <w:t>,00</w:t>
            </w:r>
          </w:p>
          <w:p w:rsidR="0035283C" w:rsidRDefault="0035283C" w:rsidP="0035283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( I opłata z tytułu użytkowania wieczystego wynosi </w:t>
            </w:r>
          </w:p>
          <w:p w:rsidR="0035283C" w:rsidRDefault="002B6BEF" w:rsidP="0035283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  <w:u w:val="single"/>
              </w:rPr>
              <w:t>2.980,00</w:t>
            </w:r>
            <w:r w:rsidR="0035283C">
              <w:rPr>
                <w:rFonts w:ascii="Garamond" w:hAnsi="Garamond"/>
                <w:b w:val="0"/>
                <w:sz w:val="20"/>
                <w:szCs w:val="20"/>
                <w:u w:val="single"/>
              </w:rPr>
              <w:t xml:space="preserve"> zł</w:t>
            </w:r>
            <w:r w:rsidR="0035283C">
              <w:rPr>
                <w:rFonts w:ascii="Garamond" w:hAnsi="Garamond"/>
                <w:b w:val="0"/>
                <w:sz w:val="20"/>
                <w:szCs w:val="20"/>
              </w:rPr>
              <w:t xml:space="preserve"> )</w:t>
            </w:r>
          </w:p>
          <w:p w:rsidR="00A75F0C" w:rsidRPr="00A15AE1" w:rsidRDefault="00A75F0C" w:rsidP="00A67D59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75F0C" w:rsidRDefault="00A75F0C" w:rsidP="00A67D59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</w:p>
          <w:p w:rsidR="00EC1CFC" w:rsidRPr="00A15AE1" w:rsidRDefault="002B6BEF" w:rsidP="00EC1CF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Barbara </w:t>
            </w:r>
            <w:proofErr w:type="spellStart"/>
            <w:r>
              <w:rPr>
                <w:rFonts w:ascii="Garamond" w:hAnsi="Garamond"/>
                <w:b w:val="0"/>
                <w:sz w:val="20"/>
                <w:szCs w:val="20"/>
              </w:rPr>
              <w:t>Kądej</w:t>
            </w:r>
            <w:proofErr w:type="spellEnd"/>
            <w:r>
              <w:rPr>
                <w:rFonts w:ascii="Garamond" w:hAnsi="Garamond"/>
                <w:b w:val="0"/>
                <w:sz w:val="20"/>
                <w:szCs w:val="20"/>
              </w:rPr>
              <w:t xml:space="preserve">, Natalia </w:t>
            </w:r>
            <w:proofErr w:type="spellStart"/>
            <w:r>
              <w:rPr>
                <w:rFonts w:ascii="Garamond" w:hAnsi="Garamond"/>
                <w:b w:val="0"/>
                <w:sz w:val="20"/>
                <w:szCs w:val="20"/>
              </w:rPr>
              <w:t>Kądej</w:t>
            </w:r>
            <w:proofErr w:type="spellEnd"/>
            <w:r>
              <w:rPr>
                <w:rFonts w:ascii="Garamond" w:hAnsi="Garamond"/>
                <w:b w:val="0"/>
                <w:sz w:val="20"/>
                <w:szCs w:val="20"/>
              </w:rPr>
              <w:t xml:space="preserve">, Klaudia </w:t>
            </w:r>
            <w:proofErr w:type="spellStart"/>
            <w:r>
              <w:rPr>
                <w:rFonts w:ascii="Garamond" w:hAnsi="Garamond"/>
                <w:b w:val="0"/>
                <w:sz w:val="20"/>
                <w:szCs w:val="20"/>
              </w:rPr>
              <w:t>Kądej</w:t>
            </w:r>
            <w:bookmarkStart w:id="0" w:name="_GoBack"/>
            <w:bookmarkEnd w:id="0"/>
            <w:proofErr w:type="spellEnd"/>
          </w:p>
          <w:p w:rsidR="00A75F0C" w:rsidRPr="00A15AE1" w:rsidRDefault="00A75F0C" w:rsidP="00A67D59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</w:p>
        </w:tc>
      </w:tr>
    </w:tbl>
    <w:p w:rsidR="007D739E" w:rsidRPr="00A15AE1" w:rsidRDefault="007D739E" w:rsidP="007D739E">
      <w:pPr>
        <w:spacing w:after="0"/>
        <w:jc w:val="both"/>
        <w:rPr>
          <w:rFonts w:ascii="Garamond" w:hAnsi="Garamond"/>
          <w:b/>
          <w:i/>
        </w:rPr>
      </w:pPr>
    </w:p>
    <w:p w:rsidR="007D739E" w:rsidRDefault="007D739E" w:rsidP="00A15AE1">
      <w:pPr>
        <w:spacing w:after="0"/>
        <w:ind w:left="426" w:right="394"/>
        <w:jc w:val="both"/>
        <w:rPr>
          <w:rFonts w:ascii="Garamond" w:hAnsi="Garamond" w:cs="Times New Roman"/>
          <w:sz w:val="24"/>
          <w:szCs w:val="24"/>
        </w:rPr>
      </w:pPr>
      <w:r w:rsidRPr="00A15AE1">
        <w:rPr>
          <w:rFonts w:ascii="Garamond" w:hAnsi="Garamond" w:cs="Times New Roman"/>
          <w:sz w:val="24"/>
          <w:szCs w:val="24"/>
        </w:rPr>
        <w:t xml:space="preserve">Dnia </w:t>
      </w:r>
      <w:r w:rsidR="002B6BEF">
        <w:rPr>
          <w:rFonts w:ascii="Garamond" w:hAnsi="Garamond" w:cs="Times New Roman"/>
          <w:sz w:val="24"/>
          <w:szCs w:val="24"/>
        </w:rPr>
        <w:t>29</w:t>
      </w:r>
      <w:r w:rsidR="003D783A">
        <w:rPr>
          <w:rFonts w:ascii="Garamond" w:hAnsi="Garamond" w:cs="Times New Roman"/>
          <w:sz w:val="24"/>
          <w:szCs w:val="24"/>
        </w:rPr>
        <w:t xml:space="preserve"> czerwca</w:t>
      </w:r>
      <w:r w:rsidR="00E70212">
        <w:rPr>
          <w:rFonts w:ascii="Garamond" w:hAnsi="Garamond" w:cs="Times New Roman"/>
          <w:sz w:val="24"/>
          <w:szCs w:val="24"/>
        </w:rPr>
        <w:t xml:space="preserve"> 2017</w:t>
      </w:r>
      <w:r w:rsidRPr="00A15AE1">
        <w:rPr>
          <w:rFonts w:ascii="Garamond" w:hAnsi="Garamond" w:cs="Times New Roman"/>
          <w:sz w:val="24"/>
          <w:szCs w:val="24"/>
        </w:rPr>
        <w:t xml:space="preserve"> roku o godzinie </w:t>
      </w:r>
      <w:r w:rsidR="00724EEE">
        <w:rPr>
          <w:rFonts w:ascii="Garamond" w:hAnsi="Garamond" w:cs="Times New Roman"/>
          <w:sz w:val="24"/>
          <w:szCs w:val="24"/>
        </w:rPr>
        <w:t xml:space="preserve">z </w:t>
      </w:r>
      <w:r w:rsidR="002B6BEF">
        <w:rPr>
          <w:rFonts w:ascii="Garamond" w:hAnsi="Garamond" w:cs="Times New Roman"/>
          <w:sz w:val="24"/>
          <w:szCs w:val="24"/>
        </w:rPr>
        <w:t>10</w:t>
      </w:r>
      <w:r w:rsidRPr="00A15AE1">
        <w:rPr>
          <w:rFonts w:ascii="Garamond" w:hAnsi="Garamond" w:cs="Times New Roman"/>
          <w:sz w:val="24"/>
          <w:szCs w:val="24"/>
        </w:rPr>
        <w:t>.00</w:t>
      </w:r>
      <w:r w:rsidR="00EC1CFC">
        <w:rPr>
          <w:rFonts w:ascii="Garamond" w:hAnsi="Garamond" w:cs="Times New Roman"/>
          <w:sz w:val="24"/>
          <w:szCs w:val="24"/>
        </w:rPr>
        <w:t xml:space="preserve"> </w:t>
      </w:r>
      <w:r w:rsidR="00A75F0C">
        <w:rPr>
          <w:rFonts w:ascii="Garamond" w:hAnsi="Garamond" w:cs="Times New Roman"/>
          <w:sz w:val="24"/>
          <w:szCs w:val="24"/>
        </w:rPr>
        <w:t>oraz 1</w:t>
      </w:r>
      <w:r w:rsidR="002B6BEF">
        <w:rPr>
          <w:rFonts w:ascii="Garamond" w:hAnsi="Garamond" w:cs="Times New Roman"/>
          <w:sz w:val="24"/>
          <w:szCs w:val="24"/>
        </w:rPr>
        <w:t>2</w:t>
      </w:r>
      <w:r w:rsidR="00A75F0C">
        <w:rPr>
          <w:rFonts w:ascii="Garamond" w:hAnsi="Garamond" w:cs="Times New Roman"/>
          <w:sz w:val="24"/>
          <w:szCs w:val="24"/>
        </w:rPr>
        <w:t>.00</w:t>
      </w:r>
      <w:r w:rsidR="00E65E25" w:rsidRPr="00A15AE1">
        <w:rPr>
          <w:rFonts w:ascii="Garamond" w:hAnsi="Garamond" w:cs="Times New Roman"/>
          <w:sz w:val="24"/>
          <w:szCs w:val="24"/>
        </w:rPr>
        <w:t xml:space="preserve"> </w:t>
      </w:r>
      <w:r w:rsidRPr="00A15AE1">
        <w:rPr>
          <w:rFonts w:ascii="Garamond" w:hAnsi="Garamond" w:cs="Times New Roman"/>
          <w:sz w:val="24"/>
          <w:szCs w:val="24"/>
        </w:rPr>
        <w:t>w Urzędzie Miejskim w Gubinie, przy ulicy Piastowskiej 24 odbył</w:t>
      </w:r>
      <w:r w:rsidR="00A75F0C">
        <w:rPr>
          <w:rFonts w:ascii="Garamond" w:hAnsi="Garamond" w:cs="Times New Roman"/>
          <w:sz w:val="24"/>
          <w:szCs w:val="24"/>
        </w:rPr>
        <w:t>y</w:t>
      </w:r>
      <w:r w:rsidR="001C7FC7" w:rsidRPr="00A15AE1">
        <w:rPr>
          <w:rFonts w:ascii="Garamond" w:hAnsi="Garamond" w:cs="Times New Roman"/>
          <w:sz w:val="24"/>
          <w:szCs w:val="24"/>
        </w:rPr>
        <w:t xml:space="preserve"> się przetarg</w:t>
      </w:r>
      <w:r w:rsidR="00A75F0C">
        <w:rPr>
          <w:rFonts w:ascii="Garamond" w:hAnsi="Garamond" w:cs="Times New Roman"/>
          <w:sz w:val="24"/>
          <w:szCs w:val="24"/>
        </w:rPr>
        <w:t>i</w:t>
      </w:r>
      <w:r w:rsidR="00724EEE">
        <w:rPr>
          <w:rFonts w:ascii="Garamond" w:hAnsi="Garamond" w:cs="Times New Roman"/>
          <w:sz w:val="24"/>
          <w:szCs w:val="24"/>
        </w:rPr>
        <w:t xml:space="preserve"> ustne</w:t>
      </w:r>
      <w:r w:rsidRPr="00A15AE1">
        <w:rPr>
          <w:rFonts w:ascii="Garamond" w:hAnsi="Garamond" w:cs="Times New Roman"/>
          <w:sz w:val="24"/>
          <w:szCs w:val="24"/>
        </w:rPr>
        <w:t xml:space="preserve"> </w:t>
      </w:r>
      <w:r w:rsidR="00724EEE">
        <w:rPr>
          <w:rFonts w:ascii="Garamond" w:hAnsi="Garamond" w:cs="Times New Roman"/>
          <w:sz w:val="24"/>
          <w:szCs w:val="24"/>
        </w:rPr>
        <w:t>ograniczon</w:t>
      </w:r>
      <w:r w:rsidR="003D783A">
        <w:rPr>
          <w:rFonts w:ascii="Garamond" w:hAnsi="Garamond" w:cs="Times New Roman"/>
          <w:sz w:val="24"/>
          <w:szCs w:val="24"/>
        </w:rPr>
        <w:t>e</w:t>
      </w:r>
      <w:r w:rsidRPr="00A15AE1">
        <w:rPr>
          <w:rFonts w:ascii="Garamond" w:hAnsi="Garamond" w:cs="Times New Roman"/>
          <w:sz w:val="24"/>
          <w:szCs w:val="24"/>
        </w:rPr>
        <w:t xml:space="preserve"> na zbycie ww. nieruchomości</w:t>
      </w:r>
      <w:r w:rsidR="00724EEE">
        <w:rPr>
          <w:rFonts w:ascii="Garamond" w:hAnsi="Garamond" w:cs="Times New Roman"/>
          <w:sz w:val="24"/>
          <w:szCs w:val="24"/>
        </w:rPr>
        <w:t>. Informacja o wyniku przetarg</w:t>
      </w:r>
      <w:r w:rsidR="00A75F0C">
        <w:rPr>
          <w:rFonts w:ascii="Garamond" w:hAnsi="Garamond" w:cs="Times New Roman"/>
          <w:sz w:val="24"/>
          <w:szCs w:val="24"/>
        </w:rPr>
        <w:t>ów</w:t>
      </w:r>
      <w:r w:rsidRPr="00A15AE1">
        <w:rPr>
          <w:rFonts w:ascii="Garamond" w:hAnsi="Garamond" w:cs="Times New Roman"/>
          <w:sz w:val="24"/>
          <w:szCs w:val="24"/>
        </w:rPr>
        <w:t xml:space="preserve"> zostaje wywieszona do publicznej wiadomości (7 dni) na tablicy ogłoszeń w siedzibie tut. urzędu.</w:t>
      </w: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sectPr w:rsidR="00A15AE1" w:rsidSect="005C17D7">
      <w:pgSz w:w="16838" w:h="11906" w:orient="landscape"/>
      <w:pgMar w:top="142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CB"/>
    <w:rsid w:val="001C7FC7"/>
    <w:rsid w:val="001F697D"/>
    <w:rsid w:val="002127BD"/>
    <w:rsid w:val="00284F2A"/>
    <w:rsid w:val="002B6888"/>
    <w:rsid w:val="002B6BEF"/>
    <w:rsid w:val="0035283C"/>
    <w:rsid w:val="003D783A"/>
    <w:rsid w:val="003F7AC4"/>
    <w:rsid w:val="00486A08"/>
    <w:rsid w:val="004D5AE3"/>
    <w:rsid w:val="005558CB"/>
    <w:rsid w:val="00577ED5"/>
    <w:rsid w:val="005C17D7"/>
    <w:rsid w:val="006368BB"/>
    <w:rsid w:val="00660552"/>
    <w:rsid w:val="006A38C7"/>
    <w:rsid w:val="007167CF"/>
    <w:rsid w:val="00724EEE"/>
    <w:rsid w:val="007704B8"/>
    <w:rsid w:val="00780AC0"/>
    <w:rsid w:val="007D739E"/>
    <w:rsid w:val="0088159C"/>
    <w:rsid w:val="008A087D"/>
    <w:rsid w:val="00946896"/>
    <w:rsid w:val="009B4275"/>
    <w:rsid w:val="009B6139"/>
    <w:rsid w:val="009D11D6"/>
    <w:rsid w:val="00A15AE1"/>
    <w:rsid w:val="00A357F6"/>
    <w:rsid w:val="00A6066B"/>
    <w:rsid w:val="00A75F0C"/>
    <w:rsid w:val="00AA1F87"/>
    <w:rsid w:val="00AC270A"/>
    <w:rsid w:val="00B11123"/>
    <w:rsid w:val="00B15651"/>
    <w:rsid w:val="00B756FD"/>
    <w:rsid w:val="00CA208F"/>
    <w:rsid w:val="00E5735A"/>
    <w:rsid w:val="00E65E25"/>
    <w:rsid w:val="00E6616A"/>
    <w:rsid w:val="00E70212"/>
    <w:rsid w:val="00E74E6B"/>
    <w:rsid w:val="00EB6B11"/>
    <w:rsid w:val="00EC1CFC"/>
    <w:rsid w:val="00F478BE"/>
    <w:rsid w:val="00F532B8"/>
    <w:rsid w:val="00F8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D908B-69FA-4580-B192-EA3834B6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59C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159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159C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881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8159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66B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7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46</cp:revision>
  <cp:lastPrinted>2017-07-03T06:12:00Z</cp:lastPrinted>
  <dcterms:created xsi:type="dcterms:W3CDTF">2015-10-01T06:40:00Z</dcterms:created>
  <dcterms:modified xsi:type="dcterms:W3CDTF">2017-07-03T06:13:00Z</dcterms:modified>
</cp:coreProperties>
</file>