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00512F" w:rsidRPr="00F959EF" w:rsidRDefault="0000512F" w:rsidP="00755BC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karty.</w:t>
            </w:r>
            <w:r w:rsidR="0000512F" w:rsidRPr="00F959EF">
              <w:rPr>
                <w:rFonts w:ascii="Times New Roman" w:hAnsi="Times New Roman"/>
                <w:sz w:val="18"/>
                <w:szCs w:val="18"/>
              </w:rPr>
              <w:t>rok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005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212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  <w:p w:rsidR="0000512F" w:rsidRDefault="0000512F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00512F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23FA" w:rsidRPr="00D523FA">
              <w:rPr>
                <w:rFonts w:ascii="Times New Roman" w:hAnsi="Times New Roman"/>
                <w:sz w:val="18"/>
                <w:szCs w:val="18"/>
              </w:rPr>
              <w:t>kar</w:t>
            </w:r>
            <w:r>
              <w:rPr>
                <w:rFonts w:ascii="Times New Roman" w:hAnsi="Times New Roman"/>
                <w:sz w:val="18"/>
                <w:szCs w:val="18"/>
              </w:rPr>
              <w:t>tę informacyjną przedsięwzięcia + wersja elektroniczna;</w:t>
            </w:r>
          </w:p>
          <w:p w:rsidR="0000512F" w:rsidRP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 w:rsidR="00212C8E"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212C8E" w:rsidRPr="0000512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poświadczoną przez właściwy organ mapę sytuacyjno-wysokościową;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pełnomocnictwo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12C8E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pełnomocnictwo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00512F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KI.6220.1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D523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00512F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6A73">
              <w:rPr>
                <w:rFonts w:ascii="Times New Roman" w:hAnsi="Times New Roman"/>
                <w:sz w:val="18"/>
                <w:szCs w:val="18"/>
              </w:rPr>
              <w:t>B.1.2015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Default="0000512F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03EC3" w:rsidRPr="00122CC8" w:rsidRDefault="00103EC3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142AC" w:rsidRPr="003412F1" w:rsidRDefault="003412F1" w:rsidP="003412F1">
      <w:pPr>
        <w:jc w:val="center"/>
        <w:rPr>
          <w:rFonts w:ascii="Times New Roman" w:hAnsi="Times New Roman"/>
          <w:b/>
        </w:rPr>
      </w:pPr>
      <w:r w:rsidRPr="003412F1">
        <w:rPr>
          <w:rFonts w:ascii="Times New Roman" w:hAnsi="Times New Roman"/>
          <w:b/>
        </w:rPr>
        <w:t>ROK 2015</w:t>
      </w:r>
    </w:p>
    <w:p w:rsidR="00103EC3" w:rsidRDefault="00103EC3"/>
    <w:p w:rsidR="00103EC3" w:rsidRDefault="00103EC3"/>
    <w:p w:rsidR="00103EC3" w:rsidRDefault="00103EC3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D87E1D">
            <w:pPr>
              <w:tabs>
                <w:tab w:val="left" w:pos="48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7E1D">
              <w:rPr>
                <w:rFonts w:ascii="Times New Roman" w:hAnsi="Times New Roman"/>
                <w:sz w:val="18"/>
                <w:szCs w:val="18"/>
              </w:rPr>
              <w:tab/>
              <w:t xml:space="preserve"> - A</w:t>
            </w:r>
          </w:p>
          <w:p w:rsidR="00103EC3" w:rsidRPr="003412F1" w:rsidRDefault="00103EC3" w:rsidP="003412F1">
            <w:pPr>
              <w:rPr>
                <w:rFonts w:ascii="Times New Roman" w:hAnsi="Times New Roman"/>
                <w:sz w:val="18"/>
                <w:szCs w:val="18"/>
              </w:rPr>
            </w:pPr>
            <w:r w:rsidRPr="003412F1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  <w:r w:rsidR="00E025AD" w:rsidRPr="003412F1">
              <w:rPr>
                <w:rFonts w:ascii="Times New Roman" w:hAnsi="Times New Roman"/>
                <w:sz w:val="18"/>
                <w:szCs w:val="18"/>
              </w:rPr>
              <w:t>i decyzje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A.2.2015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103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103EC3" w:rsidRPr="0000512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103EC3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KI.6220.2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103E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  <w:r w:rsidR="00103EC3"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03EC3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2F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783C">
              <w:rPr>
                <w:rFonts w:ascii="Times New Roman" w:hAnsi="Times New Roman"/>
                <w:sz w:val="18"/>
                <w:szCs w:val="18"/>
              </w:rPr>
              <w:t>E.1.2015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Default="002C50C6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wydana KI.6220.2.2015 z dnia 15.05.2015</w:t>
            </w:r>
          </w:p>
          <w:p w:rsidR="00103EC3" w:rsidRPr="00122CC8" w:rsidRDefault="00103EC3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03EC3" w:rsidRDefault="00103EC3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A.3</w:t>
            </w:r>
            <w:r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6/24 przy ul. Kresowej 278, obręb 8 m. Gubin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 na  realizacji stacji demontażu wyeksploatowanych pojazdów na działce nr 6/24 przy ul. Kresowej 278, obręb 8 m. Gubin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B453ED" w:rsidRPr="0000512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B453ED" w:rsidRPr="00F959EF" w:rsidTr="000953DA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KI.6220.3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B453ED" w:rsidRPr="00F959EF" w:rsidTr="000953DA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59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122CC8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Default="00B453ED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453ED" w:rsidRPr="00122CC8" w:rsidRDefault="00B453ED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453ED" w:rsidRDefault="00B453ED" w:rsidP="00B453ED"/>
    <w:p w:rsidR="00B453ED" w:rsidRDefault="00B453ED"/>
    <w:sectPr w:rsidR="00B453ED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512F"/>
    <w:rsid w:val="0000512F"/>
    <w:rsid w:val="00024355"/>
    <w:rsid w:val="00103EC3"/>
    <w:rsid w:val="00212C8E"/>
    <w:rsid w:val="00213CDB"/>
    <w:rsid w:val="002C50C6"/>
    <w:rsid w:val="003412F1"/>
    <w:rsid w:val="00385986"/>
    <w:rsid w:val="003E4E14"/>
    <w:rsid w:val="004022F6"/>
    <w:rsid w:val="00514DC0"/>
    <w:rsid w:val="00593043"/>
    <w:rsid w:val="007D3C0E"/>
    <w:rsid w:val="008C7514"/>
    <w:rsid w:val="008C783C"/>
    <w:rsid w:val="009142AC"/>
    <w:rsid w:val="009B68FB"/>
    <w:rsid w:val="00B453ED"/>
    <w:rsid w:val="00B90DF0"/>
    <w:rsid w:val="00C16A73"/>
    <w:rsid w:val="00C33873"/>
    <w:rsid w:val="00CC62BE"/>
    <w:rsid w:val="00D523FA"/>
    <w:rsid w:val="00D87E1D"/>
    <w:rsid w:val="00DF64A4"/>
    <w:rsid w:val="00E0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2F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dedit">
    <w:name w:val="cardedit"/>
    <w:basedOn w:val="Domylnaczcionkaakapitu"/>
    <w:rsid w:val="0000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C40E-3711-4584-9FC3-230033EC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14</cp:revision>
  <dcterms:created xsi:type="dcterms:W3CDTF">2015-02-16T09:03:00Z</dcterms:created>
  <dcterms:modified xsi:type="dcterms:W3CDTF">2015-07-13T08:53:00Z</dcterms:modified>
</cp:coreProperties>
</file>