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7" w:rsidRPr="00E66297" w:rsidRDefault="00843851" w:rsidP="00E662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66297" w:rsidRPr="00E66297">
        <w:rPr>
          <w:rFonts w:ascii="Times New Roman" w:hAnsi="Times New Roman"/>
          <w:b/>
        </w:rPr>
        <w:t>ROK 2015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Raporty - E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D84E1E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E.1</w:t>
            </w:r>
            <w:r w:rsidR="00E66297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 w:rsidR="0034188E">
              <w:rPr>
                <w:rFonts w:ascii="Times New Roman" w:hAnsi="Times New Roman"/>
                <w:bCs/>
                <w:sz w:val="18"/>
                <w:szCs w:val="18"/>
              </w:rPr>
              <w:t xml:space="preserve">13r. </w:t>
            </w:r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poz.</w:t>
            </w:r>
            <w:r w:rsidR="0034188E">
              <w:rPr>
                <w:rFonts w:ascii="Times New Roman" w:hAnsi="Times New Roman"/>
                <w:bCs/>
                <w:sz w:val="18"/>
                <w:szCs w:val="18"/>
              </w:rPr>
              <w:t xml:space="preserve"> 1235 </w:t>
            </w:r>
            <w:r w:rsidR="00001A3B">
              <w:rPr>
                <w:rFonts w:ascii="Times New Roman" w:hAnsi="Times New Roman"/>
                <w:bCs/>
                <w:sz w:val="18"/>
                <w:szCs w:val="18"/>
              </w:rPr>
              <w:t xml:space="preserve">z </w:t>
            </w:r>
            <w:proofErr w:type="spellStart"/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KI.6220.2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D84E1E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Styczeń 2015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F47495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 w:rsidR="00C827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42AC" w:rsidRDefault="009142AC"/>
    <w:p w:rsidR="00176749" w:rsidRDefault="00176749"/>
    <w:p w:rsidR="00176749" w:rsidRDefault="00176749"/>
    <w:p w:rsidR="00176749" w:rsidRDefault="00176749"/>
    <w:p w:rsidR="00176749" w:rsidRDefault="00176749"/>
    <w:p w:rsidR="00176749" w:rsidRDefault="0017674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E.2.2015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13r. poz. 1235 z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KI.6220.3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lipiec 2015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EE39A9" w:rsidRDefault="00176749" w:rsidP="0046052C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EE39A9" w:rsidRDefault="00176749" w:rsidP="0046052C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6749" w:rsidRDefault="00176749"/>
    <w:p w:rsidR="00190844" w:rsidRDefault="00190844"/>
    <w:p w:rsidR="00190844" w:rsidRDefault="00190844"/>
    <w:p w:rsidR="00190844" w:rsidRDefault="00190844"/>
    <w:p w:rsidR="00190844" w:rsidRDefault="00190844"/>
    <w:p w:rsidR="00190844" w:rsidRDefault="00190844"/>
    <w:p w:rsidR="00190844" w:rsidRDefault="0019084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E.3.2015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13r. poz. 1235 z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KI.6220.4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lipiec 2015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A.4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EE39A9" w:rsidRDefault="00190844" w:rsidP="00DC521A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EE39A9" w:rsidRDefault="00190844" w:rsidP="00DC521A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0844" w:rsidRDefault="00190844"/>
    <w:p w:rsidR="00192EAD" w:rsidRDefault="00192EAD"/>
    <w:p w:rsidR="00192EAD" w:rsidRDefault="00192EAD"/>
    <w:p w:rsidR="00192EAD" w:rsidRDefault="00192EAD"/>
    <w:p w:rsidR="00192EAD" w:rsidRDefault="00192EAD"/>
    <w:p w:rsidR="00192EAD" w:rsidRDefault="00192E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Raporty - E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E.4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13r. poz. 1235 z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EE39A9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92EAD" w:rsidRPr="00EE39A9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KI.6220.5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Lipiec/sierpień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EE39A9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92EAD" w:rsidRPr="00EE39A9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92EAD" w:rsidRPr="00EE39A9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A.5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EE39A9" w:rsidRDefault="00192EAD" w:rsidP="00E028A0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EE39A9" w:rsidRDefault="00192EAD" w:rsidP="00E028A0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2EAD" w:rsidRPr="00AF651B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EAD" w:rsidRPr="00AF651B" w:rsidRDefault="00192EAD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2EAD" w:rsidRDefault="00192EAD"/>
    <w:sectPr w:rsidR="00192EAD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6297"/>
    <w:rsid w:val="00001A3B"/>
    <w:rsid w:val="000C60A2"/>
    <w:rsid w:val="00176749"/>
    <w:rsid w:val="00190844"/>
    <w:rsid w:val="00192EAD"/>
    <w:rsid w:val="0034188E"/>
    <w:rsid w:val="00385986"/>
    <w:rsid w:val="003C4F00"/>
    <w:rsid w:val="004444E1"/>
    <w:rsid w:val="00684603"/>
    <w:rsid w:val="00843851"/>
    <w:rsid w:val="008B3136"/>
    <w:rsid w:val="008C7514"/>
    <w:rsid w:val="009142AC"/>
    <w:rsid w:val="009959A3"/>
    <w:rsid w:val="00C70258"/>
    <w:rsid w:val="00C82713"/>
    <w:rsid w:val="00D84E1E"/>
    <w:rsid w:val="00E66297"/>
    <w:rsid w:val="00F4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97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11</cp:revision>
  <dcterms:created xsi:type="dcterms:W3CDTF">2015-02-25T12:21:00Z</dcterms:created>
  <dcterms:modified xsi:type="dcterms:W3CDTF">2015-08-20T12:36:00Z</dcterms:modified>
</cp:coreProperties>
</file>