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1" w:rsidRPr="00BD560F" w:rsidRDefault="00943CA1" w:rsidP="00943CA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pl-PL"/>
        </w:rPr>
      </w:pPr>
      <w:bookmarkStart w:id="0" w:name="_GoBack"/>
      <w:bookmarkEnd w:id="0"/>
      <w:r w:rsidRPr="00BD560F">
        <w:rPr>
          <w:rFonts w:ascii="Garamond" w:eastAsia="Times New Roman" w:hAnsi="Garamond" w:cs="Times New Roman"/>
          <w:b/>
          <w:sz w:val="36"/>
          <w:szCs w:val="36"/>
          <w:lang w:eastAsia="pl-PL"/>
        </w:rPr>
        <w:t>XXXIX sesja Rady Miejskiej w Gubinie VII kadencji</w:t>
      </w:r>
    </w:p>
    <w:p w:rsidR="00943CA1" w:rsidRPr="00BD560F" w:rsidRDefault="00943CA1" w:rsidP="00943CA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BD560F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26 stycznia 2018 r. godz. 10.45</w:t>
      </w:r>
    </w:p>
    <w:p w:rsidR="00943CA1" w:rsidRPr="00BD560F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sz w:val="36"/>
          <w:szCs w:val="36"/>
          <w:u w:val="single"/>
          <w:lang w:eastAsia="pl-PL"/>
        </w:rPr>
      </w:pPr>
    </w:p>
    <w:p w:rsidR="00943CA1" w:rsidRPr="00943CA1" w:rsidRDefault="00943CA1" w:rsidP="00943CA1">
      <w:pPr>
        <w:keepNext/>
        <w:spacing w:after="0" w:line="360" w:lineRule="auto"/>
        <w:ind w:right="283"/>
        <w:jc w:val="both"/>
        <w:outlineLvl w:val="1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I Otwarcie sesji. </w:t>
      </w:r>
    </w:p>
    <w:p w:rsidR="00943CA1" w:rsidRDefault="00306690" w:rsidP="0094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822C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 </w:t>
      </w:r>
      <w:r w:rsidR="0082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miedzy innymi Radną Sejmiku Wojewódzkiego Annę Chinalską </w:t>
      </w:r>
      <w:r w:rsidR="00943CA1" w:rsidRPr="00943CA1">
        <w:rPr>
          <w:rFonts w:ascii="Times New Roman" w:eastAsia="Times New Roman" w:hAnsi="Times New Roman" w:cs="Times New Roman"/>
          <w:sz w:val="24"/>
          <w:szCs w:val="24"/>
          <w:lang w:eastAsia="pl-PL"/>
        </w:rPr>
        <w:t>W sesji uczestniczyło 1</w:t>
      </w:r>
      <w:r w:rsidR="00943C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43CA1" w:rsidRPr="0094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  <w:r w:rsidR="0094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Nieobecna Radna Urszula Kondracik</w:t>
      </w:r>
    </w:p>
    <w:p w:rsidR="00943CA1" w:rsidRPr="00943CA1" w:rsidRDefault="00943CA1" w:rsidP="0094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keepNext/>
        <w:spacing w:after="0" w:line="360" w:lineRule="auto"/>
        <w:ind w:right="283"/>
        <w:jc w:val="both"/>
        <w:outlineLvl w:val="1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>II Informacja Pana Burmistrza na temat działań podjętych od ostatniej sesji.</w:t>
      </w:r>
    </w:p>
    <w:p w:rsidR="00943CA1" w:rsidRPr="00943CA1" w:rsidRDefault="00943CA1" w:rsidP="0094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A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informacji stanowi załącznik do protokołu.</w:t>
      </w:r>
    </w:p>
    <w:p w:rsidR="00943CA1" w:rsidRPr="00943CA1" w:rsidRDefault="00943CA1" w:rsidP="00943CA1">
      <w:pPr>
        <w:spacing w:after="0" w:line="240" w:lineRule="auto"/>
        <w:ind w:right="283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>III Informacja Przewodniczących Komisji Rady Miejskiej na temat działalności Komisji w okresie między sesjami</w:t>
      </w:r>
    </w:p>
    <w:p w:rsidR="00943CA1" w:rsidRPr="00943CA1" w:rsidRDefault="00943CA1" w:rsidP="00943CA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Komisji Ziemowit Patek – Komisja Młodzieży Sportu i Turystyki obradowała </w:t>
      </w:r>
      <w:r w:rsidR="001E10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dwa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raz</w:t>
      </w:r>
      <w:r w:rsidR="001E1084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B6410B">
        <w:rPr>
          <w:rFonts w:ascii="Garamond" w:eastAsia="Times New Roman" w:hAnsi="Garamond" w:cs="Times New Roman"/>
          <w:sz w:val="24"/>
          <w:szCs w:val="24"/>
          <w:lang w:eastAsia="pl-PL"/>
        </w:rPr>
        <w:t>Przedmiotem pierwszego spotkania</w:t>
      </w:r>
      <w:r w:rsidR="001E10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była współpraca pomiędzy gubińskimi klubami piłkarskimi.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Tematem 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drugiego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posiedzenia było omówienie projektów uchwał na obecną sesję. </w:t>
      </w:r>
    </w:p>
    <w:p w:rsidR="00943CA1" w:rsidRPr="00943CA1" w:rsidRDefault="00943CA1" w:rsidP="00943C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Przewodnicząca Komisji Teresa Opara – Komisja Bezpieczeństwa, Spraw Socjalnych i Ochrony Środowiska obradowała raz</w:t>
      </w:r>
      <w:bookmarkStart w:id="1" w:name="_Hlk504034885"/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spotkanie dotyczyło zaopiniowania projektów uchwa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ł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dzisiejsza sesję.</w:t>
      </w:r>
    </w:p>
    <w:bookmarkEnd w:id="1"/>
    <w:p w:rsidR="00943CA1" w:rsidRPr="00943CA1" w:rsidRDefault="00943CA1" w:rsidP="00943C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Robert Woszak – Komisja </w:t>
      </w:r>
      <w:r w:rsidR="004C33BD"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Kultury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Oświaty spotkała się dwukrotnie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Pierwszy raz Komisja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zajęła się wraz z zaproszonymi dyrektorami Szkół oraz Dyrektorem Domu Kultury i </w:t>
      </w:r>
      <w:r w:rsidR="008F1E9B">
        <w:rPr>
          <w:rFonts w:ascii="Garamond" w:eastAsia="Times New Roman" w:hAnsi="Garamond" w:cs="Times New Roman"/>
          <w:sz w:val="24"/>
          <w:szCs w:val="24"/>
          <w:lang w:eastAsia="pl-PL"/>
        </w:rPr>
        <w:t>przedstawicielem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Miejskiego Ośrodka Sportu 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organizacj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wypoczynku feryjnego dla dzieci i młodzieży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11DDE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rugie spotkanie dotyczyło zaopiniowania projektów uchwa</w:t>
      </w:r>
      <w:r w:rsidR="00B05DA0">
        <w:rPr>
          <w:rFonts w:ascii="Garamond" w:eastAsia="Times New Roman" w:hAnsi="Garamond" w:cs="Times New Roman"/>
          <w:sz w:val="24"/>
          <w:szCs w:val="24"/>
          <w:lang w:eastAsia="pl-PL"/>
        </w:rPr>
        <w:t>ł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dzisiejsza sesję.</w:t>
      </w:r>
    </w:p>
    <w:p w:rsidR="00943CA1" w:rsidRPr="00943CA1" w:rsidRDefault="00943CA1" w:rsidP="00943C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Komisji Tomasz Juskowiak – Komisja Finansów i Gospodarki Komunalnej obradowała 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raz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spotkaniu Komisja zapoznała się ze sprawdzaniem finansowym Zachodniego Centrum Medycznego oraz zaopiniowała wniosek Aresztu Śledczego dotyczącego nieodpłatnego korzystania z basenu miejskiego przez skazanych, poza tym 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zaopiniowa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ła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projekt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uchwa</w:t>
      </w:r>
      <w:r w:rsidR="00535F25">
        <w:rPr>
          <w:rFonts w:ascii="Garamond" w:eastAsia="Times New Roman" w:hAnsi="Garamond" w:cs="Times New Roman"/>
          <w:sz w:val="24"/>
          <w:szCs w:val="24"/>
          <w:lang w:eastAsia="pl-PL"/>
        </w:rPr>
        <w:t>ł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dzisiejsza sesję.</w:t>
      </w:r>
    </w:p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>IV Interpelacje i wnioski radnych.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Radny </w:t>
      </w:r>
      <w:r w:rsidR="00EC6E2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Wojciech Sendera</w:t>
      </w: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:</w:t>
      </w:r>
    </w:p>
    <w:p w:rsidR="00943CA1" w:rsidRPr="00943CA1" w:rsidRDefault="00EC6E28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Prośba o </w:t>
      </w:r>
      <w:r w:rsidR="00872A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pomoc 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zwiększenie dostępności usług rehabilitacyjnych, oraz skrócenie czasu o</w:t>
      </w:r>
      <w:r w:rsidR="00872A1D">
        <w:rPr>
          <w:rFonts w:ascii="Garamond" w:eastAsia="Times New Roman" w:hAnsi="Garamond" w:cs="Times New Roman"/>
          <w:sz w:val="24"/>
          <w:szCs w:val="24"/>
          <w:lang w:eastAsia="pl-PL"/>
        </w:rPr>
        <w:t>czekiwania na zabiegi. 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laczego Lubsko i Krosno Odrzańskie posiadają  więcej  punkt</w:t>
      </w:r>
      <w:r w:rsidR="00872A1D">
        <w:rPr>
          <w:rFonts w:ascii="Garamond" w:eastAsia="Times New Roman" w:hAnsi="Garamond" w:cs="Times New Roman"/>
          <w:sz w:val="24"/>
          <w:szCs w:val="24"/>
          <w:lang w:eastAsia="pl-PL"/>
        </w:rPr>
        <w:t>ów rehabilitacyjnych niż  Gubin? Okres oczekiwania w Gubinie na najprostsze zabiegi to kilka miesięcy.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Tomasz Romanowski:</w:t>
      </w:r>
    </w:p>
    <w:p w:rsidR="00EC6E28" w:rsidRDefault="00C43CCA" w:rsidP="00EC6E2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Do pani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Chinalskiej – czy są </w:t>
      </w:r>
      <w:r w:rsidR="00872A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pozytywne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informacje w kwestii remontu ul. Śląskiej?</w:t>
      </w:r>
    </w:p>
    <w:p w:rsidR="00EC6E28" w:rsidRPr="00872A1D" w:rsidRDefault="00982FB6" w:rsidP="00872A1D">
      <w:pPr>
        <w:pStyle w:val="Akapitzlist"/>
        <w:numPr>
          <w:ilvl w:val="0"/>
          <w:numId w:val="27"/>
        </w:numPr>
        <w:ind w:right="284"/>
        <w:jc w:val="both"/>
        <w:rPr>
          <w:rFonts w:ascii="Garamond" w:hAnsi="Garamond"/>
          <w:b/>
          <w:u w:val="single"/>
        </w:rPr>
      </w:pPr>
      <w:r w:rsidRPr="00EC6E28">
        <w:rPr>
          <w:rFonts w:ascii="Garamond" w:hAnsi="Garamond"/>
        </w:rPr>
        <w:t xml:space="preserve">Jakie są możliwości prawne </w:t>
      </w:r>
      <w:r w:rsidR="00872A1D">
        <w:rPr>
          <w:rFonts w:ascii="Garamond" w:hAnsi="Garamond"/>
        </w:rPr>
        <w:t xml:space="preserve">wpłynięcia </w:t>
      </w:r>
      <w:r w:rsidRPr="00EC6E28">
        <w:rPr>
          <w:rFonts w:ascii="Garamond" w:hAnsi="Garamond"/>
        </w:rPr>
        <w:t xml:space="preserve"> na właściciela</w:t>
      </w:r>
      <w:r w:rsidR="004C1F05" w:rsidRPr="004C1F05">
        <w:rPr>
          <w:rFonts w:ascii="Garamond" w:hAnsi="Garamond"/>
        </w:rPr>
        <w:t xml:space="preserve"> </w:t>
      </w:r>
      <w:r w:rsidR="004C1F05">
        <w:rPr>
          <w:rFonts w:ascii="Garamond" w:hAnsi="Garamond"/>
        </w:rPr>
        <w:t xml:space="preserve">budynku </w:t>
      </w:r>
      <w:r w:rsidR="004C1F05" w:rsidRPr="00EC6E28">
        <w:rPr>
          <w:rFonts w:ascii="Garamond" w:hAnsi="Garamond"/>
        </w:rPr>
        <w:t xml:space="preserve"> na osiedlu E. Plater</w:t>
      </w:r>
      <w:r w:rsidR="00872A1D">
        <w:rPr>
          <w:rFonts w:ascii="Garamond" w:hAnsi="Garamond"/>
        </w:rPr>
        <w:t xml:space="preserve">, który grozi zawaleniem </w:t>
      </w:r>
      <w:r w:rsidR="00872A1D" w:rsidRPr="00872A1D">
        <w:rPr>
          <w:rFonts w:ascii="Garamond" w:hAnsi="Garamond"/>
        </w:rPr>
        <w:t>( prezentacja zdjęć)</w:t>
      </w:r>
      <w:r w:rsidRPr="00872A1D">
        <w:rPr>
          <w:rFonts w:ascii="Garamond" w:hAnsi="Garamond"/>
        </w:rPr>
        <w:t xml:space="preserve">, aby uporządkował </w:t>
      </w:r>
      <w:r w:rsidR="00C43CCA">
        <w:rPr>
          <w:rFonts w:ascii="Garamond" w:hAnsi="Garamond"/>
        </w:rPr>
        <w:t xml:space="preserve"> ten </w:t>
      </w:r>
      <w:r w:rsidRPr="00872A1D">
        <w:rPr>
          <w:rFonts w:ascii="Garamond" w:hAnsi="Garamond"/>
        </w:rPr>
        <w:t>teren</w:t>
      </w:r>
      <w:r w:rsidR="00EC6E28" w:rsidRPr="00872A1D">
        <w:rPr>
          <w:rFonts w:ascii="Garamond" w:hAnsi="Garamond"/>
        </w:rPr>
        <w:t>?</w:t>
      </w:r>
      <w:r w:rsidR="00C43CCA">
        <w:rPr>
          <w:rFonts w:ascii="Garamond" w:hAnsi="Garamond"/>
        </w:rPr>
        <w:t xml:space="preserve"> </w:t>
      </w:r>
    </w:p>
    <w:p w:rsidR="00EC6E28" w:rsidRPr="00EC6E28" w:rsidRDefault="00EC6E28" w:rsidP="00EC6E28">
      <w:pPr>
        <w:spacing w:after="200" w:line="276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Janusz Jażdżewski</w:t>
      </w:r>
    </w:p>
    <w:p w:rsidR="00EC6E28" w:rsidRPr="00EC6E28" w:rsidRDefault="00EC6E28" w:rsidP="00C43CCA">
      <w:pPr>
        <w:spacing w:after="0" w:line="240" w:lineRule="auto"/>
        <w:ind w:left="709" w:right="284" w:hanging="283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Prośba o naprawę zapadliny kostki brukowej przy studzienkach pomiędzy ulicami Waryński</w:t>
      </w:r>
      <w:r w:rsidR="00C43CCA">
        <w:rPr>
          <w:rFonts w:ascii="Garamond" w:eastAsia="Times New Roman" w:hAnsi="Garamond" w:cs="Times New Roman"/>
          <w:sz w:val="24"/>
          <w:szCs w:val="24"/>
          <w:lang w:eastAsia="pl-PL"/>
        </w:rPr>
        <w:t>ego a Róży Luksemburg.</w:t>
      </w:r>
    </w:p>
    <w:p w:rsidR="00C43CCA" w:rsidRDefault="00EC6E28" w:rsidP="00C43CCA">
      <w:pPr>
        <w:spacing w:after="0" w:line="240" w:lineRule="auto"/>
        <w:ind w:left="426" w:right="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Czy zostały podjęte działania w sprawie remontu stołówki w Szkole Podstawowej nr 1 </w:t>
      </w:r>
      <w:r w:rsidR="00C43CC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</w:t>
      </w:r>
    </w:p>
    <w:p w:rsidR="00EC6E28" w:rsidRPr="00EC6E28" w:rsidRDefault="00C43CCA" w:rsidP="00C43CCA">
      <w:pPr>
        <w:spacing w:after="0" w:line="240" w:lineRule="auto"/>
        <w:ind w:left="426" w:right="284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tego dotyczyła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interpelacja M. Rogińskiego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poprzedniej sesji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? </w:t>
      </w:r>
    </w:p>
    <w:p w:rsidR="00943CA1" w:rsidRPr="00943CA1" w:rsidRDefault="00EC6E28" w:rsidP="00EC6E28">
      <w:pPr>
        <w:spacing w:after="0" w:line="240" w:lineRule="auto"/>
        <w:ind w:left="709" w:right="284" w:hanging="283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Prośba do Zarządu Dróg Powiatowych i Starostwa o oczyszczenie chodników i ścieżek rowerowych szczególnie na ul. Kaliskiej od strony </w:t>
      </w:r>
      <w:r w:rsidR="00C43CCA">
        <w:rPr>
          <w:rFonts w:ascii="Garamond" w:eastAsia="Times New Roman" w:hAnsi="Garamond" w:cs="Times New Roman"/>
          <w:sz w:val="24"/>
          <w:szCs w:val="24"/>
          <w:lang w:eastAsia="pl-PL"/>
        </w:rPr>
        <w:t>ul.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Widok.</w:t>
      </w:r>
      <w:r w:rsidR="00C43CC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Oczyszczone ścieżki rowerowe i chodniki zwiększają bezpieczeństwo na drogach.</w:t>
      </w:r>
    </w:p>
    <w:p w:rsidR="00EC6E28" w:rsidRDefault="00EC6E28" w:rsidP="00943CA1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EC6E28" w:rsidRDefault="00EC6E28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Krzysztof Zdobylak</w:t>
      </w:r>
    </w:p>
    <w:p w:rsidR="00EC6E28" w:rsidRDefault="00C43CCA" w:rsidP="00EC6E28">
      <w:pPr>
        <w:numPr>
          <w:ilvl w:val="0"/>
          <w:numId w:val="28"/>
        </w:numPr>
        <w:spacing w:after="0" w:line="240" w:lineRule="auto"/>
        <w:ind w:right="284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Gmina przystąpiła do Krośnieńskiego Związku Powiatowo-Gminnego, którego zadaniem miała być organizacja publicznego transportu drogowego na terenie powiatu. Czy został już rozstrzygnięty przetarg, który miał rozpisać Związek?</w:t>
      </w:r>
    </w:p>
    <w:p w:rsidR="00EC6E28" w:rsidRDefault="00EC6E28" w:rsidP="00EC6E28">
      <w:pPr>
        <w:numPr>
          <w:ilvl w:val="0"/>
          <w:numId w:val="28"/>
        </w:numPr>
        <w:spacing w:after="0" w:line="240" w:lineRule="auto"/>
        <w:ind w:right="284"/>
        <w:rPr>
          <w:rFonts w:ascii="Garamond" w:eastAsia="Calibri" w:hAnsi="Garamond" w:cs="Times New Roman"/>
          <w:sz w:val="24"/>
          <w:szCs w:val="24"/>
        </w:rPr>
      </w:pPr>
      <w:r w:rsidRPr="00EC6E28">
        <w:rPr>
          <w:rFonts w:ascii="Garamond" w:eastAsia="Calibri" w:hAnsi="Garamond" w:cs="Times New Roman"/>
          <w:sz w:val="24"/>
          <w:szCs w:val="24"/>
        </w:rPr>
        <w:t>Prośba o naprawę oświetlenia na ulicy Krzywoustego.</w:t>
      </w:r>
    </w:p>
    <w:p w:rsidR="00C43CCA" w:rsidRPr="00EC6E28" w:rsidRDefault="00C43CCA" w:rsidP="00EC6E28">
      <w:pPr>
        <w:numPr>
          <w:ilvl w:val="0"/>
          <w:numId w:val="28"/>
        </w:numPr>
        <w:spacing w:after="0" w:line="240" w:lineRule="auto"/>
        <w:ind w:right="284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W nawiązaniu do interpelacji radnego Romanowskiego: problem opuszczonego budynku w sercu osiedla był już niejednokrotnie zgłaszany. Jest to prawdopodobnie nieruchomość zajęta przez komornika i mimo przeprowadzanych licytacji nadal nie znajduje nabywcy.</w:t>
      </w:r>
    </w:p>
    <w:p w:rsidR="00EC6E28" w:rsidRDefault="00EC6E28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Tomasz Juskowiak</w:t>
      </w:r>
    </w:p>
    <w:p w:rsidR="00EC6E28" w:rsidRDefault="00EC6E28" w:rsidP="00EC6E2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EC6E28">
        <w:rPr>
          <w:rFonts w:ascii="Garamond" w:hAnsi="Garamond"/>
          <w:sz w:val="24"/>
          <w:szCs w:val="24"/>
        </w:rPr>
        <w:t xml:space="preserve">Prośba o sprawdzenie znaku drogowego – kierunkowskazu  </w:t>
      </w:r>
      <w:r w:rsidR="006462D4">
        <w:rPr>
          <w:rFonts w:ascii="Garamond" w:hAnsi="Garamond"/>
          <w:sz w:val="24"/>
          <w:szCs w:val="24"/>
        </w:rPr>
        <w:t xml:space="preserve">wskazującego ważne miejsca w Gubinie </w:t>
      </w:r>
      <w:r w:rsidRPr="00EC6E28">
        <w:rPr>
          <w:rFonts w:ascii="Garamond" w:hAnsi="Garamond"/>
          <w:sz w:val="24"/>
          <w:szCs w:val="24"/>
        </w:rPr>
        <w:t>na skrzyżowaniu ul. Kujawskiej i Kresowej</w:t>
      </w:r>
      <w:r w:rsidR="006462D4">
        <w:rPr>
          <w:rFonts w:ascii="Garamond" w:hAnsi="Garamond"/>
          <w:sz w:val="24"/>
          <w:szCs w:val="24"/>
        </w:rPr>
        <w:t>.</w:t>
      </w:r>
    </w:p>
    <w:p w:rsidR="00EC6E28" w:rsidRPr="00EC6E28" w:rsidRDefault="006462D4" w:rsidP="00EC6E2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Poparcie interpelacji radnego Wojciecha </w:t>
      </w:r>
      <w:r w:rsidR="00EC6E28" w:rsidRPr="00EC6E28">
        <w:rPr>
          <w:rFonts w:ascii="Garamond" w:hAnsi="Garamond"/>
          <w:sz w:val="24"/>
          <w:szCs w:val="24"/>
        </w:rPr>
        <w:t xml:space="preserve"> Sendery w sprawie</w:t>
      </w:r>
      <w:r>
        <w:rPr>
          <w:rFonts w:ascii="Garamond" w:hAnsi="Garamond"/>
          <w:sz w:val="24"/>
          <w:szCs w:val="24"/>
        </w:rPr>
        <w:t xml:space="preserve"> apelu do radnych wojewódzkich o wparcie lokalnych działań w zakresie zwiększenia  dostępności i ilości punktów </w:t>
      </w:r>
      <w:r w:rsidR="00EC6E28" w:rsidRPr="00EC6E28">
        <w:rPr>
          <w:rFonts w:ascii="Garamond" w:hAnsi="Garamond"/>
          <w:sz w:val="24"/>
          <w:szCs w:val="24"/>
        </w:rPr>
        <w:t xml:space="preserve"> rehabilitacyjnych na ternie miasta Gubina</w:t>
      </w:r>
      <w:r>
        <w:rPr>
          <w:rFonts w:ascii="Garamond" w:hAnsi="Garamond"/>
          <w:sz w:val="24"/>
          <w:szCs w:val="24"/>
        </w:rPr>
        <w:t>.</w:t>
      </w:r>
    </w:p>
    <w:p w:rsid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EC6E28" w:rsidRPr="00943CA1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Mirosław Rogiński</w:t>
      </w:r>
    </w:p>
    <w:p w:rsidR="00EC6E28" w:rsidRPr="00EC6E28" w:rsidRDefault="00EC6E28" w:rsidP="00EC6E28">
      <w:pPr>
        <w:pStyle w:val="Akapitzlist"/>
        <w:numPr>
          <w:ilvl w:val="0"/>
          <w:numId w:val="30"/>
        </w:numPr>
        <w:ind w:right="284"/>
        <w:jc w:val="both"/>
        <w:rPr>
          <w:rFonts w:ascii="Garamond" w:hAnsi="Garamond"/>
        </w:rPr>
      </w:pPr>
      <w:r w:rsidRPr="00EC6E28">
        <w:rPr>
          <w:rFonts w:ascii="Garamond" w:hAnsi="Garamond"/>
        </w:rPr>
        <w:t>Wniosek o wyposażenie gubińskich przedszkoli  w oczyszczacze- kl</w:t>
      </w:r>
      <w:r w:rsidR="006462D4">
        <w:rPr>
          <w:rFonts w:ascii="Garamond" w:hAnsi="Garamond"/>
        </w:rPr>
        <w:t>imatyzatory  powietrza, filtrujące powietrze w pomieszczeniach. Ich zadaniem jest ochrona</w:t>
      </w:r>
      <w:r w:rsidRPr="00EC6E28">
        <w:rPr>
          <w:rFonts w:ascii="Garamond" w:hAnsi="Garamond"/>
        </w:rPr>
        <w:t xml:space="preserve"> dzieci przed alergenami oraz zanieczyszczonym powietrzem,  szczególnie w okresie jesienno- zimo</w:t>
      </w:r>
      <w:r w:rsidR="006462D4">
        <w:rPr>
          <w:rFonts w:ascii="Garamond" w:hAnsi="Garamond"/>
        </w:rPr>
        <w:t>wym. Zakup jednego oczyszczacza</w:t>
      </w:r>
      <w:r w:rsidRPr="00EC6E28">
        <w:rPr>
          <w:rFonts w:ascii="Garamond" w:hAnsi="Garamond"/>
        </w:rPr>
        <w:t xml:space="preserve"> to koszt około 1300 zł</w:t>
      </w:r>
      <w:r w:rsidR="006462D4">
        <w:rPr>
          <w:rFonts w:ascii="Garamond" w:hAnsi="Garamond"/>
        </w:rPr>
        <w:t>. Wiele samorządów takie, uzasadnione społecznie, wydatki poniosło.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C0853" w:rsidRPr="008C0853" w:rsidRDefault="00EC6E28" w:rsidP="008C0853">
      <w:pPr>
        <w:pStyle w:val="Akapitzlist"/>
        <w:numPr>
          <w:ilvl w:val="0"/>
          <w:numId w:val="30"/>
        </w:numPr>
        <w:ind w:right="284"/>
        <w:jc w:val="both"/>
        <w:rPr>
          <w:rFonts w:ascii="Garamond" w:hAnsi="Garamond"/>
        </w:rPr>
      </w:pPr>
      <w:r w:rsidRPr="00EC6E28">
        <w:rPr>
          <w:rFonts w:ascii="Garamond" w:hAnsi="Garamond"/>
        </w:rPr>
        <w:t>Infrastruktura w jednostkach oświatowych  mimo wielu inwestycji wymaga ciągłych nakładów finansowych. W wielu przypadkach interweniują instytucje takie jak Stacja Sanita</w:t>
      </w:r>
      <w:r w:rsidR="006462D4">
        <w:rPr>
          <w:rFonts w:ascii="Garamond" w:hAnsi="Garamond"/>
        </w:rPr>
        <w:t xml:space="preserve">rno – Epidemiologiczna, Straż Pożarna i inne, </w:t>
      </w:r>
      <w:r w:rsidRPr="00EC6E28">
        <w:rPr>
          <w:rFonts w:ascii="Garamond" w:hAnsi="Garamond"/>
        </w:rPr>
        <w:t>nakazując pilnie naprawę lub remont.</w:t>
      </w:r>
      <w:r w:rsidR="008C0853">
        <w:rPr>
          <w:rFonts w:ascii="Garamond" w:hAnsi="Garamond"/>
        </w:rPr>
        <w:t xml:space="preserve"> </w:t>
      </w:r>
    </w:p>
    <w:p w:rsidR="00EC6E28" w:rsidRDefault="00EC6E28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W budżecie na 2018 rok  nie przeznaczono żadnych środków finansowych, aby  zrealizować zalecenia pokontrolne</w:t>
      </w:r>
      <w:r w:rsidR="006462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czego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przykładem jest  sto</w:t>
      </w:r>
      <w:r w:rsidR="006462D4">
        <w:rPr>
          <w:rFonts w:ascii="Garamond" w:eastAsia="Times New Roman" w:hAnsi="Garamond" w:cs="Times New Roman"/>
          <w:sz w:val="24"/>
          <w:szCs w:val="24"/>
          <w:lang w:eastAsia="pl-PL"/>
        </w:rPr>
        <w:t>łówka w Szkole Podstawowej Nr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1.</w:t>
      </w:r>
    </w:p>
    <w:p w:rsidR="006462D4" w:rsidRPr="00EC6E28" w:rsidRDefault="006462D4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Nierealizowanie zaleceń pokontrolnych jest naruszaniem prawa.</w:t>
      </w:r>
    </w:p>
    <w:p w:rsidR="00EC6E28" w:rsidRPr="00EC6E28" w:rsidRDefault="00EC6E28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Prośba o informację:</w:t>
      </w:r>
    </w:p>
    <w:p w:rsidR="00EC6E28" w:rsidRPr="00EC6E28" w:rsidRDefault="00EC6E28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1) ile jest szkół, przedszkoli z decyzjami pokontrolnymi oraz jakie są  terminami realizacji zaleceń?</w:t>
      </w:r>
    </w:p>
    <w:p w:rsidR="00EC6E28" w:rsidRPr="00EC6E28" w:rsidRDefault="00EC6E28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2) jakie są szacowane koszty realizacji zaleceń pokontrolnych w 2018 roku?</w:t>
      </w:r>
    </w:p>
    <w:p w:rsidR="00EC6E28" w:rsidRDefault="00EC6E28" w:rsidP="00EC6E28">
      <w:pPr>
        <w:spacing w:after="0" w:line="240" w:lineRule="auto"/>
        <w:ind w:left="709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3) jakie środki finansowe zamierza Pan Burmistrz przeznaczyć  na realizację zaleceń pokontrolnych oraz kiedy przedstawi informację dla zainteresowanych radnych.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8C0853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3. Prośba o info</w:t>
      </w:r>
      <w:r w:rsidR="006D062F">
        <w:rPr>
          <w:rFonts w:ascii="Garamond" w:eastAsia="Times New Roman" w:hAnsi="Garamond" w:cs="Times New Roman"/>
          <w:sz w:val="24"/>
          <w:szCs w:val="24"/>
          <w:lang w:eastAsia="pl-PL"/>
        </w:rPr>
        <w:t>rmację, jakie  koszty poniosła g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mina na dekorację i iluminację świąteczną w sezonie </w:t>
      </w:r>
      <w:r w:rsidR="008C085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2017/2018:</w:t>
      </w:r>
    </w:p>
    <w:p w:rsidR="00EC6E28" w:rsidRPr="00EC6E28" w:rsidRDefault="006D062F" w:rsidP="008C0853">
      <w:pPr>
        <w:spacing w:after="0" w:line="240" w:lineRule="auto"/>
        <w:ind w:left="567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z jakimi podmiotami i na jakie kwoty podpisano umowy,</w:t>
      </w:r>
    </w:p>
    <w:p w:rsidR="00EC6E28" w:rsidRPr="00EC6E28" w:rsidRDefault="006D062F" w:rsidP="008C0853">
      <w:pPr>
        <w:spacing w:after="0" w:line="240" w:lineRule="auto"/>
        <w:ind w:left="567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2)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jakie zadania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były realizowane lub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mają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być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alizowane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ramach umów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EC6E28" w:rsidRDefault="006D062F" w:rsidP="008C0853">
      <w:pPr>
        <w:spacing w:after="0" w:line="240" w:lineRule="auto"/>
        <w:ind w:left="567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jaki czas umowy zostały zawarte. 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1C517C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4. Czy w Gubinie powstanie miejska strefa kibica podczas </w:t>
      </w:r>
      <w:r w:rsidR="006D062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tegorocznych czerwcowych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Mistrzostw Świata w piłce nożnej . Jeżeli </w:t>
      </w:r>
      <w:r w:rsidR="001C517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tak, prośba o wskazanie  lokalizacji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1C517C">
      <w:pPr>
        <w:spacing w:after="0" w:line="240" w:lineRule="auto"/>
        <w:ind w:left="567" w:right="284" w:hanging="14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5. Czy w Gubinie od stycznia 2018 roku jest organizowa</w:t>
      </w:r>
      <w:r w:rsidR="006D062F">
        <w:rPr>
          <w:rFonts w:ascii="Garamond" w:eastAsia="Times New Roman" w:hAnsi="Garamond" w:cs="Times New Roman"/>
          <w:sz w:val="24"/>
          <w:szCs w:val="24"/>
          <w:lang w:eastAsia="pl-PL"/>
        </w:rPr>
        <w:t>na przez Urząd M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iejski bezpłatna pomoc </w:t>
      </w:r>
      <w:r w:rsidR="001C517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6D062F">
        <w:rPr>
          <w:rFonts w:ascii="Garamond" w:eastAsia="Times New Roman" w:hAnsi="Garamond" w:cs="Times New Roman"/>
          <w:sz w:val="24"/>
          <w:szCs w:val="24"/>
          <w:lang w:eastAsia="pl-PL"/>
        </w:rPr>
        <w:t>prawna?</w:t>
      </w:r>
    </w:p>
    <w:p w:rsidR="00EC6E28" w:rsidRPr="00EC6E28" w:rsidRDefault="00EC6E28" w:rsidP="001C517C">
      <w:pPr>
        <w:spacing w:after="0" w:line="240" w:lineRule="auto"/>
        <w:ind w:left="567" w:right="284" w:hanging="14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Jeżeli tak, dlaczego w Biuletynie Informacji Publicznej w dziale Bezpłatna Pomoc Prawna nie ma żadnych informacji </w:t>
      </w:r>
      <w:r w:rsidR="006D062F">
        <w:rPr>
          <w:rFonts w:ascii="Garamond" w:eastAsia="Times New Roman" w:hAnsi="Garamond" w:cs="Times New Roman"/>
          <w:sz w:val="24"/>
          <w:szCs w:val="24"/>
          <w:lang w:eastAsia="pl-PL"/>
        </w:rPr>
        <w:t>na ten temat.</w:t>
      </w:r>
    </w:p>
    <w:p w:rsidR="00EC6E28" w:rsidRDefault="006D062F" w:rsidP="001C517C">
      <w:pPr>
        <w:spacing w:after="0" w:line="240" w:lineRule="auto"/>
        <w:ind w:left="567" w:right="284" w:hanging="14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Z kim </w:t>
      </w:r>
      <w:r w:rsidR="00402B1A">
        <w:rPr>
          <w:rFonts w:ascii="Garamond" w:eastAsia="Times New Roman" w:hAnsi="Garamond" w:cs="Times New Roman"/>
          <w:sz w:val="24"/>
          <w:szCs w:val="24"/>
          <w:lang w:eastAsia="pl-PL"/>
        </w:rPr>
        <w:t>została podpisana  umowa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 prowadzenie bezpłatnych porad prawnych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prośba o podanie imienia i nazwiska oraz  wskazanie jakie środki finansowe zostały zabezpieczone na ten cel.</w:t>
      </w:r>
    </w:p>
    <w:p w:rsidR="001C517C" w:rsidRPr="00EC6E28" w:rsidRDefault="001C517C" w:rsidP="001C517C">
      <w:pPr>
        <w:spacing w:after="0" w:line="240" w:lineRule="auto"/>
        <w:ind w:left="567" w:right="284" w:hanging="14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1C517C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6. 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W gminach Babimost, Kargowa, Zbąsz</w:t>
      </w:r>
      <w:r w:rsidR="00AD1BBE">
        <w:rPr>
          <w:rFonts w:ascii="Garamond" w:eastAsia="Times New Roman" w:hAnsi="Garamond" w:cs="Times New Roman"/>
          <w:sz w:val="24"/>
          <w:szCs w:val="24"/>
          <w:lang w:eastAsia="pl-PL"/>
        </w:rPr>
        <w:t>ynek powstaną w 2018 r.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nowe ścieżki rowerowe o łącznej długości ponad 24 km.  Ich budowa będzie kosztowała prawie 13 mln. zł. Inwestycja otrzyma ponad 9,8 mln. zł dofinansowania z funduszy unijnych.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jakim etapie jest budowa 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sieci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ścieżek rowerowych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Gubinie i okolicach, którą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obiecał trzy lata temu Pan Czesław Fiedorowicz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Przewodniczący Sejmiku Województwa Lubuskiego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?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1C517C">
      <w:pPr>
        <w:spacing w:after="0" w:line="240" w:lineRule="auto"/>
        <w:ind w:left="567" w:right="284" w:hanging="14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7. Prośba, o informacje  o kolejnych rozprawach sądowych dotyczących wyprowadzenia pienięd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zy przez pracowników z kasy  Urzędu Miejskiego. Radni powinni być informowani o terminach rozpraw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co najmniej dwutygodniowym wyprzedzeniem. Informacja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taka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powinna  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też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ukazać się w Wiadomościa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ch Gubińskich, aby umożliwić mieszkańców udział w rozprawach. Urząd Miejski jest instytucją publiczną i jego działania powinny być jawne, postępowanie sądowe w sprawie wyprowadzenia pieniędzy z kasy miejskiej również.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Pr="00EC6E28" w:rsidRDefault="00EC6E28" w:rsidP="001C517C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8. Prośba o rekultywację, wyrównanie p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asa zieleni pomiędzy drogą a 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chodnikiem przy ulicy Wojska Polskiego i 1 Maja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. Pas zieleni został  zniszczony</w:t>
      </w: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dziki.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Interpelacja w tej sprawie była już przez radnego składana 24 listopada 2017r.  – dotychczas brak jakichkolwiek efektów w realizacji tak prostego przedsięwzięcia.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6E28" w:rsidRDefault="00EC6E28" w:rsidP="001C517C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9. Prośba o  uporządkowanie placu po byłym parku znajdującym się pomiędzy ulicami Wojska Polskiego, Jagiellońską, 1 Maja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. Obecny stan jest niezadawalający.</w:t>
      </w:r>
    </w:p>
    <w:p w:rsidR="00D04643" w:rsidRDefault="00D04643" w:rsidP="001C517C">
      <w:pPr>
        <w:spacing w:after="0" w:line="240" w:lineRule="auto"/>
        <w:ind w:left="709" w:right="284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5DEE" w:rsidRDefault="00D04643" w:rsidP="00565DEE">
      <w:pPr>
        <w:spacing w:after="0" w:line="240" w:lineRule="auto"/>
        <w:ind w:left="426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10.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Przewodniczącego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Rady Miejskiej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związku z rejestracją obrad Rady Miejskiej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prośba 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:rsidR="00EC6E28" w:rsidRPr="00EC6E28" w:rsidRDefault="00565DEE" w:rsidP="00565DEE">
      <w:pPr>
        <w:spacing w:after="0" w:line="240" w:lineRule="auto"/>
        <w:ind w:left="426"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>o profesjonali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zm przekazu sesji  w mediach. W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jaki sposób </w:t>
      </w:r>
      <w:r w:rsidR="00D04643">
        <w:rPr>
          <w:rFonts w:ascii="Garamond" w:eastAsia="Times New Roman" w:hAnsi="Garamond" w:cs="Times New Roman"/>
          <w:sz w:val="24"/>
          <w:szCs w:val="24"/>
          <w:lang w:eastAsia="pl-PL"/>
        </w:rPr>
        <w:t>ten będzie przekaz realizowany?</w:t>
      </w:r>
      <w:r w:rsidR="00EC6E28" w:rsidRPr="00EC6E2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CF5AFF" w:rsidRDefault="00CF5AFF" w:rsidP="00343A8F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343A8F" w:rsidRPr="00943CA1" w:rsidRDefault="00343A8F" w:rsidP="00343A8F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 Robert Woszak</w:t>
      </w:r>
    </w:p>
    <w:p w:rsidR="00343A8F" w:rsidRPr="00343A8F" w:rsidRDefault="00343A8F" w:rsidP="00CF5AFF">
      <w:pPr>
        <w:numPr>
          <w:ilvl w:val="0"/>
          <w:numId w:val="20"/>
        </w:numPr>
        <w:spacing w:after="0" w:line="240" w:lineRule="auto"/>
        <w:ind w:left="851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43A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Wniosek do Komisji Bezpieczeństwa o zamontowanie świateł na przejściu dla pieszych przy basenie miejskim, obecnie występuje duże zagrożenie dla dzieci uczestniczących w zajęciach na basenie. </w:t>
      </w:r>
    </w:p>
    <w:p w:rsidR="00343A8F" w:rsidRPr="00343A8F" w:rsidRDefault="00343A8F" w:rsidP="00CF5AFF">
      <w:pPr>
        <w:numPr>
          <w:ilvl w:val="0"/>
          <w:numId w:val="20"/>
        </w:numPr>
        <w:spacing w:after="0" w:line="240" w:lineRule="auto"/>
        <w:ind w:left="851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43A8F">
        <w:rPr>
          <w:rFonts w:ascii="Garamond" w:eastAsia="Times New Roman" w:hAnsi="Garamond" w:cs="Times New Roman"/>
          <w:sz w:val="24"/>
          <w:szCs w:val="24"/>
          <w:lang w:eastAsia="pl-PL"/>
        </w:rPr>
        <w:t>Prośba o z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ajęcie się problem parkujących samochodów wzdłuż </w:t>
      </w:r>
      <w:r w:rsidRPr="00343A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głównych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miasta</w:t>
      </w:r>
      <w:r w:rsidRPr="00343A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np. ul Kosynierów i ulica Wojska Polskiego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Reakcja służb porządkowych jest w tej sprawie niewystarczająca. </w:t>
      </w:r>
      <w:r w:rsidRPr="00343A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>Często samochody parkowane też są na chodnikach, uszkadzając krawężniki.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F5AFF" w:rsidRPr="00943CA1" w:rsidRDefault="00CF5AFF" w:rsidP="00CF5AF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Ziemowit Patek</w:t>
      </w:r>
    </w:p>
    <w:p w:rsidR="00EC6E28" w:rsidRPr="00EC6E28" w:rsidRDefault="00565DEE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ostatnich latach można było zaobserwować tendencję zniżkową jeżeli chodzi o zatrudnienie w Urzędzie Miejskim, wielu mieszkańców to docenia. Jednak ostatnio można zaobserwować, że pracownicy Urzędu często zostają w pracy do późnych godzin popołudniowych.  Prośba o weryfikację  zakresu obowiązków niektórych osób, ewentualne zatrudnienie</w:t>
      </w:r>
      <w:r w:rsidR="00CF5A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zlecenie osób wspomagających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 przynajmniej w okresach</w:t>
      </w:r>
      <w:r w:rsidR="00CF5A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dużego obciążenia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pracą.</w:t>
      </w:r>
    </w:p>
    <w:p w:rsidR="00EC6E28" w:rsidRPr="00EC6E28" w:rsidRDefault="00EC6E28" w:rsidP="00EC6E2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Jan Skóra</w:t>
      </w:r>
    </w:p>
    <w:p w:rsidR="00CF5AFF" w:rsidRPr="00CF5AFF" w:rsidRDefault="00CF5AFF" w:rsidP="00CF5AFF">
      <w:pPr>
        <w:numPr>
          <w:ilvl w:val="0"/>
          <w:numId w:val="22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>Czy istnieje możliwość  obniżenia opłat dla przedsiębiorców segregujących odpady komunalne?</w:t>
      </w:r>
    </w:p>
    <w:p w:rsidR="00CF5AFF" w:rsidRPr="00CF5AFF" w:rsidRDefault="00CF5AFF" w:rsidP="00CF5AFF">
      <w:pPr>
        <w:numPr>
          <w:ilvl w:val="0"/>
          <w:numId w:val="22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>Jak wygląda dokończenie remontu chodnika przy Kościele Matki Boskiej Fatimskiej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jakie</w:t>
      </w:r>
      <w:r w:rsidR="00AD1B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są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obiektywne trudności uniemożliwiają wykonanie 3 metrów chodnika od kilku miesięcy</w:t>
      </w: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>?</w:t>
      </w:r>
    </w:p>
    <w:p w:rsidR="00CF5AFF" w:rsidRPr="00CF5AFF" w:rsidRDefault="00CF5AFF" w:rsidP="00CF5AFF">
      <w:pPr>
        <w:numPr>
          <w:ilvl w:val="0"/>
          <w:numId w:val="22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>Prośba o montaż dla dzieci i młodzieży edukacyjnych punktów pokazującyc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>h funkcjonowanie cieków wodnych – na przykład na Wyspie Teatralnej, na wzór wodnego parku zabaw w Laatzen.</w:t>
      </w:r>
    </w:p>
    <w:p w:rsidR="00CF5AFF" w:rsidRPr="00CF5AFF" w:rsidRDefault="00CF5AFF" w:rsidP="00CF5AFF">
      <w:pPr>
        <w:numPr>
          <w:ilvl w:val="0"/>
          <w:numId w:val="22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>Prośba o rejestrowanie, nagrywani</w:t>
      </w:r>
      <w:r w:rsidR="00565D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 imprez kulturalnych organizowanych na terenie miasta </w:t>
      </w: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Gubiński Dom Kultury. </w:t>
      </w:r>
    </w:p>
    <w:p w:rsidR="00CF5AFF" w:rsidRPr="00CF5AFF" w:rsidRDefault="00CF5AFF" w:rsidP="00CF5AFF">
      <w:pPr>
        <w:numPr>
          <w:ilvl w:val="0"/>
          <w:numId w:val="22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F5A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Czy rozstrzygnięto przetarg na remont drogi na ulicy Dąbrowskiego, wystające studzienek utrudniają ruch pojazdów. </w:t>
      </w:r>
    </w:p>
    <w:p w:rsidR="00943CA1" w:rsidRPr="00943CA1" w:rsidRDefault="00943CA1" w:rsidP="00943CA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17180D" w:rsidRDefault="0017180D" w:rsidP="00EC6E28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17180D" w:rsidRDefault="0017180D" w:rsidP="00EC6E28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17180D" w:rsidRDefault="0017180D" w:rsidP="00EC6E28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EC6E28" w:rsidRPr="00943CA1" w:rsidRDefault="00EC6E28" w:rsidP="00EC6E28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lastRenderedPageBreak/>
        <w:t>Radna Halina Wojnicz</w:t>
      </w:r>
    </w:p>
    <w:p w:rsidR="002A1D0C" w:rsidRPr="002A1D0C" w:rsidRDefault="00565DEE" w:rsidP="002A1D0C">
      <w:pPr>
        <w:pStyle w:val="Akapitzlist"/>
        <w:numPr>
          <w:ilvl w:val="0"/>
          <w:numId w:val="31"/>
        </w:numPr>
        <w:ind w:left="993" w:right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2A1D0C" w:rsidRPr="002A1D0C">
        <w:rPr>
          <w:rFonts w:ascii="Garamond" w:hAnsi="Garamond"/>
        </w:rPr>
        <w:t>udynek garażowy po Straży Gr</w:t>
      </w:r>
      <w:r>
        <w:rPr>
          <w:rFonts w:ascii="Garamond" w:hAnsi="Garamond"/>
        </w:rPr>
        <w:t xml:space="preserve">anicznej przy mości granicznym pęka, ma </w:t>
      </w:r>
      <w:r w:rsidR="002A1D0C" w:rsidRPr="002A1D0C">
        <w:rPr>
          <w:rFonts w:ascii="Garamond" w:hAnsi="Garamond"/>
        </w:rPr>
        <w:t xml:space="preserve"> nieestetyczny wygląd</w:t>
      </w:r>
      <w:r>
        <w:rPr>
          <w:rFonts w:ascii="Garamond" w:hAnsi="Garamond"/>
        </w:rPr>
        <w:t xml:space="preserve">,  odstrasza. Stoi w centrum miasta, przy Eurodeptaku - </w:t>
      </w:r>
      <w:r w:rsidR="0017180D">
        <w:rPr>
          <w:rFonts w:ascii="Garamond" w:hAnsi="Garamond"/>
        </w:rPr>
        <w:t xml:space="preserve"> należy coś z nim zrobić. Prośba o zwrócenie się do właściciela w tej sprawie.</w:t>
      </w:r>
      <w:r w:rsidR="002A1D0C" w:rsidRPr="002A1D0C">
        <w:rPr>
          <w:rFonts w:ascii="Garamond" w:hAnsi="Garamond"/>
        </w:rPr>
        <w:t>.</w:t>
      </w:r>
    </w:p>
    <w:p w:rsidR="002A1D0C" w:rsidRPr="002A1D0C" w:rsidRDefault="0017180D" w:rsidP="002A1D0C">
      <w:pPr>
        <w:numPr>
          <w:ilvl w:val="0"/>
          <w:numId w:val="31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Ukończono parking przy ul. Roosevelta. Wygląda już dobrze ale uporządkowania wymagają tereny zielone między parkingiem a blokiem przy ulicy Chrobrego. Należy na razie ten tern wygrabić i wyrównać – do czasu zaplanowania na nim nowych nasadzeń.</w:t>
      </w:r>
    </w:p>
    <w:p w:rsidR="0017180D" w:rsidRDefault="0017180D" w:rsidP="002A1D0C">
      <w:pPr>
        <w:numPr>
          <w:ilvl w:val="0"/>
          <w:numId w:val="31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Czy w tym roku zostanie objęty monitoringiem miejskim Orlik przy ul.Roosevelta i plac zabaw przy ul.Konopnickiej?</w:t>
      </w:r>
    </w:p>
    <w:p w:rsidR="002A1D0C" w:rsidRPr="002A1D0C" w:rsidRDefault="0017180D" w:rsidP="002A1D0C">
      <w:pPr>
        <w:numPr>
          <w:ilvl w:val="0"/>
          <w:numId w:val="31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Sprawa porządku </w:t>
      </w:r>
      <w:r w:rsidR="006B72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 kontenerach na odpady komunalne pozostawia wiele do życzenia. Tereny zielone przy kontenerach sprzątane co jakiś czas. Bardzo rażą nieuprzątniente po opróżnieniu kontenerów śmieci przy ciągach pieszych, w miejscach często uczęszczanych, przy centrum miasta. Tę sprawę trzeba definitywnie rozwiązać, w porozumieniu z Prezesem PUM. </w:t>
      </w:r>
    </w:p>
    <w:p w:rsidR="002A1D0C" w:rsidRPr="002A1D0C" w:rsidRDefault="006B7270" w:rsidP="002A1D0C">
      <w:pPr>
        <w:numPr>
          <w:ilvl w:val="0"/>
          <w:numId w:val="31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Nie poprawiła się sprawa porządku na ulicach powiatowych. Powiat najwyraźniej zbyt mało środków przeznacza na ten cel. Jest to wciąż powracający, nierozwiązywalny problem.</w:t>
      </w:r>
    </w:p>
    <w:p w:rsidR="002A1D0C" w:rsidRPr="002A1D0C" w:rsidRDefault="006B7270" w:rsidP="002A1D0C">
      <w:pPr>
        <w:numPr>
          <w:ilvl w:val="0"/>
          <w:numId w:val="31"/>
        </w:numPr>
        <w:spacing w:after="0" w:line="240" w:lineRule="auto"/>
        <w:ind w:left="993" w:right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Witacze na rogatkach miasta, które powstały w latach 2006-2010 były wó</w:t>
      </w:r>
      <w:r w:rsidR="009E79D8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czas pię</w:t>
      </w:r>
      <w:r w:rsidR="009E79D8">
        <w:rPr>
          <w:rFonts w:ascii="Garamond" w:eastAsia="Times New Roman" w:hAnsi="Garamond" w:cs="Times New Roman"/>
          <w:sz w:val="24"/>
          <w:szCs w:val="24"/>
          <w:lang w:eastAsia="pl-PL"/>
        </w:rPr>
        <w:t>kną wizytówką miasta. Dziś niestety wymagają remontu albo wymiany na nowe.</w:t>
      </w:r>
    </w:p>
    <w:p w:rsidR="00943CA1" w:rsidRDefault="00943CA1" w:rsidP="00647423">
      <w:pPr>
        <w:spacing w:after="0" w:line="240" w:lineRule="auto"/>
        <w:ind w:left="360" w:right="284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E79D8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Przewodniczący odda</w:t>
      </w:r>
      <w:r w:rsidR="00471DC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ł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g</w:t>
      </w:r>
      <w:r w:rsidR="00471DC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ł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os </w:t>
      </w:r>
      <w:r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Radn</w:t>
      </w:r>
      <w:r w:rsidR="00E875EB"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ej</w:t>
      </w:r>
      <w:r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Sejmiku Województwa Lubuskiego Ann</w:t>
      </w:r>
      <w:r w:rsidR="00E875EB"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ie</w:t>
      </w:r>
      <w:r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Chinalsk</w:t>
      </w:r>
      <w:r w:rsidR="00E875EB" w:rsidRPr="00D302B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iej</w:t>
      </w:r>
      <w:r w:rsidR="00E875E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która</w:t>
      </w:r>
      <w:r w:rsidRPr="00D27125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podziękowała za zaproszenie na sesję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oraz złożyła życzenia Noworoczne. </w:t>
      </w:r>
    </w:p>
    <w:p w:rsidR="009E79D8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EC3462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Przedstawiła radnym informację dotyczącą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budżetu Województwa Lubuskiego, który  został przyjęty na rok 2018 w wysokości: 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-dochody 427 mln zł, 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-wydatki: 479 mln zł.  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Wskazała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że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budżecie  Województwa Lubuskiego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w wydatkach</w:t>
      </w:r>
      <w:r w:rsidR="00CA45F3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rok 2018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miedzy innymi ujęte są następujące zadania i kwoty: </w:t>
      </w:r>
    </w:p>
    <w:p w:rsidR="00EC3462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 Młodzież  On-Life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1 mln zł. 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Senior 50 plus - 300 000 zł. 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 Siłownie pod chmurką  - 92 000 zł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 Rekreacja nad Lubuska Wodą – w wysokości do 30 000 zł na inicjatywę.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 Budowa ścieżek rowerowych - 460 000 zł jako wkład własny do projektu INTERREG</w:t>
      </w:r>
    </w:p>
    <w:p w:rsidR="00EC3462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Szpital Powiatu Krośnieńskiego - 200 000 zł na 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najprawdopodobniej na zakup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doposażenie gabinetów rehabilitacyjnych dla miasta Gubina. </w:t>
      </w:r>
    </w:p>
    <w:p w:rsidR="009E79D8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E875EB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Radna przekazała informację, ze złożyła interpelacje w sprawie ochrony przeciwpowodziowej dla miasta Gubina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O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d połowy roku 2017 nowa instytucja Wody Polskie pr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zejęła inicjatywę w tej kwestii i realizację wszelkich projektów przeciwpowodziowych, w tym również 9-cio milionowego projektu na ochronę powodziową miasta Gubina.</w:t>
      </w:r>
    </w:p>
    <w:p w:rsidR="009E79D8" w:rsidRDefault="00EC3462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EC3462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Radna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Anna Chinalska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odniosła się do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interpelacji i wniosków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poprzednich sesji:</w:t>
      </w:r>
    </w:p>
    <w:p w:rsidR="007B7F5E" w:rsidRPr="00545662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4566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Radny Jana Skóry</w:t>
      </w:r>
      <w:r w:rsidRPr="0054566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</w:p>
    <w:p w:rsidR="007B7F5E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- w </w:t>
      </w:r>
      <w:r w:rsidR="00EC3462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sprawie dodatkowego przystanku autobusowego PKS przy Szpitalu w </w:t>
      </w:r>
      <w:r w:rsidR="00E875EB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</w:t>
      </w:r>
      <w:r w:rsidR="00EC3462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arach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: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E875EB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R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adna otrzymała informacje, że jest to w gestii przewoźnika</w:t>
      </w:r>
      <w:r w:rsidR="009E79D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Firmy Fenix z Żar.</w:t>
      </w:r>
    </w:p>
    <w:p w:rsidR="009E79D8" w:rsidRPr="00545662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7B7F5E" w:rsidRPr="00545662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Radny</w:t>
      </w:r>
      <w:r w:rsidR="007B7F5E" w:rsidRPr="0054566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Tomasz Romanowski </w:t>
      </w:r>
    </w:p>
    <w:p w:rsidR="007B7F5E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- w</w:t>
      </w:r>
      <w:r w:rsidR="00EC3462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sprawie remontu ulicy Śląskiej w Gubinie</w:t>
      </w: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: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EC3462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edług wstępnego kosztorysu remont wyniósłby 400 000 zł i będą starania, aby w roku 2018 wykonać </w:t>
      </w:r>
      <w:r w:rsidR="00E875E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to zadanie.</w:t>
      </w:r>
      <w:r w:rsidR="00B929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Uszkodzenia mogące stanowić zagrożenie w ruchu drogowym usuwane są na bieżąco.</w:t>
      </w:r>
    </w:p>
    <w:p w:rsidR="00B92931" w:rsidRDefault="00B9293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92931" w:rsidRPr="00B92931" w:rsidRDefault="00B9293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B9293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Radna Halina Wojnicz </w:t>
      </w:r>
    </w:p>
    <w:p w:rsidR="00B92931" w:rsidRDefault="00B9293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- w sprawie </w:t>
      </w:r>
      <w:r w:rsidRPr="00B9293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Chodkiewicza</w:t>
      </w:r>
    </w:p>
    <w:p w:rsidR="00B92931" w:rsidRDefault="00B92931" w:rsidP="00B9293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ulica Chodkiewicza została wyczyszczona i uzupełniono luki w kostce brukowej. </w:t>
      </w:r>
    </w:p>
    <w:p w:rsidR="00B92931" w:rsidRDefault="00B92931" w:rsidP="00B9293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92931" w:rsidRPr="00B92931" w:rsidRDefault="00B92931" w:rsidP="00B9293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B9293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Radna Urszula Kondracik</w:t>
      </w:r>
    </w:p>
    <w:p w:rsidR="00B92931" w:rsidRPr="00B92931" w:rsidRDefault="00B92931" w:rsidP="00B9293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B9293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- w sprawie ronda w Krośnie Odrzańskim na ulicy Gubińskiej </w:t>
      </w:r>
    </w:p>
    <w:p w:rsidR="00B92931" w:rsidRDefault="00B92931" w:rsidP="00B9293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Generalnej Dyrekcji Dróg   odpowiedziała, że nie widzi tam problemów z włączaniem się do ruchu od strony ul. Gubińskiej  i  nie widzi potrzeby budowy ronda.</w:t>
      </w:r>
    </w:p>
    <w:p w:rsidR="009E79D8" w:rsidRPr="00B92931" w:rsidRDefault="009E79D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7B7F5E" w:rsidRPr="00545662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54566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Dyrektorzy Szkół </w:t>
      </w:r>
    </w:p>
    <w:p w:rsidR="007B7F5E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- w sprawie  pobierania opłat</w:t>
      </w:r>
      <w:r w:rsidR="0054566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545662" w:rsidRPr="00CD6BC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przez </w:t>
      </w:r>
      <w:r w:rsidRPr="00CD6BC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545662" w:rsidRPr="00CD6BC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Lubuski Związ</w:t>
      </w:r>
      <w:r w:rsidR="00B9293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</w:t>
      </w:r>
      <w:r w:rsidR="00545662" w:rsidRPr="00CD6BC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 Sportow</w:t>
      </w:r>
      <w:r w:rsidR="00CD6BCA" w:rsidRPr="00CD6BC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</w:t>
      </w:r>
      <w:r w:rsidR="005456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od szkół i uczniów </w:t>
      </w:r>
      <w:r w:rsidR="00F44234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 </w:t>
      </w: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udział w międzyszkolnych </w:t>
      </w:r>
      <w:r w:rsidR="00F44234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zawod</w:t>
      </w: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ach</w:t>
      </w:r>
      <w:r w:rsidR="00F44234"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sportow</w:t>
      </w:r>
      <w:r w:rsidRPr="007B7F5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 w:rsidR="00CD6BCA">
        <w:rPr>
          <w:rFonts w:ascii="Garamond" w:eastAsia="Times New Roman" w:hAnsi="Garamond" w:cs="Times New Roman"/>
          <w:bCs/>
          <w:sz w:val="24"/>
          <w:szCs w:val="24"/>
          <w:lang w:eastAsia="pl-PL"/>
        </w:rPr>
        <w:t>:</w:t>
      </w:r>
    </w:p>
    <w:p w:rsidR="00CD6BCA" w:rsidRDefault="007B7F5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prawa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jest </w:t>
      </w:r>
      <w:r w:rsidR="00EC346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wyjaśniania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i stanie na Komisji </w:t>
      </w:r>
      <w:r w:rsidR="00995B03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8D25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Edukacji Kultury. Zorganizowane jest  spotkanie z Prezesem Lubuskiego Związku Spo</w:t>
      </w:r>
      <w:r w:rsidR="00B929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rtowego. O jego efektach Dyrektorzy zostaną poinformowani.</w:t>
      </w:r>
    </w:p>
    <w:p w:rsidR="00CD6BCA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EC3462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Radna pogratulowała </w:t>
      </w:r>
      <w:r w:rsidR="00B929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mieszkańcom Gubina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wyniku </w:t>
      </w:r>
      <w:r w:rsidR="00B929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zbiórki </w:t>
      </w:r>
      <w:r w:rsidR="00BD560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Wielkiej Orkiestrze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Świątecznej</w:t>
      </w:r>
      <w:r w:rsidR="00BD560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Pomocy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:rsidR="00B92931" w:rsidRPr="004F6F51" w:rsidRDefault="00B9293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CD6BCA" w:rsidRPr="004F6F51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Robert Woszak</w:t>
      </w:r>
    </w:p>
    <w:p w:rsidR="00CD6BCA" w:rsidRDefault="00B9293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odniesieniu do interpelacji Jana Skóry: ważnym jest archiwizowanie wydarzeń kulturalnych ale jeszcze ważnie</w:t>
      </w:r>
      <w:r w:rsidR="001E407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jsze wydaje się docieranie z informacjami o wydarzeniach kulturalnych i sportowych do jak najszerszego grona odbiorców.  Dlatego jakiś czas temu powstała idea stworzenia miejskiego kalendarza imprez. W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arto powrócić do tego tematu i stworzyć taki miesięczny kalendarz imprez udostępniany na łamach Wiadomości Gubińskich, stronie internetowej i w aplikacji Blisko.</w:t>
      </w:r>
    </w:p>
    <w:p w:rsidR="00CD6BCA" w:rsidRPr="00D702FE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</w:p>
    <w:p w:rsidR="00CD6BCA" w:rsidRPr="004F6F51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Radna Halina Wojnicz</w:t>
      </w:r>
    </w:p>
    <w:p w:rsidR="00CD6BCA" w:rsidRDefault="00CD6BCA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Chodnik na ulicy Chodkiewicza 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rzeczywiście ekspresowo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ostał wyczyszczony, 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jednak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przy usuwaniu darni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chodnik został mocno uszkodzony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Kiedy zostanie to naprawione?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D702FE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bookmarkStart w:id="2" w:name="_Hlk506890027"/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</w:t>
      </w:r>
      <w:r w:rsidR="00D302B8"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twa Lubuskiego</w:t>
      </w: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Anna Chinalska</w:t>
      </w:r>
    </w:p>
    <w:bookmarkEnd w:id="2"/>
    <w:p w:rsidR="00D702FE" w:rsidRDefault="004F6F5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Chodnik zostanie przełożony w tym roku.</w:t>
      </w: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Radna Halina Wojnicz</w:t>
      </w:r>
    </w:p>
    <w:p w:rsidR="00D702FE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Kiedy zostanie zakupiony czujnik monitorujący jakość powietrza w mieście G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ubinie?</w:t>
      </w: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</w:p>
    <w:p w:rsidR="00D302B8" w:rsidRPr="004F6F51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D702FE" w:rsidRDefault="004F6F5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Jest on planowany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w perspektywie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finansowej 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dwu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-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trzyletniej. </w:t>
      </w: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Tomasz Juskowiak</w:t>
      </w:r>
    </w:p>
    <w:p w:rsidR="00D702FE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Co z punktami </w:t>
      </w:r>
      <w:r w:rsidR="008F3D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rehabilitacyjnymi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 dlaczego jest taka dysproporcja między miastami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: Krosnem i Gubinem?</w:t>
      </w:r>
    </w:p>
    <w:p w:rsidR="00D702FE" w:rsidRPr="004F6F51" w:rsidRDefault="00D702FE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D302B8" w:rsidRPr="004F6F51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F02FED" w:rsidRDefault="004F6F5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</w:t>
      </w:r>
      <w:r w:rsidR="008B429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wróci się z tym 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pytaniem do</w:t>
      </w:r>
      <w:r w:rsidR="008B429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Narodowego Funduszu Zdrowia.</w:t>
      </w:r>
    </w:p>
    <w:p w:rsidR="00F02FED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02FED" w:rsidRPr="004F6F51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Tomasz Juskowiak</w:t>
      </w:r>
    </w:p>
    <w:p w:rsidR="00F02FED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Skąd deficyt 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województwa lubuskiego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</w:t>
      </w:r>
      <w:r w:rsid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wysokości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50 mln zł?</w:t>
      </w:r>
    </w:p>
    <w:p w:rsidR="00D302B8" w:rsidRPr="004F6F51" w:rsidRDefault="00D302B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D302B8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4F6F51" w:rsidRPr="004F6F51" w:rsidRDefault="004F6F51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Deficyt występuje od lat. Wcześniejsze zadłużenie województwa lubuskiego z 220 mln. zł spadła do 170 mln. Jest to deficyt inwestycyjny. Chodzi tu zwłaszcza o inwestycje z udziałem środków unijnych.</w:t>
      </w:r>
    </w:p>
    <w:p w:rsidR="00F02FED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02FED" w:rsidRPr="004F6F51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Radna Teresa Opara</w:t>
      </w:r>
    </w:p>
    <w:p w:rsidR="00F02FED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jakich obszarach będą o</w:t>
      </w:r>
      <w:r w:rsidR="004F6F5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głaszane granty dla seniorów?</w:t>
      </w:r>
    </w:p>
    <w:p w:rsidR="00F02FED" w:rsidRDefault="00F02FED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D302B8" w:rsidRPr="004F6F51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D702FE" w:rsidRDefault="004F6F5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Zarząd województwa pracuje nad zasadami podziału tych środków. </w:t>
      </w:r>
      <w:r w:rsidR="00F02FE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lutym pojawią się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ogłoszenia o konkursach i wytyczne do wniosków.</w:t>
      </w:r>
      <w:r w:rsidR="00D702F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4F6F51" w:rsidRDefault="004F6F51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W tym roku można również skorzystać ze wsparcia województwa przy remontach obiektó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zabytkowych.</w:t>
      </w:r>
    </w:p>
    <w:p w:rsidR="002D6CE0" w:rsidRDefault="002D6CE0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4E366F" w:rsidRPr="004F6F51" w:rsidRDefault="004E366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4F6F51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Mirosław Rogiński</w:t>
      </w:r>
    </w:p>
    <w:p w:rsidR="004E366F" w:rsidRDefault="004E366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Prośba o zniwelowanie n</w:t>
      </w:r>
      <w:r w:rsidRPr="004E366F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ierównoś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ci</w:t>
      </w:r>
      <w:r w:rsidRPr="004E366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drodze wojewódzkiej przed Brzózką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:rsidR="00D302B8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D302B8" w:rsidRPr="002D6CE0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4E366F" w:rsidRDefault="002D6CE0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</w:t>
      </w:r>
      <w:r w:rsid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rzy lata temu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ta nierówność </w:t>
      </w:r>
      <w:r w:rsid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został</w:t>
      </w:r>
      <w:r w:rsidR="005D6F7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naprawiona</w:t>
      </w:r>
      <w:r w:rsidR="005D6F7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Interpelacja w tej sprawie zostanie ponowiona</w:t>
      </w:r>
      <w:r w:rsidR="00F1608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D302B8" w:rsidRDefault="00D302B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4E366F" w:rsidRPr="002D6CE0" w:rsidRDefault="004E366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Krzysztof Zdobylak</w:t>
      </w:r>
    </w:p>
    <w:p w:rsidR="004E366F" w:rsidRDefault="00D302B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Na jakim etapie jest </w:t>
      </w:r>
      <w:r w:rsidR="00F1608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realizacja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projekt</w:t>
      </w:r>
      <w:r w:rsidR="00F1608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dotycząc</w:t>
      </w:r>
      <w:r w:rsidR="00F1608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ego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ścieżek rowerowych z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programu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INTERREG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:rsidR="00D302B8" w:rsidRPr="002D6CE0" w:rsidRDefault="00D302B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D302B8" w:rsidRPr="002D6CE0" w:rsidRDefault="00D302B8" w:rsidP="00D302B8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4E366F" w:rsidRDefault="00D302B8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460 000 zł. to wkład własny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województwa lubuskiego </w:t>
      </w:r>
      <w:r w:rsidRPr="00D302B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projektu. 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Szczegółowe informacje zostaną  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Radzie Miejskiej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przedstawione</w:t>
      </w:r>
      <w:r w:rsidR="001F63C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1F63CF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F63CF" w:rsidRPr="002D6CE0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Robert Woszak</w:t>
      </w:r>
    </w:p>
    <w:p w:rsidR="001F63CF" w:rsidRDefault="002D6CE0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odniesieniu do pytania</w:t>
      </w:r>
      <w:r w:rsidR="0081611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Radnej Haliny Wojnicz – czujnik jakości powietrza został już zamontowany w </w:t>
      </w:r>
      <w:r w:rsidR="0095660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Grabicach</w:t>
      </w:r>
      <w:r w:rsidR="00816118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95660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Wieś brała udział w konkursie „Wiem czym oddycham”</w:t>
      </w:r>
      <w:r w:rsidR="004D16B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 otrzymała czujnik do monitorowania poziomu jakości powietrza. </w:t>
      </w:r>
      <w:r w:rsidR="0095660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1F63CF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F63CF" w:rsidRPr="002D6CE0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Wojciech Sendera</w:t>
      </w:r>
    </w:p>
    <w:p w:rsidR="001F63CF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Jaki 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="007952F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ubiński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podmiot 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czy jaka instytucja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stara się o 200 000 zł na punkty rehabilitacyjne</w:t>
      </w:r>
      <w:r w:rsidR="002D6CE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?</w:t>
      </w:r>
    </w:p>
    <w:p w:rsidR="001F63CF" w:rsidRPr="002D6CE0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F63CF" w:rsidRPr="002D6CE0" w:rsidRDefault="001F63CF" w:rsidP="001F63CF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2D6CE0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1F63CF" w:rsidRDefault="002D6CE0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 informacji 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przekazanych przez Wicestarostę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Krośnieńskiego  wynika, że są</w:t>
      </w:r>
      <w:r w:rsidR="001F63C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to środki na doposażenie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="003F4E13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ubińskiego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</w:t>
      </w:r>
      <w:r w:rsidR="001F63C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zpitala </w:t>
      </w:r>
      <w:r w:rsidR="003F4E13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sprzęt rehabilitacyjny. </w:t>
      </w:r>
    </w:p>
    <w:p w:rsidR="001F63CF" w:rsidRPr="000D7F1C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F63CF" w:rsidRPr="000D7F1C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0D7F1C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Radna Halina Wojnicz</w:t>
      </w:r>
    </w:p>
    <w:p w:rsidR="00F02FED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Czy miasto </w:t>
      </w:r>
      <w:r w:rsidR="003F4E1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Gubin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7952F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może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skorzystać z funduszy na rewitalizację budynków zabytkowych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?</w:t>
      </w:r>
    </w:p>
    <w:p w:rsidR="001F63CF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F63CF" w:rsidRPr="000D7F1C" w:rsidRDefault="001F63CF" w:rsidP="001F63CF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0D7F1C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Rana Sejmiku Województwa Lubuskiego Anna Chinalska</w:t>
      </w:r>
    </w:p>
    <w:p w:rsidR="001F63CF" w:rsidRDefault="001F63CF" w:rsidP="00EC3462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Tak, lecz 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są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to niewielkie sumy rzędu 20 000 zł, dodatkowo budynek musi po</w:t>
      </w:r>
      <w:r w:rsidR="000D7F1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siadać dokumentacje techniczną i zgodę konserwatora zabytków.</w:t>
      </w:r>
    </w:p>
    <w:p w:rsidR="00EC3462" w:rsidRDefault="00EC3462" w:rsidP="00F02FED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F02FED" w:rsidRPr="00943CA1" w:rsidRDefault="00F02FED" w:rsidP="00F02FED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V Odpowiedzi na </w:t>
      </w: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>interpelacje i wnioski radnych.</w:t>
      </w:r>
    </w:p>
    <w:p w:rsidR="00957076" w:rsidRDefault="00957076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bookmarkStart w:id="3" w:name="_Hlk504037870"/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Radny </w:t>
      </w:r>
      <w:bookmarkEnd w:id="3"/>
      <w:r w:rsidR="0064742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Wojciech Sendera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4" w:name="_Hlk504037890"/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bookmarkEnd w:id="4"/>
      <w:r w:rsidR="00B7526D">
        <w:rPr>
          <w:rFonts w:ascii="Garamond" w:eastAsia="Times New Roman" w:hAnsi="Garamond" w:cs="Times New Roman"/>
          <w:b/>
          <w:sz w:val="24"/>
          <w:szCs w:val="24"/>
          <w:lang w:eastAsia="pl-PL"/>
        </w:rPr>
        <w:t>rehabilitacji</w:t>
      </w:r>
      <w:r w:rsidR="00E2604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 Gubinie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574A4D" w:rsidRPr="00574A4D" w:rsidRDefault="00574A4D" w:rsidP="00574A4D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bookmarkStart w:id="5" w:name="_Hlk504039186"/>
      <w:r w:rsidRPr="00574A4D">
        <w:rPr>
          <w:rFonts w:ascii="Garamond" w:eastAsia="Calibri" w:hAnsi="Garamond" w:cs="Times New Roman"/>
          <w:sz w:val="24"/>
          <w:szCs w:val="24"/>
          <w:lang w:eastAsia="pl-PL"/>
        </w:rPr>
        <w:t xml:space="preserve">W porównaniu do innych gmin Gubin ma najmniej punktów rehabilitacyjnych. Należy wysłać pismo do NFZ z prośba zwiększenia liczby w/w punktów. </w:t>
      </w:r>
    </w:p>
    <w:p w:rsidR="00574A4D" w:rsidRDefault="00B7526D" w:rsidP="00574A4D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Obecnie wydaje się w pełni zasadnym, aby środki z budżetu województwa przeznaczyć na dokupienie niezbędnego sprzętu dla planowanego oddziału wewnętrznego. Tym bardziej, że nie ma żadnej gwarancji, że NFZ ogłosi kolejny konkurs na rehabilitację. Tym samym nie warto inwestować w tym momencie w sprzęt rehabilitacyjny. </w:t>
      </w:r>
      <w:r w:rsidR="003E3426">
        <w:rPr>
          <w:rFonts w:ascii="Garamond" w:eastAsia="Calibri" w:hAnsi="Garamond" w:cs="Times New Roman"/>
          <w:sz w:val="24"/>
          <w:szCs w:val="24"/>
          <w:lang w:eastAsia="pl-PL"/>
        </w:rPr>
        <w:t>Priorytet to,</w:t>
      </w:r>
      <w:r w:rsidR="00574A4D" w:rsidRPr="00574A4D">
        <w:rPr>
          <w:rFonts w:ascii="Garamond" w:eastAsia="Calibri" w:hAnsi="Garamond" w:cs="Times New Roman"/>
          <w:sz w:val="24"/>
          <w:szCs w:val="24"/>
          <w:lang w:eastAsia="pl-PL"/>
        </w:rPr>
        <w:t xml:space="preserve"> aby w marcu odtworzyć oddział wewnętrzny</w:t>
      </w:r>
      <w:r w:rsidR="003E3426">
        <w:rPr>
          <w:rFonts w:ascii="Garamond" w:eastAsia="Calibri" w:hAnsi="Garamond" w:cs="Times New Roman"/>
          <w:sz w:val="24"/>
          <w:szCs w:val="24"/>
          <w:lang w:eastAsia="pl-PL"/>
        </w:rPr>
        <w:t>,</w:t>
      </w:r>
      <w:r w:rsidR="00574A4D" w:rsidRPr="00574A4D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3E3426">
        <w:rPr>
          <w:rFonts w:ascii="Garamond" w:eastAsia="Calibri" w:hAnsi="Garamond" w:cs="Times New Roman"/>
          <w:sz w:val="24"/>
          <w:szCs w:val="24"/>
          <w:lang w:eastAsia="pl-PL"/>
        </w:rPr>
        <w:t xml:space="preserve">kwota </w:t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brakująca do jego pełnego doposażenia </w:t>
      </w:r>
      <w:r w:rsidR="003E3426">
        <w:rPr>
          <w:rFonts w:ascii="Garamond" w:eastAsia="Calibri" w:hAnsi="Garamond" w:cs="Times New Roman"/>
          <w:sz w:val="24"/>
          <w:szCs w:val="24"/>
          <w:lang w:eastAsia="pl-PL"/>
        </w:rPr>
        <w:t>to</w:t>
      </w:r>
      <w:r w:rsidR="00574A4D" w:rsidRPr="00574A4D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Calibri" w:hAnsi="Garamond" w:cs="Times New Roman"/>
          <w:sz w:val="24"/>
          <w:szCs w:val="24"/>
          <w:lang w:eastAsia="pl-PL"/>
        </w:rPr>
        <w:t>właśnie około 250 000 zł.</w:t>
      </w:r>
    </w:p>
    <w:p w:rsidR="00574A4D" w:rsidRPr="00574A4D" w:rsidRDefault="00574A4D" w:rsidP="00574A4D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Tomasz Romanowski</w:t>
      </w:r>
    </w:p>
    <w:bookmarkEnd w:id="5"/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E26043">
        <w:rPr>
          <w:rFonts w:ascii="Garamond" w:eastAsia="Times New Roman" w:hAnsi="Garamond" w:cs="Times New Roman"/>
          <w:b/>
          <w:sz w:val="24"/>
          <w:szCs w:val="24"/>
          <w:lang w:eastAsia="pl-PL"/>
        </w:rPr>
        <w:t>ruin budynku na osiedlu E.Plater</w:t>
      </w:r>
    </w:p>
    <w:p w:rsidR="00943CA1" w:rsidRPr="00300C42" w:rsidRDefault="00B7526D" w:rsidP="00300C42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W tej sprawi tylko </w:t>
      </w:r>
      <w:r w:rsidR="00300C42" w:rsidRPr="00300C42">
        <w:rPr>
          <w:rFonts w:ascii="Garamond" w:eastAsia="Calibri" w:hAnsi="Garamond" w:cs="Times New Roman"/>
          <w:sz w:val="24"/>
          <w:szCs w:val="24"/>
          <w:lang w:eastAsia="pl-PL"/>
        </w:rPr>
        <w:t xml:space="preserve">Powiatowy </w:t>
      </w:r>
      <w:r>
        <w:rPr>
          <w:rFonts w:ascii="Garamond" w:eastAsia="Calibri" w:hAnsi="Garamond" w:cs="Times New Roman"/>
          <w:sz w:val="24"/>
          <w:szCs w:val="24"/>
          <w:lang w:eastAsia="pl-PL"/>
        </w:rPr>
        <w:t>Inspektor Nadzoru Budowlanego byłby władną instytucją do  zmobilizowania</w:t>
      </w:r>
      <w:r w:rsidR="00300C42" w:rsidRPr="00300C42">
        <w:rPr>
          <w:rFonts w:ascii="Garamond" w:eastAsia="Calibri" w:hAnsi="Garamond" w:cs="Times New Roman"/>
          <w:sz w:val="24"/>
          <w:szCs w:val="24"/>
          <w:lang w:eastAsia="pl-PL"/>
        </w:rPr>
        <w:t xml:space="preserve"> właściciela budynku do uporządkowania nieruchomości.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AD1BBE" w:rsidRDefault="00AD1BBE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lastRenderedPageBreak/>
        <w:t>Radny Janusz Jażdżewski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E80EF5">
        <w:rPr>
          <w:rFonts w:ascii="Garamond" w:eastAsia="Times New Roman" w:hAnsi="Garamond" w:cs="Times New Roman"/>
          <w:b/>
          <w:sz w:val="24"/>
          <w:szCs w:val="24"/>
          <w:lang w:eastAsia="pl-PL"/>
        </w:rPr>
        <w:t>zapadniętej</w:t>
      </w:r>
      <w:r w:rsidR="00E2604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kostki brukowej na ulicy </w:t>
      </w:r>
      <w:r w:rsidR="00E26043" w:rsidRPr="00E26043">
        <w:rPr>
          <w:rFonts w:ascii="Garamond" w:eastAsia="Times New Roman" w:hAnsi="Garamond" w:cs="Times New Roman"/>
          <w:b/>
          <w:sz w:val="24"/>
          <w:szCs w:val="24"/>
          <w:lang w:eastAsia="pl-PL"/>
        </w:rPr>
        <w:t>pomiędzy ulicami Waryńskiego a Róży Luksemburg</w:t>
      </w:r>
    </w:p>
    <w:p w:rsidR="00300C42" w:rsidRDefault="00300C42" w:rsidP="00300C42">
      <w:pPr>
        <w:spacing w:after="12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00C42">
        <w:rPr>
          <w:rFonts w:ascii="Garamond" w:eastAsia="Calibri" w:hAnsi="Garamond" w:cs="Times New Roman"/>
          <w:sz w:val="24"/>
          <w:szCs w:val="24"/>
        </w:rPr>
        <w:t>Kierownik MZUK Roman Gąsior zanotował</w:t>
      </w:r>
      <w:r w:rsidR="00E80EF5">
        <w:rPr>
          <w:rFonts w:ascii="Garamond" w:eastAsia="Calibri" w:hAnsi="Garamond" w:cs="Times New Roman"/>
          <w:sz w:val="24"/>
          <w:szCs w:val="24"/>
        </w:rPr>
        <w:t xml:space="preserve"> tę sprawę. W takich uciążliwych kwestiach należy na bieżąco </w:t>
      </w:r>
      <w:r w:rsidRPr="00300C42">
        <w:rPr>
          <w:rFonts w:ascii="Garamond" w:eastAsia="Calibri" w:hAnsi="Garamond" w:cs="Times New Roman"/>
          <w:sz w:val="24"/>
          <w:szCs w:val="24"/>
        </w:rPr>
        <w:t>bezpośrednio kontaktować się z kierownikiem MZUK i nie czekać do kolejnych sesji.</w:t>
      </w:r>
      <w:r w:rsidR="00AD1BBE">
        <w:rPr>
          <w:rFonts w:ascii="Garamond" w:eastAsia="Calibri" w:hAnsi="Garamond" w:cs="Times New Roman"/>
          <w:sz w:val="24"/>
          <w:szCs w:val="24"/>
        </w:rPr>
        <w:t xml:space="preserve"> MZUK</w:t>
      </w:r>
      <w:r w:rsidR="00E80EF5">
        <w:rPr>
          <w:rFonts w:ascii="Garamond" w:eastAsia="Calibri" w:hAnsi="Garamond" w:cs="Times New Roman"/>
          <w:sz w:val="24"/>
          <w:szCs w:val="24"/>
        </w:rPr>
        <w:t xml:space="preserve"> sprawnie interweniuje w takich sytuacjach.</w:t>
      </w:r>
    </w:p>
    <w:p w:rsidR="00300C42" w:rsidRPr="00300C42" w:rsidRDefault="00300C42" w:rsidP="00300C42">
      <w:pPr>
        <w:spacing w:after="12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43CA1" w:rsidRDefault="00E26043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Pr="00E26043">
        <w:rPr>
          <w:rFonts w:ascii="Garamond" w:eastAsia="Times New Roman" w:hAnsi="Garamond" w:cs="Times New Roman"/>
          <w:b/>
          <w:sz w:val="24"/>
          <w:szCs w:val="24"/>
          <w:lang w:eastAsia="pl-PL"/>
        </w:rPr>
        <w:t>remontu stołówki szkolonej w Szkole Podstawowej nr 1</w:t>
      </w:r>
      <w:r w:rsidR="00E667D0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300C42" w:rsidRDefault="00E667D0" w:rsidP="00943CA1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</w:t>
      </w:r>
      <w:r w:rsidR="00B27818">
        <w:rPr>
          <w:rFonts w:ascii="Garamond" w:eastAsia="Calibri" w:hAnsi="Garamond" w:cs="Times New Roman"/>
          <w:sz w:val="24"/>
          <w:szCs w:val="24"/>
        </w:rPr>
        <w:t>c</w:t>
      </w:r>
      <w:r w:rsidR="00300C42" w:rsidRPr="005E04FB">
        <w:rPr>
          <w:rFonts w:ascii="Garamond" w:eastAsia="Calibri" w:hAnsi="Garamond" w:cs="Times New Roman"/>
          <w:sz w:val="24"/>
          <w:szCs w:val="24"/>
        </w:rPr>
        <w:t>zek</w:t>
      </w:r>
      <w:r w:rsidR="00B27818">
        <w:rPr>
          <w:rFonts w:ascii="Garamond" w:eastAsia="Calibri" w:hAnsi="Garamond" w:cs="Times New Roman"/>
          <w:sz w:val="24"/>
          <w:szCs w:val="24"/>
        </w:rPr>
        <w:t>iwania były związane z tworzeniem</w:t>
      </w:r>
      <w:r w:rsidR="00300C42" w:rsidRPr="005E04FB">
        <w:rPr>
          <w:rFonts w:ascii="Garamond" w:eastAsia="Calibri" w:hAnsi="Garamond" w:cs="Times New Roman"/>
          <w:sz w:val="24"/>
          <w:szCs w:val="24"/>
        </w:rPr>
        <w:t xml:space="preserve"> </w:t>
      </w:r>
      <w:r w:rsidR="00300C42">
        <w:rPr>
          <w:rFonts w:ascii="Garamond" w:eastAsia="Calibri" w:hAnsi="Garamond" w:cs="Times New Roman"/>
          <w:sz w:val="24"/>
          <w:szCs w:val="24"/>
        </w:rPr>
        <w:t>kosztorys</w:t>
      </w:r>
      <w:r w:rsidR="00B27818">
        <w:rPr>
          <w:rFonts w:ascii="Garamond" w:eastAsia="Calibri" w:hAnsi="Garamond" w:cs="Times New Roman"/>
          <w:sz w:val="24"/>
          <w:szCs w:val="24"/>
        </w:rPr>
        <w:t>u i informacji</w:t>
      </w:r>
      <w:r w:rsidR="00300C42">
        <w:rPr>
          <w:rFonts w:ascii="Garamond" w:eastAsia="Calibri" w:hAnsi="Garamond" w:cs="Times New Roman"/>
          <w:sz w:val="24"/>
          <w:szCs w:val="24"/>
        </w:rPr>
        <w:t xml:space="preserve"> ile wyniesie remont w wariancie podstawowym i w większym zakresie. W lutym będzie wiadomo jakim wolnymi środkami</w:t>
      </w:r>
      <w:r w:rsidR="00300C42" w:rsidRPr="00300C42">
        <w:rPr>
          <w:rFonts w:ascii="Garamond" w:eastAsia="Calibri" w:hAnsi="Garamond" w:cs="Times New Roman"/>
          <w:sz w:val="24"/>
          <w:szCs w:val="24"/>
        </w:rPr>
        <w:t xml:space="preserve"> </w:t>
      </w:r>
      <w:r w:rsidR="00B27818" w:rsidRPr="00300C42">
        <w:rPr>
          <w:rFonts w:ascii="Garamond" w:eastAsia="Calibri" w:hAnsi="Garamond" w:cs="Times New Roman"/>
          <w:sz w:val="24"/>
          <w:szCs w:val="24"/>
        </w:rPr>
        <w:t>dysponuje</w:t>
      </w:r>
      <w:r w:rsidR="00B27818">
        <w:rPr>
          <w:rFonts w:ascii="Garamond" w:eastAsia="Calibri" w:hAnsi="Garamond" w:cs="Times New Roman"/>
          <w:sz w:val="24"/>
          <w:szCs w:val="24"/>
        </w:rPr>
        <w:t xml:space="preserve"> gmina,</w:t>
      </w:r>
      <w:r w:rsidR="00300C42" w:rsidRPr="00300C42">
        <w:rPr>
          <w:rFonts w:ascii="Garamond" w:eastAsia="Calibri" w:hAnsi="Garamond" w:cs="Times New Roman"/>
          <w:sz w:val="24"/>
          <w:szCs w:val="24"/>
        </w:rPr>
        <w:t xml:space="preserve"> </w:t>
      </w:r>
      <w:r w:rsidR="00B27818">
        <w:rPr>
          <w:rFonts w:ascii="Garamond" w:eastAsia="Calibri" w:hAnsi="Garamond" w:cs="Times New Roman"/>
          <w:sz w:val="24"/>
          <w:szCs w:val="24"/>
        </w:rPr>
        <w:t xml:space="preserve">i </w:t>
      </w:r>
      <w:r w:rsidR="00B27818" w:rsidRPr="00300C42">
        <w:rPr>
          <w:rFonts w:ascii="Garamond" w:eastAsia="Calibri" w:hAnsi="Garamond" w:cs="Times New Roman"/>
          <w:sz w:val="24"/>
          <w:szCs w:val="24"/>
        </w:rPr>
        <w:t xml:space="preserve">w jakim zakresie </w:t>
      </w:r>
      <w:r w:rsidR="00E80EF5">
        <w:rPr>
          <w:rFonts w:ascii="Garamond" w:eastAsia="Calibri" w:hAnsi="Garamond" w:cs="Times New Roman"/>
          <w:sz w:val="24"/>
          <w:szCs w:val="24"/>
        </w:rPr>
        <w:t>można planować przedsięwzięcia inwestycyjne</w:t>
      </w:r>
      <w:r w:rsidR="00300C42" w:rsidRPr="00300C42">
        <w:rPr>
          <w:rFonts w:ascii="Garamond" w:eastAsia="Calibri" w:hAnsi="Garamond" w:cs="Times New Roman"/>
          <w:sz w:val="24"/>
          <w:szCs w:val="24"/>
        </w:rPr>
        <w:t>.</w:t>
      </w:r>
    </w:p>
    <w:p w:rsidR="00E26043" w:rsidRPr="00943CA1" w:rsidRDefault="00E26043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Krzysztof Zdobylak</w:t>
      </w: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300C42" w:rsidRPr="00300C42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przetarg</w:t>
      </w:r>
      <w:r w:rsidR="00300C42">
        <w:rPr>
          <w:rFonts w:ascii="Garamond" w:eastAsia="Times New Roman" w:hAnsi="Garamond" w:cs="Times New Roman"/>
          <w:b/>
          <w:sz w:val="24"/>
          <w:szCs w:val="24"/>
          <w:lang w:eastAsia="pl-PL"/>
        </w:rPr>
        <w:t>u ogłoszonego</w:t>
      </w:r>
      <w:r w:rsidR="00300C42" w:rsidRPr="00300C4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przez Krośnieński Związek Powiatowo Gminny na publiczny transport drogowy</w:t>
      </w:r>
      <w:r w:rsidR="007171C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300C42" w:rsidRPr="00300C42" w:rsidRDefault="00300C42" w:rsidP="00300C42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6" w:name="_Hlk504039354"/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>Do tej pory nie mamy informacji czy Zwią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>zek przejmie obowiązek przetargowy</w:t>
      </w: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czy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ogóle</w:t>
      </w: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zasadne,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aby nadal być członkiem Związku.</w:t>
      </w:r>
    </w:p>
    <w:p w:rsidR="00300C42" w:rsidRPr="00300C42" w:rsidRDefault="00E80EF5" w:rsidP="00300C42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Krzysztof </w:t>
      </w:r>
      <w:r w:rsidR="00300C42" w:rsidRPr="00300C42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Olifirowicz 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-</w:t>
      </w:r>
      <w:r w:rsidR="00300C42" w:rsidRPr="00300C42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Kalinowicz</w:t>
      </w:r>
      <w:r w:rsidR="0095707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:</w:t>
      </w:r>
    </w:p>
    <w:p w:rsidR="00F57B91" w:rsidRPr="00300C42" w:rsidRDefault="00300C42" w:rsidP="00300C42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>5 lutego odbędzie się spotkanie w Krośnie Odrzańskim tej sprawie.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Być może przyniesie ono więcej informacji. </w:t>
      </w: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roku 2019  </w:t>
      </w:r>
      <w:bookmarkEnd w:id="6"/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musi powstać plan transportowy i 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tego czasu </w:t>
      </w: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powinno być 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jasno </w:t>
      </w:r>
      <w:r w:rsidRPr="00300C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zdefiniowane co to jest komunikacja miejska. </w:t>
      </w:r>
      <w:r w:rsidR="00E80EF5">
        <w:rPr>
          <w:rFonts w:ascii="Garamond" w:eastAsia="Times New Roman" w:hAnsi="Garamond" w:cs="Times New Roman"/>
          <w:sz w:val="24"/>
          <w:szCs w:val="24"/>
          <w:lang w:eastAsia="pl-PL"/>
        </w:rPr>
        <w:t>Dopóki to nie zostanie jasno określone nie będzie wiadomo, czy nasza gmina zostanie ujęta w planie transportowym Związku czy nie.</w:t>
      </w:r>
    </w:p>
    <w:p w:rsidR="00E80EF5" w:rsidRDefault="00E80EF5" w:rsidP="00F57B9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57B91" w:rsidRDefault="00F57B91" w:rsidP="00F57B9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Pr="00F57B91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oświetlenia na ulicy Krzywoustego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943CA1" w:rsidRDefault="00E80EF5" w:rsidP="00957076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Zadanie </w:t>
      </w:r>
      <w:r w:rsidR="00F57B91">
        <w:rPr>
          <w:rFonts w:ascii="Garamond" w:eastAsia="Times New Roman" w:hAnsi="Garamond" w:cs="Times New Roman"/>
          <w:sz w:val="24"/>
          <w:szCs w:val="24"/>
          <w:lang w:eastAsia="pl-PL"/>
        </w:rPr>
        <w:t>przyjęto do realizacji</w:t>
      </w:r>
    </w:p>
    <w:p w:rsidR="00957076" w:rsidRPr="00943CA1" w:rsidRDefault="00957076" w:rsidP="00957076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Tomasz Juskowiak</w:t>
      </w:r>
    </w:p>
    <w:p w:rsidR="00943CA1" w:rsidRPr="00943CA1" w:rsidRDefault="00943CA1" w:rsidP="00943CA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72217B" w:rsidRPr="0072217B">
        <w:rPr>
          <w:rFonts w:ascii="Garamond" w:eastAsia="Times New Roman" w:hAnsi="Garamond" w:cs="Times New Roman"/>
          <w:b/>
          <w:sz w:val="24"/>
          <w:szCs w:val="24"/>
          <w:lang w:eastAsia="pl-PL"/>
        </w:rPr>
        <w:t>znaku drogowego – kierunkowskazu  na skrzyżowaniu ul. Kujawskiej i Kresowej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72217B" w:rsidRPr="00943CA1" w:rsidRDefault="00E80EF5" w:rsidP="0072217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Przegląd znaków zostanie wykonany, tak jak  i niezbędne prace naprawcze</w:t>
      </w:r>
      <w:r w:rsidR="0095707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Mirosław Rogiński</w:t>
      </w:r>
    </w:p>
    <w:p w:rsidR="00943CA1" w:rsidRDefault="00943CA1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3D5250" w:rsidRPr="003D5250">
        <w:rPr>
          <w:rFonts w:ascii="Garamond" w:eastAsia="Times New Roman" w:hAnsi="Garamond" w:cs="Times New Roman"/>
          <w:b/>
          <w:sz w:val="24"/>
          <w:szCs w:val="24"/>
          <w:lang w:eastAsia="pl-PL"/>
        </w:rPr>
        <w:t>wyposażeni</w:t>
      </w:r>
      <w:r w:rsidR="003D5250">
        <w:rPr>
          <w:rFonts w:ascii="Garamond" w:eastAsia="Times New Roman" w:hAnsi="Garamond" w:cs="Times New Roman"/>
          <w:b/>
          <w:sz w:val="24"/>
          <w:szCs w:val="24"/>
          <w:lang w:eastAsia="pl-PL"/>
        </w:rPr>
        <w:t>a</w:t>
      </w:r>
      <w:r w:rsidR="003D5250" w:rsidRPr="003D525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gubińskich przedszkoli  w oczyszczacze- klimatyzatory  powietrza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3D5250" w:rsidRDefault="00E80EF5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takich urządzeń trzeba wiedzieć na jakiej zasadzie działają, </w:t>
      </w:r>
      <w:r w:rsidR="00957076">
        <w:rPr>
          <w:rFonts w:ascii="Garamond" w:eastAsia="Times New Roman" w:hAnsi="Garamond" w:cs="Times New Roman"/>
          <w:sz w:val="24"/>
          <w:szCs w:val="24"/>
          <w:lang w:eastAsia="pl-PL"/>
        </w:rPr>
        <w:t>n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ależy sprawdzić technologie i upewnić się, </w:t>
      </w:r>
      <w:r w:rsidR="003D5250" w:rsidRPr="006E7957">
        <w:rPr>
          <w:rFonts w:ascii="Garamond" w:eastAsia="Times New Roman" w:hAnsi="Garamond" w:cs="Times New Roman"/>
          <w:sz w:val="24"/>
          <w:szCs w:val="24"/>
          <w:lang w:eastAsia="pl-PL"/>
        </w:rPr>
        <w:t>czy są to urządzenia skuteczne.</w:t>
      </w:r>
    </w:p>
    <w:p w:rsidR="00D16AF5" w:rsidRDefault="00D16AF5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wielu wypadkach firmy proponują rozwiązania techniczne, które nie tylko nie są skuteczne ale wręcz mogą być szkodliwe.</w:t>
      </w:r>
    </w:p>
    <w:p w:rsidR="003D5250" w:rsidRDefault="00D16AF5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Ostrożnie należy podchodzić do różnych nowości.</w:t>
      </w:r>
    </w:p>
    <w:p w:rsidR="00D16AF5" w:rsidRPr="00943CA1" w:rsidRDefault="00D16AF5" w:rsidP="003D5250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701210" w:rsidRDefault="00943CA1" w:rsidP="00943CA1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943CA1">
        <w:rPr>
          <w:rFonts w:ascii="Garamond" w:eastAsia="Calibri" w:hAnsi="Garamond" w:cs="Times New Roman"/>
          <w:b/>
          <w:sz w:val="24"/>
          <w:szCs w:val="24"/>
        </w:rPr>
        <w:t xml:space="preserve">w sprawie </w:t>
      </w:r>
      <w:r w:rsidR="00701210">
        <w:rPr>
          <w:rFonts w:ascii="Garamond" w:eastAsia="Calibri" w:hAnsi="Garamond" w:cs="Times New Roman"/>
          <w:b/>
          <w:sz w:val="24"/>
          <w:szCs w:val="24"/>
        </w:rPr>
        <w:t>informacji pokontrolnych dotyczących placówek oświatowych</w:t>
      </w:r>
      <w:r w:rsidRPr="00943CA1">
        <w:rPr>
          <w:rFonts w:ascii="Garamond" w:eastAsia="Calibri" w:hAnsi="Garamond" w:cs="Times New Roman"/>
          <w:sz w:val="24"/>
          <w:szCs w:val="24"/>
        </w:rPr>
        <w:t xml:space="preserve">: </w:t>
      </w:r>
    </w:p>
    <w:p w:rsidR="00701210" w:rsidRDefault="00701210" w:rsidP="007012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Informacje </w:t>
      </w:r>
      <w:r w:rsidR="005E7C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zostanie </w:t>
      </w: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>przygot</w:t>
      </w:r>
      <w:r w:rsidR="005E7CC1">
        <w:rPr>
          <w:rFonts w:ascii="Garamond" w:eastAsia="Times New Roman" w:hAnsi="Garamond" w:cs="Times New Roman"/>
          <w:sz w:val="24"/>
          <w:szCs w:val="24"/>
          <w:lang w:eastAsia="pl-PL"/>
        </w:rPr>
        <w:t>owana</w:t>
      </w: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następną sesję. 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Należy pamiętać, że w roku 2018 r. zostanie wydatkowane z budżetu</w:t>
      </w:r>
      <w:r w:rsidR="005E7C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miasta </w:t>
      </w: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mln zł na 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termomodernizację budynków oświatowych, rozpocznie się budowa hali sportowej. Z pewnością można ocenić, że będą to największe wydatki na infrastrukturę oświatową w historii naszego miasta.</w:t>
      </w:r>
    </w:p>
    <w:p w:rsidR="00701210" w:rsidRPr="00701210" w:rsidRDefault="00701210" w:rsidP="007012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01210" w:rsidRDefault="00943CA1" w:rsidP="00943CA1">
      <w:pPr>
        <w:spacing w:after="0" w:line="240" w:lineRule="auto"/>
        <w:ind w:right="284"/>
        <w:jc w:val="both"/>
        <w:rPr>
          <w:rFonts w:ascii="Garamond" w:eastAsia="Calibri" w:hAnsi="Garamond" w:cs="Times New Roman"/>
          <w:sz w:val="24"/>
          <w:szCs w:val="24"/>
        </w:rPr>
      </w:pPr>
      <w:r w:rsidRPr="00701210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701210">
        <w:rPr>
          <w:rFonts w:ascii="Garamond" w:eastAsia="Calibri" w:hAnsi="Garamond" w:cs="Times New Roman"/>
          <w:b/>
          <w:sz w:val="24"/>
          <w:szCs w:val="24"/>
        </w:rPr>
        <w:t>w</w:t>
      </w:r>
      <w:r w:rsidRPr="00943CA1">
        <w:rPr>
          <w:rFonts w:ascii="Garamond" w:eastAsia="Calibri" w:hAnsi="Garamond" w:cs="Times New Roman"/>
          <w:b/>
          <w:sz w:val="24"/>
          <w:szCs w:val="24"/>
        </w:rPr>
        <w:t xml:space="preserve"> sprawie </w:t>
      </w:r>
      <w:r w:rsidR="00701210" w:rsidRPr="00701210">
        <w:rPr>
          <w:rFonts w:ascii="Garamond" w:eastAsia="Calibri" w:hAnsi="Garamond" w:cs="Times New Roman"/>
          <w:b/>
          <w:sz w:val="24"/>
          <w:szCs w:val="24"/>
        </w:rPr>
        <w:t>koszt</w:t>
      </w:r>
      <w:r w:rsidR="00701210">
        <w:rPr>
          <w:rFonts w:ascii="Garamond" w:eastAsia="Calibri" w:hAnsi="Garamond" w:cs="Times New Roman"/>
          <w:b/>
          <w:sz w:val="24"/>
          <w:szCs w:val="24"/>
        </w:rPr>
        <w:t>ów</w:t>
      </w:r>
      <w:r w:rsidR="00701210" w:rsidRPr="00701210">
        <w:rPr>
          <w:rFonts w:ascii="Garamond" w:eastAsia="Calibri" w:hAnsi="Garamond" w:cs="Times New Roman"/>
          <w:b/>
          <w:sz w:val="24"/>
          <w:szCs w:val="24"/>
        </w:rPr>
        <w:t xml:space="preserve"> na dekorację i iluminację świąteczną w sezonie 2017/2018</w:t>
      </w:r>
      <w:r w:rsidRPr="00943CA1">
        <w:rPr>
          <w:rFonts w:ascii="Garamond" w:eastAsia="Calibri" w:hAnsi="Garamond" w:cs="Times New Roman"/>
          <w:sz w:val="24"/>
          <w:szCs w:val="24"/>
        </w:rPr>
        <w:t xml:space="preserve">: </w:t>
      </w:r>
    </w:p>
    <w:p w:rsidR="00701210" w:rsidRPr="00701210" w:rsidRDefault="00701210" w:rsidP="007012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>Na najbliższą sesję będzie przygotowana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dokładna analiza kosztów</w:t>
      </w:r>
      <w:r w:rsidRPr="007012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701210" w:rsidRDefault="00701210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701210" w:rsidRDefault="00701210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- w sprawie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miejskiej strefy kibica w trakcie rozgrywek </w:t>
      </w:r>
      <w:r w:rsidRPr="00701210">
        <w:rPr>
          <w:rFonts w:ascii="Garamond" w:eastAsia="Times New Roman" w:hAnsi="Garamond" w:cs="Times New Roman"/>
          <w:b/>
          <w:sz w:val="24"/>
          <w:szCs w:val="24"/>
          <w:lang w:eastAsia="pl-PL"/>
        </w:rPr>
        <w:t>Mistrzostw Świata w piłce nożnej</w:t>
      </w:r>
    </w:p>
    <w:p w:rsidR="00701210" w:rsidRDefault="005E7CC1" w:rsidP="007012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Są złe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z organizacją stref kibica. Wiąże się to z  dużymi kosztami och</w:t>
      </w:r>
      <w:r w:rsidR="00AD1BBE">
        <w:rPr>
          <w:rFonts w:ascii="Garamond" w:eastAsia="Times New Roman" w:hAnsi="Garamond" w:cs="Times New Roman"/>
          <w:sz w:val="24"/>
          <w:szCs w:val="24"/>
          <w:lang w:eastAsia="pl-PL"/>
        </w:rPr>
        <w:t>rony i wykupem praw do transmisji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51B67" w:rsidRPr="00701210" w:rsidRDefault="00C51B67" w:rsidP="007012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50287" w:rsidRDefault="00C51B67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- w sprawie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bezpłatnej pomocy prawnej dla mieszkańców Gubina</w:t>
      </w:r>
      <w:r w:rsidR="0035028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701210" w:rsidRPr="00350287" w:rsidRDefault="00350287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50287">
        <w:rPr>
          <w:rFonts w:ascii="Garamond" w:eastAsia="Times New Roman" w:hAnsi="Garamond" w:cs="Times New Roman"/>
          <w:sz w:val="24"/>
          <w:szCs w:val="24"/>
          <w:lang w:eastAsia="pl-PL"/>
        </w:rPr>
        <w:t>bezpłatna pomoc pra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wną prowadzi w Gubinie Mecenas</w:t>
      </w:r>
      <w:r w:rsidRP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350287">
        <w:rPr>
          <w:rFonts w:ascii="Garamond" w:eastAsia="Times New Roman" w:hAnsi="Garamond" w:cs="Times New Roman"/>
          <w:sz w:val="24"/>
          <w:szCs w:val="24"/>
          <w:lang w:eastAsia="pl-PL"/>
        </w:rPr>
        <w:t>awodniak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C6810" w:rsidRDefault="00CC6810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5028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Mecenas Paweł Zawodniak</w:t>
      </w:r>
      <w:r w:rsidR="0035028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: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Porady udzielane są dwa razy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>w miesiącu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zazwyczaj 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we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>wtorki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, w budynku przy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ulicy Gdańskiej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17.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>T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rwają od </w:t>
      </w:r>
      <w:r w:rsidR="00455F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godziny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>15</w:t>
      </w:r>
      <w:r w:rsidR="00455FD4">
        <w:rPr>
          <w:rFonts w:ascii="Garamond" w:eastAsia="Times New Roman" w:hAnsi="Garamond" w:cs="Times New Roman"/>
          <w:sz w:val="24"/>
          <w:szCs w:val="24"/>
          <w:lang w:eastAsia="pl-PL"/>
        </w:rPr>
        <w:t>.00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55F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godziny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>17</w:t>
      </w:r>
      <w:r w:rsidR="00455FD4">
        <w:rPr>
          <w:rFonts w:ascii="Garamond" w:eastAsia="Times New Roman" w:hAnsi="Garamond" w:cs="Times New Roman"/>
          <w:sz w:val="24"/>
          <w:szCs w:val="24"/>
          <w:lang w:eastAsia="pl-PL"/>
        </w:rPr>
        <w:t>.00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prócz miesięcy lipiec </w:t>
      </w:r>
      <w:r w:rsidR="00B2781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sierpień.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Wszelkie informacje może dokładnie </w:t>
      </w:r>
      <w:r w:rsidR="00455F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przedstawić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 Izabela Ratajczyk Pełnomocnik </w:t>
      </w:r>
      <w:r w:rsidR="00D16A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Burmistrza </w:t>
      </w:r>
      <w:r w:rsidRPr="00CC68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spraw uzależnień. </w:t>
      </w:r>
    </w:p>
    <w:p w:rsidR="00D16AF5" w:rsidRDefault="00D16AF5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D6001" w:rsidRPr="00350287" w:rsidRDefault="00350287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35028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Radny Mirosław Rogiński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: </w:t>
      </w:r>
    </w:p>
    <w:p w:rsidR="00350287" w:rsidRDefault="00D16AF5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Prośba o publikację</w:t>
      </w:r>
      <w:r w:rsidR="003502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w/w informacji</w:t>
      </w:r>
    </w:p>
    <w:p w:rsidR="00D16AF5" w:rsidRDefault="00D16AF5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350287" w:rsidRDefault="00350287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5028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Burmistrz: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sto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>sowny artykuł zostanie opublikowany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350287" w:rsidRPr="00CC6810" w:rsidRDefault="00350287" w:rsidP="00CC6810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51B67" w:rsidRDefault="00ED6001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- w sprawie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budowy ścieżek rowerowych </w:t>
      </w:r>
    </w:p>
    <w:p w:rsidR="00ED6001" w:rsidRDefault="00350287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Miasto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Gubin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otoczone 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>jest gminą obwarzankową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wiejską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wszelkie inwestycje w tym zakresie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>należ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y planować i projektować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wspólnie z gmina wiejską, aby była kontynuacja ścieżki poza ternem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miasta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>. Jest inicj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>atywa, aby zaprojektować ścieżki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Drzeńsk 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Wałowice – Jaromirowice – do Szkoły Podstawowej Nr 3 w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>Gubin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ie lub dalej – do granicy Ten projekt obejmowałby drogi powiatowe i wojewódzkie. Taka inicjatywa ma sens, bo partnerzy mogliby skorzystać z dofinansowania na dokumentację i realizację inwestycji ze środków </w:t>
      </w:r>
      <w:r w:rsidR="00ED6001">
        <w:rPr>
          <w:rFonts w:ascii="Garamond" w:eastAsia="Times New Roman" w:hAnsi="Garamond" w:cs="Times New Roman"/>
          <w:sz w:val="24"/>
          <w:szCs w:val="24"/>
          <w:lang w:eastAsia="pl-PL"/>
        </w:rPr>
        <w:t>EWT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ED6001" w:rsidRDefault="00ED6001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ED6001" w:rsidRDefault="00ED6001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</w:t>
      </w:r>
      <w:r w:rsidRPr="00ED600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sprawie rekultywację, wyrównanie pasa zieleni pomiędzy drogą a    chodnikiem przy ulicy Wojska Polskiego i 1 Maja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oraz </w:t>
      </w:r>
      <w:r w:rsidRPr="00ED600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uporządkowani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</w:t>
      </w:r>
      <w:r w:rsidRPr="00ED600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placu po byłym parku znajdującym się pomiędzy ulicami Wojska Polskiego, Jagiellońską, 1 Maja</w:t>
      </w:r>
    </w:p>
    <w:p w:rsidR="00ED6001" w:rsidRPr="00ED6001" w:rsidRDefault="007B4587" w:rsidP="00ED600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</w:t>
      </w:r>
      <w:r w:rsidR="00ED6001" w:rsidRP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 sesji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są </w:t>
      </w:r>
      <w:r w:rsidR="00ED6001" w:rsidRP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odpowiedzialne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 sprawy porządkowe w mieście </w:t>
      </w:r>
      <w:r w:rsidR="00ED6001" w:rsidRPr="00ED6001">
        <w:rPr>
          <w:rFonts w:ascii="Garamond" w:eastAsia="Times New Roman" w:hAnsi="Garamond" w:cs="Times New Roman"/>
          <w:sz w:val="24"/>
          <w:szCs w:val="24"/>
          <w:lang w:eastAsia="pl-PL"/>
        </w:rPr>
        <w:t>i temat</w:t>
      </w:r>
      <w:r w:rsidR="007F0618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</w:t>
      </w:r>
      <w:r w:rsidR="007F061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są</w:t>
      </w:r>
      <w:r w:rsidR="00ED6001" w:rsidRPr="00ED60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F061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przyjęte </w:t>
      </w:r>
      <w:r w:rsidR="00ED6001" w:rsidRPr="00ED6001">
        <w:rPr>
          <w:rFonts w:ascii="Garamond" w:eastAsia="Times New Roman" w:hAnsi="Garamond" w:cs="Times New Roman"/>
          <w:sz w:val="24"/>
          <w:szCs w:val="24"/>
          <w:lang w:eastAsia="pl-PL"/>
        </w:rPr>
        <w:t>do realizacji.</w:t>
      </w:r>
    </w:p>
    <w:p w:rsidR="00ED6001" w:rsidRDefault="00ED6001" w:rsidP="003D5250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Robert Woszak</w:t>
      </w:r>
    </w:p>
    <w:p w:rsid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825DC1" w:rsidRPr="00825DC1">
        <w:rPr>
          <w:rFonts w:ascii="Garamond" w:eastAsia="Times New Roman" w:hAnsi="Garamond" w:cs="Times New Roman"/>
          <w:b/>
          <w:sz w:val="24"/>
          <w:szCs w:val="24"/>
          <w:lang w:eastAsia="pl-PL"/>
        </w:rPr>
        <w:t>zamontowanie świateł na przejściu dla pieszych przy basenie miejskim</w:t>
      </w:r>
    </w:p>
    <w:p w:rsidR="00825DC1" w:rsidRPr="00825DC1" w:rsidRDefault="00825DC1" w:rsidP="00825DC1">
      <w:pPr>
        <w:spacing w:after="20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825D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sprawę </w:t>
      </w:r>
      <w:r w:rsidR="008B4234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="008B4234" w:rsidRPr="00825DC1">
        <w:rPr>
          <w:rFonts w:ascii="Garamond" w:eastAsia="Times New Roman" w:hAnsi="Garamond" w:cs="Times New Roman"/>
          <w:sz w:val="24"/>
          <w:szCs w:val="24"/>
          <w:lang w:eastAsia="pl-PL"/>
        </w:rPr>
        <w:t>rzekaz</w:t>
      </w:r>
      <w:r w:rsidR="008B4234">
        <w:rPr>
          <w:rFonts w:ascii="Garamond" w:eastAsia="Times New Roman" w:hAnsi="Garamond" w:cs="Times New Roman"/>
          <w:sz w:val="24"/>
          <w:szCs w:val="24"/>
          <w:lang w:eastAsia="pl-PL"/>
        </w:rPr>
        <w:t>ana zostanie</w:t>
      </w:r>
      <w:r w:rsidR="008B4234" w:rsidRPr="00825D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B45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Komisji</w:t>
      </w:r>
      <w:r w:rsidRPr="00825D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Bezpieczeństwa. </w:t>
      </w:r>
    </w:p>
    <w:p w:rsidR="00825DC1" w:rsidRPr="00943CA1" w:rsidRDefault="00825DC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25DC1" w:rsidRPr="00825DC1" w:rsidRDefault="00825DC1" w:rsidP="00825DC1">
      <w:pPr>
        <w:ind w:right="284"/>
        <w:contextualSpacing/>
        <w:jc w:val="both"/>
        <w:rPr>
          <w:rFonts w:ascii="Garamond" w:hAnsi="Garamond"/>
          <w:b/>
          <w:sz w:val="24"/>
          <w:szCs w:val="24"/>
        </w:rPr>
      </w:pPr>
      <w:r w:rsidRPr="00825DC1">
        <w:rPr>
          <w:rFonts w:ascii="Garamond" w:hAnsi="Garamond"/>
          <w:b/>
          <w:sz w:val="24"/>
          <w:szCs w:val="24"/>
        </w:rPr>
        <w:t xml:space="preserve">- w sprawie zaparkowanych samochodów wzdłuż ulic głównych np. ul Kosynierów i ulica Wojska Polskiego </w:t>
      </w:r>
    </w:p>
    <w:p w:rsidR="00943CA1" w:rsidRPr="00943CA1" w:rsidRDefault="007B4587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Sprawą zajmie się  Komendant</w:t>
      </w:r>
      <w:r w:rsidR="00825DC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Straży Miejskiej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przedstawi informację Komisji.</w:t>
      </w: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Ziemowit Patek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825DC1" w:rsidRPr="00825DC1">
        <w:rPr>
          <w:rFonts w:ascii="Garamond" w:eastAsia="Times New Roman" w:hAnsi="Garamond" w:cs="Times New Roman"/>
          <w:b/>
          <w:sz w:val="24"/>
          <w:szCs w:val="24"/>
          <w:lang w:eastAsia="pl-PL"/>
        </w:rPr>
        <w:t>weryfikacje zakresu obowiązków pracowników i zatrudnieni</w:t>
      </w:r>
      <w:r w:rsidR="00BC60EC">
        <w:rPr>
          <w:rFonts w:ascii="Garamond" w:eastAsia="Times New Roman" w:hAnsi="Garamond" w:cs="Times New Roman"/>
          <w:b/>
          <w:sz w:val="24"/>
          <w:szCs w:val="24"/>
          <w:lang w:eastAsia="pl-PL"/>
        </w:rPr>
        <w:t>a osób</w:t>
      </w:r>
      <w:r w:rsidR="00825DC1" w:rsidRPr="00825DC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 zlecenie</w:t>
      </w:r>
    </w:p>
    <w:p w:rsidR="00BC60EC" w:rsidRPr="00BC60EC" w:rsidRDefault="003F38E2" w:rsidP="00BC60EC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Robione jest wszystko, </w:t>
      </w:r>
      <w:r w:rsidR="00BC60EC" w:rsidRPr="00BC60EC">
        <w:rPr>
          <w:rFonts w:ascii="Garamond" w:eastAsia="Times New Roman" w:hAnsi="Garamond" w:cs="Times New Roman"/>
          <w:sz w:val="24"/>
          <w:szCs w:val="24"/>
          <w:lang w:eastAsia="pl-PL"/>
        </w:rPr>
        <w:t>aby nie obciążać budżetu i nie obciążać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zbyt</w:t>
      </w:r>
      <w:r w:rsidR="00BC60EC" w:rsidRPr="00BC60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pracowników. Naczelnicy mają zielone światło na zatrudnianie osób wspomagających, tylko musza </w:t>
      </w:r>
      <w:r w:rsidR="00E46E4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wcześniej </w:t>
      </w:r>
      <w:r w:rsidR="00BC60EC" w:rsidRPr="00BC60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 zgłosić.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Są jednak sytuacje, w których doświadczonych pracowników nie mogą zastąpić osoby  zatrudniane doraźnie  do pomocy.</w:t>
      </w:r>
    </w:p>
    <w:p w:rsidR="00825DC1" w:rsidRDefault="00825DC1" w:rsidP="00825DC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825DC1" w:rsidRPr="00943CA1" w:rsidRDefault="00825DC1" w:rsidP="00825DC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Radny Jan Skóra</w:t>
      </w:r>
    </w:p>
    <w:p w:rsidR="00825DC1" w:rsidRPr="00943CA1" w:rsidRDefault="00825DC1" w:rsidP="00825DC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BC60EC" w:rsidRPr="00BC60EC">
        <w:rPr>
          <w:rFonts w:ascii="Garamond" w:eastAsia="Times New Roman" w:hAnsi="Garamond" w:cs="Times New Roman"/>
          <w:b/>
          <w:sz w:val="24"/>
          <w:szCs w:val="24"/>
          <w:lang w:eastAsia="pl-PL"/>
        </w:rPr>
        <w:t>możliwość  obniżenia opłat dla przedsiębiorców segregujących odpady komunalne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BC60EC" w:rsidRDefault="00BC60EC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C60EC">
        <w:rPr>
          <w:rFonts w:ascii="Garamond" w:eastAsia="Calibri" w:hAnsi="Garamond" w:cs="Times New Roman"/>
          <w:sz w:val="24"/>
          <w:szCs w:val="24"/>
          <w:u w:val="single"/>
        </w:rPr>
        <w:t>L</w:t>
      </w:r>
      <w:r w:rsidR="003F38E2">
        <w:rPr>
          <w:rFonts w:ascii="Garamond" w:eastAsia="Calibri" w:hAnsi="Garamond" w:cs="Times New Roman"/>
          <w:sz w:val="24"/>
          <w:szCs w:val="24"/>
          <w:u w:val="single"/>
        </w:rPr>
        <w:t>eszek</w:t>
      </w:r>
      <w:r w:rsidRPr="00BC60EC">
        <w:rPr>
          <w:rFonts w:ascii="Garamond" w:eastAsia="Calibri" w:hAnsi="Garamond" w:cs="Times New Roman"/>
          <w:sz w:val="24"/>
          <w:szCs w:val="24"/>
          <w:u w:val="single"/>
        </w:rPr>
        <w:t xml:space="preserve"> Linda Prezes PUM-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3F38E2">
        <w:rPr>
          <w:rFonts w:ascii="Garamond" w:eastAsia="Calibri" w:hAnsi="Garamond" w:cs="Times New Roman"/>
          <w:sz w:val="24"/>
          <w:szCs w:val="24"/>
        </w:rPr>
        <w:t>przedsiębiorcy podpisują z reguły umowy na odbiór odpadów niesegregowanych. J</w:t>
      </w:r>
      <w:r w:rsidRPr="00BC60EC">
        <w:rPr>
          <w:rFonts w:ascii="Garamond" w:eastAsia="Calibri" w:hAnsi="Garamond" w:cs="Times New Roman"/>
          <w:sz w:val="24"/>
          <w:szCs w:val="24"/>
        </w:rPr>
        <w:t>est tylko 5 firm w Gubinie, które podpisały umow</w:t>
      </w:r>
      <w:r w:rsidR="003F38E2">
        <w:rPr>
          <w:rFonts w:ascii="Garamond" w:eastAsia="Calibri" w:hAnsi="Garamond" w:cs="Times New Roman"/>
          <w:sz w:val="24"/>
          <w:szCs w:val="24"/>
        </w:rPr>
        <w:t>y na odbiór odpadów segregowanych</w:t>
      </w:r>
      <w:r w:rsidRPr="00BC60EC">
        <w:rPr>
          <w:rFonts w:ascii="Garamond" w:eastAsia="Calibri" w:hAnsi="Garamond" w:cs="Times New Roman"/>
          <w:sz w:val="24"/>
          <w:szCs w:val="24"/>
        </w:rPr>
        <w:t>.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 Te firmy ponoszą inne opłaty, zgodnie z regulaminem zatwierdzonym  przez Radę Miejską. </w:t>
      </w:r>
    </w:p>
    <w:p w:rsidR="00C40DB5" w:rsidRPr="003F38E2" w:rsidRDefault="00C40DB5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3F38E2">
        <w:rPr>
          <w:rFonts w:ascii="Garamond" w:eastAsia="Calibri" w:hAnsi="Garamond" w:cs="Times New Roman"/>
          <w:sz w:val="24"/>
          <w:szCs w:val="24"/>
          <w:u w:val="single"/>
        </w:rPr>
        <w:t>Radny Jan Skóra</w:t>
      </w:r>
    </w:p>
    <w:p w:rsidR="00C40DB5" w:rsidRDefault="00C40DB5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Są </w:t>
      </w:r>
      <w:r w:rsidR="003F38E2">
        <w:rPr>
          <w:rFonts w:ascii="Garamond" w:eastAsia="Calibri" w:hAnsi="Garamond" w:cs="Times New Roman"/>
          <w:sz w:val="24"/>
          <w:szCs w:val="24"/>
        </w:rPr>
        <w:t>skupy surowców wtórnych.</w:t>
      </w:r>
    </w:p>
    <w:p w:rsidR="00C40DB5" w:rsidRDefault="003F38E2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C60EC">
        <w:rPr>
          <w:rFonts w:ascii="Garamond" w:eastAsia="Calibri" w:hAnsi="Garamond" w:cs="Times New Roman"/>
          <w:sz w:val="24"/>
          <w:szCs w:val="24"/>
          <w:u w:val="single"/>
        </w:rPr>
        <w:t>L</w:t>
      </w:r>
      <w:r>
        <w:rPr>
          <w:rFonts w:ascii="Garamond" w:eastAsia="Calibri" w:hAnsi="Garamond" w:cs="Times New Roman"/>
          <w:sz w:val="24"/>
          <w:szCs w:val="24"/>
          <w:u w:val="single"/>
        </w:rPr>
        <w:t>eszek</w:t>
      </w:r>
      <w:r w:rsidRPr="00BC60EC">
        <w:rPr>
          <w:rFonts w:ascii="Garamond" w:eastAsia="Calibri" w:hAnsi="Garamond" w:cs="Times New Roman"/>
          <w:sz w:val="24"/>
          <w:szCs w:val="24"/>
          <w:u w:val="single"/>
        </w:rPr>
        <w:t xml:space="preserve"> Linda Prezes PUM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C40DB5">
        <w:rPr>
          <w:rFonts w:ascii="Garamond" w:eastAsia="Calibri" w:hAnsi="Garamond" w:cs="Times New Roman"/>
          <w:sz w:val="24"/>
          <w:szCs w:val="24"/>
        </w:rPr>
        <w:t xml:space="preserve">– przedsiębiorca płaci jedynie za odpady zmieszane. Stawki dla segregujących przedsiębiorców są niższe. </w:t>
      </w:r>
    </w:p>
    <w:p w:rsidR="00C40DB5" w:rsidRDefault="00C40DB5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40DB5">
        <w:rPr>
          <w:rFonts w:ascii="Garamond" w:eastAsia="Calibri" w:hAnsi="Garamond" w:cs="Times New Roman"/>
          <w:sz w:val="24"/>
          <w:szCs w:val="24"/>
          <w:u w:val="single"/>
        </w:rPr>
        <w:t xml:space="preserve">Burmistrz </w:t>
      </w:r>
      <w:r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na przykład </w:t>
      </w:r>
      <w:r w:rsidR="009A7125">
        <w:rPr>
          <w:rFonts w:ascii="Garamond" w:eastAsia="Calibri" w:hAnsi="Garamond" w:cs="Times New Roman"/>
          <w:sz w:val="24"/>
          <w:szCs w:val="24"/>
        </w:rPr>
        <w:t>f</w:t>
      </w:r>
      <w:r>
        <w:rPr>
          <w:rFonts w:ascii="Garamond" w:eastAsia="Calibri" w:hAnsi="Garamond" w:cs="Times New Roman"/>
          <w:sz w:val="24"/>
          <w:szCs w:val="24"/>
        </w:rPr>
        <w:t>ir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ma Orlen </w:t>
      </w:r>
      <w:r>
        <w:rPr>
          <w:rFonts w:ascii="Garamond" w:eastAsia="Calibri" w:hAnsi="Garamond" w:cs="Times New Roman"/>
          <w:sz w:val="24"/>
          <w:szCs w:val="24"/>
        </w:rPr>
        <w:t xml:space="preserve">segreguje odpady. </w:t>
      </w:r>
    </w:p>
    <w:p w:rsidR="00C40DB5" w:rsidRDefault="00C40DB5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40DB5">
        <w:rPr>
          <w:rFonts w:ascii="Garamond" w:eastAsia="Calibri" w:hAnsi="Garamond" w:cs="Times New Roman"/>
          <w:sz w:val="24"/>
          <w:szCs w:val="24"/>
          <w:u w:val="single"/>
        </w:rPr>
        <w:t xml:space="preserve">Radny </w:t>
      </w:r>
      <w:r>
        <w:rPr>
          <w:rFonts w:ascii="Garamond" w:eastAsia="Calibri" w:hAnsi="Garamond" w:cs="Times New Roman"/>
          <w:sz w:val="24"/>
          <w:szCs w:val="24"/>
          <w:u w:val="single"/>
        </w:rPr>
        <w:t xml:space="preserve"> Tomasz </w:t>
      </w:r>
      <w:r w:rsidRPr="00C40DB5">
        <w:rPr>
          <w:rFonts w:ascii="Garamond" w:eastAsia="Calibri" w:hAnsi="Garamond" w:cs="Times New Roman"/>
          <w:sz w:val="24"/>
          <w:szCs w:val="24"/>
          <w:u w:val="single"/>
        </w:rPr>
        <w:t>Juskowiak</w:t>
      </w:r>
      <w:r>
        <w:rPr>
          <w:rFonts w:ascii="Garamond" w:eastAsia="Calibri" w:hAnsi="Garamond" w:cs="Times New Roman"/>
          <w:sz w:val="24"/>
          <w:szCs w:val="24"/>
        </w:rPr>
        <w:t xml:space="preserve"> –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 </w:t>
      </w:r>
      <w:r w:rsidR="009A7125">
        <w:rPr>
          <w:rFonts w:ascii="Garamond" w:eastAsia="Calibri" w:hAnsi="Garamond" w:cs="Times New Roman"/>
          <w:sz w:val="24"/>
          <w:szCs w:val="24"/>
        </w:rPr>
        <w:t>p</w:t>
      </w:r>
      <w:r>
        <w:rPr>
          <w:rFonts w:ascii="Garamond" w:eastAsia="Calibri" w:hAnsi="Garamond" w:cs="Times New Roman"/>
          <w:sz w:val="24"/>
          <w:szCs w:val="24"/>
        </w:rPr>
        <w:t>rośba o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 zamieszczenie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E9700F">
        <w:rPr>
          <w:rFonts w:ascii="Garamond" w:eastAsia="Calibri" w:hAnsi="Garamond" w:cs="Times New Roman"/>
          <w:sz w:val="24"/>
          <w:szCs w:val="24"/>
        </w:rPr>
        <w:t xml:space="preserve">na łamach Wiadomości  Gubińskich </w:t>
      </w:r>
      <w:r w:rsidR="003F38E2">
        <w:rPr>
          <w:rFonts w:ascii="Garamond" w:eastAsia="Calibri" w:hAnsi="Garamond" w:cs="Times New Roman"/>
          <w:sz w:val="24"/>
          <w:szCs w:val="24"/>
        </w:rPr>
        <w:t xml:space="preserve">szczegółowej informacji </w:t>
      </w:r>
      <w:r>
        <w:rPr>
          <w:rFonts w:ascii="Garamond" w:eastAsia="Calibri" w:hAnsi="Garamond" w:cs="Times New Roman"/>
          <w:sz w:val="24"/>
          <w:szCs w:val="24"/>
        </w:rPr>
        <w:t xml:space="preserve"> o możliwości segregowania </w:t>
      </w:r>
      <w:r w:rsidR="00044BAE">
        <w:rPr>
          <w:rFonts w:ascii="Garamond" w:eastAsia="Calibri" w:hAnsi="Garamond" w:cs="Times New Roman"/>
          <w:sz w:val="24"/>
          <w:szCs w:val="24"/>
        </w:rPr>
        <w:t xml:space="preserve">odpadów komunalnych </w:t>
      </w:r>
      <w:r>
        <w:rPr>
          <w:rFonts w:ascii="Garamond" w:eastAsia="Calibri" w:hAnsi="Garamond" w:cs="Times New Roman"/>
          <w:sz w:val="24"/>
          <w:szCs w:val="24"/>
        </w:rPr>
        <w:t xml:space="preserve">przez przedsiębiorców, jak również </w:t>
      </w:r>
      <w:r w:rsidR="00044BAE">
        <w:rPr>
          <w:rFonts w:ascii="Garamond" w:eastAsia="Calibri" w:hAnsi="Garamond" w:cs="Times New Roman"/>
          <w:sz w:val="24"/>
          <w:szCs w:val="24"/>
        </w:rPr>
        <w:t xml:space="preserve"> o </w:t>
      </w:r>
      <w:r w:rsidR="00E9700F">
        <w:rPr>
          <w:rFonts w:ascii="Garamond" w:eastAsia="Calibri" w:hAnsi="Garamond" w:cs="Times New Roman"/>
          <w:sz w:val="24"/>
          <w:szCs w:val="24"/>
        </w:rPr>
        <w:t>możliwości</w:t>
      </w:r>
      <w:r>
        <w:rPr>
          <w:rFonts w:ascii="Garamond" w:eastAsia="Calibri" w:hAnsi="Garamond" w:cs="Times New Roman"/>
          <w:sz w:val="24"/>
          <w:szCs w:val="24"/>
        </w:rPr>
        <w:t xml:space="preserve"> zmian umów </w:t>
      </w:r>
      <w:r w:rsidR="00044BAE">
        <w:rPr>
          <w:rFonts w:ascii="Garamond" w:eastAsia="Calibri" w:hAnsi="Garamond" w:cs="Times New Roman"/>
          <w:sz w:val="24"/>
          <w:szCs w:val="24"/>
        </w:rPr>
        <w:t xml:space="preserve">w zakresie wielkości </w:t>
      </w:r>
      <w:r>
        <w:rPr>
          <w:rFonts w:ascii="Garamond" w:eastAsia="Calibri" w:hAnsi="Garamond" w:cs="Times New Roman"/>
          <w:sz w:val="24"/>
          <w:szCs w:val="24"/>
        </w:rPr>
        <w:t xml:space="preserve">pojemników </w:t>
      </w:r>
      <w:r w:rsidR="00044BAE">
        <w:rPr>
          <w:rFonts w:ascii="Garamond" w:eastAsia="Calibri" w:hAnsi="Garamond" w:cs="Times New Roman"/>
          <w:sz w:val="24"/>
          <w:szCs w:val="24"/>
        </w:rPr>
        <w:t>w związku ze zmianą częstotliwości odbioru odpadów komunalnych</w:t>
      </w:r>
      <w:r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063353" w:rsidRDefault="00063353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AD1BBE" w:rsidRDefault="00AD1BBE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AD1BBE" w:rsidRDefault="00AD1BBE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BC60EC" w:rsidRPr="00063353" w:rsidRDefault="00BC60EC" w:rsidP="00BC60EC">
      <w:pPr>
        <w:spacing w:after="0" w:line="240" w:lineRule="auto"/>
        <w:ind w:right="284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63353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- w sprawie </w:t>
      </w:r>
      <w:r w:rsidRPr="00063353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dokończenie remontu chodnika przy Kościele Matki Boskiej Fatimskiej</w:t>
      </w:r>
      <w:r w:rsidR="00A76EA7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BC60EC" w:rsidRPr="00BC60EC" w:rsidRDefault="00044BAE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  <w:u w:val="single"/>
        </w:rPr>
        <w:t>Krzysztof</w:t>
      </w:r>
      <w:r w:rsidR="00BC60EC" w:rsidRPr="00BC60EC">
        <w:rPr>
          <w:rFonts w:ascii="Garamond" w:eastAsia="Calibri" w:hAnsi="Garamond" w:cs="Times New Roman"/>
          <w:sz w:val="24"/>
          <w:szCs w:val="24"/>
          <w:u w:val="single"/>
        </w:rPr>
        <w:t xml:space="preserve"> Olifirowicz</w:t>
      </w:r>
      <w:r>
        <w:rPr>
          <w:rFonts w:ascii="Garamond" w:eastAsia="Calibri" w:hAnsi="Garamond" w:cs="Times New Roman"/>
          <w:sz w:val="24"/>
          <w:szCs w:val="24"/>
          <w:u w:val="single"/>
        </w:rPr>
        <w:t>-Kalinowicz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 xml:space="preserve"> – uzgodnienia </w:t>
      </w:r>
      <w:r>
        <w:rPr>
          <w:rFonts w:ascii="Garamond" w:eastAsia="Calibri" w:hAnsi="Garamond" w:cs="Times New Roman"/>
          <w:sz w:val="24"/>
          <w:szCs w:val="24"/>
        </w:rPr>
        <w:t xml:space="preserve">dotyczące tej inwestycji 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 xml:space="preserve">przedawniły się i </w:t>
      </w:r>
      <w:r>
        <w:rPr>
          <w:rFonts w:ascii="Garamond" w:eastAsia="Calibri" w:hAnsi="Garamond" w:cs="Times New Roman"/>
          <w:sz w:val="24"/>
          <w:szCs w:val="24"/>
        </w:rPr>
        <w:t xml:space="preserve">teraz są aktualizowane. Już zostały 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>pozytywnie zaopiniowanie</w:t>
      </w:r>
      <w:r>
        <w:rPr>
          <w:rFonts w:ascii="Garamond" w:eastAsia="Calibri" w:hAnsi="Garamond" w:cs="Times New Roman"/>
          <w:sz w:val="24"/>
          <w:szCs w:val="24"/>
        </w:rPr>
        <w:t xml:space="preserve">, pozostaje tylko złożenie zgłoszenia do 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 xml:space="preserve">Wojewody </w:t>
      </w:r>
      <w:r>
        <w:rPr>
          <w:rFonts w:ascii="Garamond" w:eastAsia="Calibri" w:hAnsi="Garamond" w:cs="Times New Roman"/>
          <w:sz w:val="24"/>
          <w:szCs w:val="24"/>
        </w:rPr>
        <w:t xml:space="preserve">( jest to bowiem zjazd na drogę wojewódzką) 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 xml:space="preserve">i </w:t>
      </w:r>
      <w:r>
        <w:rPr>
          <w:rFonts w:ascii="Garamond" w:eastAsia="Calibri" w:hAnsi="Garamond" w:cs="Times New Roman"/>
          <w:sz w:val="24"/>
          <w:szCs w:val="24"/>
        </w:rPr>
        <w:t>po 30-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 xml:space="preserve">dniowym </w:t>
      </w:r>
      <w:r>
        <w:rPr>
          <w:rFonts w:ascii="Garamond" w:eastAsia="Calibri" w:hAnsi="Garamond" w:cs="Times New Roman"/>
          <w:sz w:val="24"/>
          <w:szCs w:val="24"/>
        </w:rPr>
        <w:t xml:space="preserve">okresie od zgłoszenia </w:t>
      </w:r>
      <w:r w:rsidR="00BC60EC" w:rsidRPr="00BC60EC">
        <w:rPr>
          <w:rFonts w:ascii="Garamond" w:eastAsia="Calibri" w:hAnsi="Garamond" w:cs="Times New Roman"/>
          <w:sz w:val="24"/>
          <w:szCs w:val="24"/>
        </w:rPr>
        <w:t>możemy realizowa</w:t>
      </w:r>
      <w:r>
        <w:rPr>
          <w:rFonts w:ascii="Garamond" w:eastAsia="Calibri" w:hAnsi="Garamond" w:cs="Times New Roman"/>
          <w:sz w:val="24"/>
          <w:szCs w:val="24"/>
        </w:rPr>
        <w:t>ć inwestycję.</w:t>
      </w:r>
    </w:p>
    <w:p w:rsidR="00E23773" w:rsidRDefault="00E23773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BC60EC" w:rsidRDefault="00E23773" w:rsidP="00BC60EC">
      <w:pPr>
        <w:spacing w:after="0" w:line="240" w:lineRule="auto"/>
        <w:ind w:right="284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23773">
        <w:rPr>
          <w:rFonts w:ascii="Garamond" w:eastAsia="Calibri" w:hAnsi="Garamond" w:cs="Times New Roman"/>
          <w:b/>
          <w:sz w:val="24"/>
          <w:szCs w:val="24"/>
        </w:rPr>
        <w:t xml:space="preserve">- w sprawie </w:t>
      </w:r>
      <w:r w:rsidRPr="00E23773">
        <w:rPr>
          <w:rFonts w:ascii="Garamond" w:eastAsia="Times New Roman" w:hAnsi="Garamond" w:cs="Times New Roman"/>
          <w:b/>
          <w:sz w:val="24"/>
          <w:szCs w:val="24"/>
          <w:lang w:eastAsia="pl-PL"/>
        </w:rPr>
        <w:t>montaż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u</w:t>
      </w:r>
      <w:r w:rsidRPr="00E2377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edukacyjnych punktów</w:t>
      </w:r>
      <w:r w:rsidR="00044BA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 Wyspie Teatralnej</w:t>
      </w:r>
      <w:r w:rsidR="00A76EA7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E23773" w:rsidRPr="00E23773" w:rsidRDefault="00044BAE" w:rsidP="00E23773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Może zamiast kopiować pomysł Parku Zmysłów z Laatzen warto </w:t>
      </w:r>
      <w:r w:rsidR="00E23773" w:rsidRPr="00E23773">
        <w:rPr>
          <w:rFonts w:ascii="Garamond" w:eastAsia="Calibri" w:hAnsi="Garamond" w:cs="Times New Roman"/>
          <w:sz w:val="24"/>
          <w:szCs w:val="24"/>
        </w:rPr>
        <w:t>zrobić coś in</w:t>
      </w:r>
      <w:r>
        <w:rPr>
          <w:rFonts w:ascii="Garamond" w:eastAsia="Calibri" w:hAnsi="Garamond" w:cs="Times New Roman"/>
          <w:sz w:val="24"/>
          <w:szCs w:val="24"/>
        </w:rPr>
        <w:t xml:space="preserve">nego, </w:t>
      </w:r>
      <w:r w:rsidR="00E23773" w:rsidRPr="00E23773">
        <w:rPr>
          <w:rFonts w:ascii="Garamond" w:eastAsia="Calibri" w:hAnsi="Garamond" w:cs="Times New Roman"/>
          <w:sz w:val="24"/>
          <w:szCs w:val="24"/>
        </w:rPr>
        <w:t xml:space="preserve">np. park linowy. </w:t>
      </w:r>
      <w:r>
        <w:rPr>
          <w:rFonts w:ascii="Garamond" w:eastAsia="Calibri" w:hAnsi="Garamond" w:cs="Times New Roman"/>
          <w:sz w:val="24"/>
          <w:szCs w:val="24"/>
        </w:rPr>
        <w:t>Za bardzo w infrastrukturę Wyspę Teatralną jako projektu unijnego, nie można ingerować. Można jednak zastanowić się nad jakimś jej uzupełnieniem.</w:t>
      </w:r>
    </w:p>
    <w:p w:rsidR="00E23773" w:rsidRDefault="00E23773" w:rsidP="00BC60EC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E23773" w:rsidRDefault="00E23773" w:rsidP="00BC60EC">
      <w:pPr>
        <w:spacing w:after="0" w:line="240" w:lineRule="auto"/>
        <w:ind w:right="284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- w sprawie </w:t>
      </w:r>
      <w:r w:rsidRPr="00E23773">
        <w:rPr>
          <w:rFonts w:ascii="Garamond" w:eastAsia="Times New Roman" w:hAnsi="Garamond" w:cs="Times New Roman"/>
          <w:b/>
          <w:sz w:val="24"/>
          <w:szCs w:val="24"/>
          <w:lang w:eastAsia="pl-PL"/>
        </w:rPr>
        <w:t>nagrywani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a</w:t>
      </w:r>
      <w:r w:rsidR="00AD1BB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imprez kulturalnych w Gubi</w:t>
      </w:r>
      <w:r w:rsidRPr="00E23773">
        <w:rPr>
          <w:rFonts w:ascii="Garamond" w:eastAsia="Times New Roman" w:hAnsi="Garamond" w:cs="Times New Roman"/>
          <w:b/>
          <w:sz w:val="24"/>
          <w:szCs w:val="24"/>
          <w:lang w:eastAsia="pl-PL"/>
        </w:rPr>
        <w:t>nie przez Gubiński Dom Kultury</w:t>
      </w:r>
      <w:r w:rsidR="00A76EA7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E23773" w:rsidRDefault="00E23773" w:rsidP="00E23773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E23773">
        <w:rPr>
          <w:rFonts w:ascii="Garamond" w:eastAsia="Calibri" w:hAnsi="Garamond" w:cs="Times New Roman"/>
          <w:sz w:val="24"/>
          <w:szCs w:val="24"/>
        </w:rPr>
        <w:t>GDK</w:t>
      </w:r>
      <w:r w:rsidR="00044BAE">
        <w:rPr>
          <w:rFonts w:ascii="Garamond" w:eastAsia="Calibri" w:hAnsi="Garamond" w:cs="Times New Roman"/>
          <w:sz w:val="24"/>
          <w:szCs w:val="24"/>
        </w:rPr>
        <w:t xml:space="preserve"> powinien się tym zająć, tym bardziej, że dysponuje kamerą.</w:t>
      </w:r>
    </w:p>
    <w:p w:rsidR="00E23773" w:rsidRDefault="00E23773" w:rsidP="00E23773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E23773" w:rsidRDefault="00E23773" w:rsidP="00E23773">
      <w:pPr>
        <w:spacing w:after="0" w:line="240" w:lineRule="auto"/>
        <w:ind w:right="284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23773">
        <w:rPr>
          <w:rFonts w:ascii="Garamond" w:eastAsia="Calibri" w:hAnsi="Garamond" w:cs="Times New Roman"/>
          <w:b/>
          <w:sz w:val="24"/>
          <w:szCs w:val="24"/>
        </w:rPr>
        <w:t xml:space="preserve">- w sprawie </w:t>
      </w:r>
      <w:r w:rsidRPr="00E23773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przetarg na remont drogi na ulicy Dąbrowskiego</w:t>
      </w:r>
      <w:r w:rsidR="00A76EA7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372B10" w:rsidRPr="00E23773" w:rsidRDefault="00525E06" w:rsidP="00E23773">
      <w:pPr>
        <w:spacing w:after="0" w:line="240" w:lineRule="auto"/>
        <w:ind w:right="284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Przetargi na tę realizację nie przynoszą rozstrzygnięcia, do ostatniego przetargu nie zgłosił się  żaden oferent. W takim przypadku przy realizacji projektów unijnych powinna być możliwość podwyższenia przez Komitet Monitorujący kwoty dofinansowania. To jest jedno rozwiązanie. Innym rozwiązaniem jest jednak pojawienie się jakiegoś oferenta. Powiat z całą pewnością zrobi wszystko, aby ta inwestycja została zrealizowana.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E26043" w:rsidRPr="00943CA1" w:rsidRDefault="00E26043" w:rsidP="00E26043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Radna Halina Wojnicz</w:t>
      </w:r>
    </w:p>
    <w:p w:rsidR="00E26043" w:rsidRPr="00943CA1" w:rsidRDefault="00E26043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A76EA7" w:rsidRPr="00A76EA7">
        <w:rPr>
          <w:rFonts w:ascii="Garamond" w:eastAsia="Times New Roman" w:hAnsi="Garamond" w:cs="Times New Roman"/>
          <w:b/>
          <w:sz w:val="24"/>
          <w:szCs w:val="24"/>
          <w:lang w:eastAsia="pl-PL"/>
        </w:rPr>
        <w:t>budynek garażowy po Straży Granicznej przy mości granicznym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1A7B94" w:rsidRDefault="00525E06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</w:rPr>
        <w:t>G</w:t>
      </w:r>
      <w:r w:rsidR="001A7B94">
        <w:rPr>
          <w:rFonts w:ascii="Garamond" w:eastAsia="Calibri" w:hAnsi="Garamond" w:cs="Times New Roman"/>
          <w:sz w:val="24"/>
          <w:szCs w:val="24"/>
        </w:rPr>
        <w:t>araż został sprzedany, możemy wystosować pismo do nowego właściciela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4B24AF" w:rsidRDefault="004B24AF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26043" w:rsidRDefault="00E26043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sprawie </w:t>
      </w:r>
      <w:r w:rsidR="001A7B94">
        <w:rPr>
          <w:rFonts w:ascii="Garamond" w:eastAsia="Times New Roman" w:hAnsi="Garamond" w:cs="Times New Roman"/>
          <w:b/>
          <w:sz w:val="24"/>
          <w:szCs w:val="24"/>
          <w:lang w:eastAsia="pl-PL"/>
        </w:rPr>
        <w:t>u</w:t>
      </w:r>
      <w:r w:rsidR="001A7B94" w:rsidRPr="001A7B94">
        <w:rPr>
          <w:rFonts w:ascii="Garamond" w:eastAsia="Times New Roman" w:hAnsi="Garamond" w:cs="Times New Roman"/>
          <w:b/>
          <w:sz w:val="24"/>
          <w:szCs w:val="24"/>
          <w:lang w:eastAsia="pl-PL"/>
        </w:rPr>
        <w:t>porządkowani</w:t>
      </w:r>
      <w:r w:rsidR="001A7B94">
        <w:rPr>
          <w:rFonts w:ascii="Garamond" w:eastAsia="Times New Roman" w:hAnsi="Garamond" w:cs="Times New Roman"/>
          <w:b/>
          <w:sz w:val="24"/>
          <w:szCs w:val="24"/>
          <w:lang w:eastAsia="pl-PL"/>
        </w:rPr>
        <w:t>a</w:t>
      </w:r>
      <w:r w:rsidR="001A7B94" w:rsidRPr="001A7B9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terenu przy parkingu na rogu ulic B. Chrobrego i Roosevelta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</w:p>
    <w:p w:rsidR="001A7B94" w:rsidRDefault="00525E06" w:rsidP="00E26043">
      <w:pPr>
        <w:spacing w:after="0" w:line="240" w:lineRule="auto"/>
        <w:ind w:right="283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Ten teren i budynek  ma nowego właściciela, </w:t>
      </w:r>
      <w:r w:rsidR="001A7B94">
        <w:rPr>
          <w:rFonts w:ascii="Garamond" w:eastAsia="Calibri" w:hAnsi="Garamond" w:cs="Times New Roman"/>
          <w:sz w:val="24"/>
          <w:szCs w:val="24"/>
        </w:rPr>
        <w:t>będzie tam całkowicie nowy układ wejścia, postaramy się uporządkować teren</w:t>
      </w:r>
      <w:r w:rsidR="00AD1BBE">
        <w:rPr>
          <w:rFonts w:ascii="Garamond" w:eastAsia="Calibri" w:hAnsi="Garamond" w:cs="Times New Roman"/>
          <w:sz w:val="24"/>
          <w:szCs w:val="24"/>
        </w:rPr>
        <w:t xml:space="preserve"> należący do gminy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:rsidR="004B24AF" w:rsidRDefault="004B24AF" w:rsidP="00E26043">
      <w:pPr>
        <w:spacing w:after="0" w:line="240" w:lineRule="auto"/>
        <w:ind w:right="283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25E06" w:rsidRPr="00525E06" w:rsidRDefault="00525E06" w:rsidP="00E26043">
      <w:pPr>
        <w:spacing w:after="0" w:line="240" w:lineRule="auto"/>
        <w:ind w:right="283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25E06">
        <w:rPr>
          <w:rFonts w:ascii="Garamond" w:eastAsia="Calibri" w:hAnsi="Garamond" w:cs="Times New Roman"/>
          <w:b/>
          <w:sz w:val="24"/>
          <w:szCs w:val="24"/>
        </w:rPr>
        <w:t>- w sprawie monitoringu Orlika i placu zabaw:</w:t>
      </w:r>
    </w:p>
    <w:p w:rsidR="00525E06" w:rsidRDefault="00901C4E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Jest już prawie gotowe zarządzenie w sprawie współfinansowania kamer monitorujących przez gminę i zainteresowane wspólnoty mieszkaniowe. Zarządzenie to zostanie rozesłane do wszystkich zarządców. </w:t>
      </w:r>
      <w:r w:rsidR="004B24A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Będziemy czekali na reakcję zwrotną wspólnot.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Planowane jest przeznaczenie w tym roku z budżetu miasta 10 000 zł na sfinansowanie zakupu kamer ( koszt jednej to ok. 1000 zł)</w:t>
      </w:r>
      <w:r w:rsidR="004B24AF">
        <w:rPr>
          <w:rFonts w:ascii="Garamond" w:eastAsia="Times New Roman" w:hAnsi="Garamond" w:cs="Times New Roman"/>
          <w:sz w:val="24"/>
          <w:szCs w:val="24"/>
          <w:lang w:eastAsia="pl-PL"/>
        </w:rPr>
        <w:t>. Z całą pewnością kamery w rejonie ul.Roosevelta i placu zabaw się pojawią.</w:t>
      </w:r>
    </w:p>
    <w:p w:rsidR="004B24AF" w:rsidRPr="00525E06" w:rsidRDefault="004B24AF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26043" w:rsidRDefault="00E26043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- w sprawie </w:t>
      </w:r>
      <w:r w:rsidR="00957076" w:rsidRPr="00957076">
        <w:rPr>
          <w:rFonts w:ascii="Garamond" w:eastAsia="Times New Roman" w:hAnsi="Garamond" w:cs="Times New Roman"/>
          <w:b/>
          <w:sz w:val="24"/>
          <w:szCs w:val="24"/>
          <w:lang w:eastAsia="pl-PL"/>
        </w:rPr>
        <w:t>uporządkowanie terenów przy kontenerach na od</w:t>
      </w:r>
      <w:r w:rsidR="004B24AF">
        <w:rPr>
          <w:rFonts w:ascii="Garamond" w:eastAsia="Times New Roman" w:hAnsi="Garamond" w:cs="Times New Roman"/>
          <w:b/>
          <w:sz w:val="24"/>
          <w:szCs w:val="24"/>
          <w:lang w:eastAsia="pl-PL"/>
        </w:rPr>
        <w:t>pady komunalne na terenie miast oraz witaczy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4B24AF" w:rsidRDefault="004B24AF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Osoby odpowiedzialne obecne na sesji przystąpią do usuwania nieprawidłowości.</w:t>
      </w:r>
    </w:p>
    <w:p w:rsidR="004B24AF" w:rsidRDefault="004B24AF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B24A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Halina Wojnicz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kwestie porządkowe reguluje uchwała Rady Miejskiej o utrzymaniu porządku. Wielu radnych zwraca uwagę na nieprawidłowości w tym zakresie. Po interwencji, w krótkim czasie, sytuacja się powtarza. Tak nie może być. Są służby odpowiedzialne za egzekwowanie zapisów prawa miejscowego. Zwłaszcza </w:t>
      </w:r>
      <w:r w:rsidR="004D1524">
        <w:rPr>
          <w:rFonts w:ascii="Garamond" w:eastAsia="Times New Roman" w:hAnsi="Garamond" w:cs="Times New Roman"/>
          <w:sz w:val="24"/>
          <w:szCs w:val="24"/>
          <w:lang w:eastAsia="pl-PL"/>
        </w:rPr>
        <w:t>teraz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 na wiosnę.</w:t>
      </w:r>
    </w:p>
    <w:p w:rsidR="004D1524" w:rsidRDefault="004D1524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D1524" w:rsidRDefault="004D1524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D15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Edward Patek Przewodniczący Rady Miejskiej </w:t>
      </w:r>
      <w:r w:rsidRPr="004D1524">
        <w:rPr>
          <w:rFonts w:ascii="Garamond" w:eastAsia="Times New Roman" w:hAnsi="Garamond" w:cs="Times New Roman"/>
          <w:sz w:val="24"/>
          <w:szCs w:val="24"/>
          <w:lang w:eastAsia="pl-PL"/>
        </w:rPr>
        <w:t>poinformował radnych, że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4D1524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sali narad została zamontowana jedna kamera, która w trakcie obecnej sesji jest testowana. Od kolejnej sesji obrady Rady Miejskiej będą transmitowane z wykorzystaniem serwisu YouTube. </w:t>
      </w:r>
    </w:p>
    <w:p w:rsidR="004D1524" w:rsidRPr="004D1524" w:rsidRDefault="004D1524" w:rsidP="00E26043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Przypomniał również radnym, że zgodnie z Regulaminem Rady Miejskiej interpelacje powinny być składane w istotnych  spraw wspólnoty samorządowej.</w:t>
      </w:r>
    </w:p>
    <w:p w:rsidR="00C43D9A" w:rsidRPr="00D27125" w:rsidRDefault="00C43D9A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D560F" w:rsidRDefault="00BD560F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D560F" w:rsidRDefault="00BD560F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D560F" w:rsidRDefault="00BD560F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D560F" w:rsidRDefault="00BD560F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VI Podjęcie uchwał w sprawie:</w:t>
      </w: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</w:p>
    <w:p w:rsidR="00822C36" w:rsidRPr="00822C36" w:rsidRDefault="00822C36" w:rsidP="00822C36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7" w:name="_Hlk501023308"/>
      <w:r w:rsidRPr="00822C36">
        <w:rPr>
          <w:rFonts w:ascii="Garamond" w:eastAsia="Times New Roman" w:hAnsi="Garamond" w:cs="Times New Roman"/>
          <w:b/>
          <w:sz w:val="24"/>
          <w:szCs w:val="24"/>
          <w:lang w:eastAsia="pl-PL"/>
        </w:rPr>
        <w:t>Zmieniającą uchwałę Rady Miejskiej w Gubinie w sprawie zasad i trybu korzystania                z cmentarza komunalnego-</w:t>
      </w:r>
      <w:r w:rsidRPr="00822C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22C36">
        <w:rPr>
          <w:rFonts w:ascii="Garamond" w:eastAsia="Times New Roman" w:hAnsi="Garamond" w:cs="Times New Roman"/>
          <w:b/>
          <w:sz w:val="24"/>
          <w:szCs w:val="24"/>
          <w:lang w:eastAsia="pl-PL"/>
        </w:rPr>
        <w:t>265</w:t>
      </w:r>
    </w:p>
    <w:p w:rsidR="00822C36" w:rsidRPr="00822C36" w:rsidRDefault="00822C36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22C36">
        <w:rPr>
          <w:rFonts w:ascii="Garamond" w:eastAsia="Times New Roman" w:hAnsi="Garamond" w:cs="Times New Roman"/>
          <w:sz w:val="24"/>
          <w:szCs w:val="24"/>
          <w:lang w:eastAsia="pl-PL"/>
        </w:rPr>
        <w:t>Przedsiębiorstwo Usług Miejskich Sp. z o.o. w Gubinie pełniące funkcję Zarządcy Cmentarza Komunalnego w Gubinie na podstawie umowy o zarządzaniu nr 2/C/2012 z dnia 29 czerwca 2012r zwróciło się z wnioskiem w sprawie wprowadzenia dodatkowych zapisów do załącznika uchwały Rady Miejskiej w Gubinie nr IX/64/2003 z dnia 4 września 2003r zwanym Regulaminem Cmentarza Komunalnego w Gubinie. Regulacje te mają na celu uporządkowanie stanu prawnego w przypadku wystąpienia zdarzeń nadzwyczajnych oraz przyczynią się do uszczegółowienia regulacji prawnych w zakresie utrzymania czystości i porządku na Cmentarzu Komunalnym.</w:t>
      </w:r>
    </w:p>
    <w:p w:rsidR="00822C36" w:rsidRPr="00822C36" w:rsidRDefault="00822C36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22C36">
        <w:rPr>
          <w:rFonts w:ascii="Garamond" w:eastAsia="Times New Roman" w:hAnsi="Garamond" w:cs="Times New Roman"/>
          <w:sz w:val="24"/>
          <w:szCs w:val="24"/>
          <w:lang w:eastAsia="pl-PL"/>
        </w:rPr>
        <w:t>Komisja Młodzieży, Sportu.</w:t>
      </w:r>
    </w:p>
    <w:p w:rsidR="00822C36" w:rsidRPr="00822C36" w:rsidRDefault="00822C36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22C36" w:rsidRDefault="00822C36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22C36">
        <w:rPr>
          <w:rFonts w:ascii="Garamond" w:eastAsia="Times New Roman" w:hAnsi="Garamond" w:cs="Times New Roman"/>
          <w:b/>
          <w:sz w:val="24"/>
          <w:szCs w:val="24"/>
          <w:lang w:eastAsia="pl-PL"/>
        </w:rPr>
        <w:t>Komisje zaopiniowały projekt uchwały pozytywnie</w:t>
      </w:r>
    </w:p>
    <w:p w:rsidR="004D1524" w:rsidRDefault="004D1524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D1524" w:rsidRDefault="004D1524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C5265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Mirosław Rogiński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cmentarz komunalny i poszczególne nagrobki są narażone na zniszczenia w wyniku wandalizmu lub wypadków losowych. W jakich sytuacjach można liczyć na rekompensatę finansową ze strony zarządcy cmentarza?</w:t>
      </w:r>
    </w:p>
    <w:p w:rsidR="004D1524" w:rsidRDefault="004D1524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Czy cmentarze przy ul.Królewskiej i Kujawskiej posiadają polisy ubezpieczeniowe?</w:t>
      </w:r>
    </w:p>
    <w:p w:rsidR="00EC5265" w:rsidRDefault="00EC5265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C5265" w:rsidRDefault="00EC5265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Leszek Linda Prezes PUM – majątek znajdujący się na cmentarzu nie może być ubezpieczony zbiorowo – generowałoby to bardzo wysoką składkę ubezpieczeniową. Pomniki  stanowią indywidualną część każdego grobu, każdy indywidualnie powinien je ubezpieczać. </w:t>
      </w:r>
    </w:p>
    <w:p w:rsidR="00EC5265" w:rsidRPr="004D1524" w:rsidRDefault="00EC5265" w:rsidP="00822C36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Default="00EC5265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Przewodniczący poddał pod głosowanie projekt uchwały nr 265.</w:t>
      </w:r>
    </w:p>
    <w:p w:rsidR="00EC5265" w:rsidRPr="00BD560F" w:rsidRDefault="00BD560F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Posiedzenie Rady opuścił radny Janusz Jażdżewski</w:t>
      </w: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BD560F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4D1524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8" w:name="_Hlk503858852"/>
      <w:bookmarkEnd w:id="7"/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wyniku przeprowadzonego głosowania uchwała z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ostała przyjęta </w:t>
      </w:r>
      <w:r w:rsidR="004D15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>/</w:t>
      </w:r>
      <w:r w:rsidR="004D1524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  <w:r w:rsidR="004D15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głos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ów 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za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>, 2 głosy wstrzymujące się/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otrzymała numer: XXX</w:t>
      </w:r>
      <w:r w:rsidR="00F97BE4">
        <w:rPr>
          <w:rFonts w:ascii="Garamond" w:eastAsia="Times New Roman" w:hAnsi="Garamond" w:cs="Times New Roman"/>
          <w:b/>
          <w:sz w:val="24"/>
          <w:szCs w:val="24"/>
          <w:lang w:eastAsia="pl-PL"/>
        </w:rPr>
        <w:t>IX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.2</w:t>
      </w:r>
      <w:r w:rsidR="004D1524">
        <w:rPr>
          <w:rFonts w:ascii="Garamond" w:eastAsia="Times New Roman" w:hAnsi="Garamond" w:cs="Times New Roman"/>
          <w:b/>
          <w:sz w:val="24"/>
          <w:szCs w:val="24"/>
          <w:lang w:eastAsia="pl-PL"/>
        </w:rPr>
        <w:t>35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.201</w:t>
      </w:r>
      <w:r w:rsidR="00F97BE4"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560F" w:rsidRPr="00943CA1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bookmarkEnd w:id="8"/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97BE4" w:rsidRPr="00BD560F" w:rsidRDefault="00F97BE4" w:rsidP="00BD560F">
      <w:pPr>
        <w:pStyle w:val="Akapitzlist"/>
        <w:numPr>
          <w:ilvl w:val="0"/>
          <w:numId w:val="1"/>
        </w:numPr>
        <w:ind w:right="283"/>
        <w:contextualSpacing/>
        <w:jc w:val="both"/>
        <w:rPr>
          <w:rFonts w:ascii="Garamond" w:hAnsi="Garamond"/>
        </w:rPr>
      </w:pPr>
      <w:r w:rsidRPr="00BD560F">
        <w:rPr>
          <w:rFonts w:ascii="Garamond" w:hAnsi="Garamond"/>
          <w:b/>
        </w:rPr>
        <w:lastRenderedPageBreak/>
        <w:t>Zwolnienia z obowiązku zbycia w drodze przetargu nieruchomości gruntowej niezabudowanej położonej przy ulicy Generała Sikorskiego wraz z wyrażeniem zgody na udzielenie bonifikaty przy jej sprzedaży</w:t>
      </w:r>
      <w:r w:rsidRPr="00BD560F">
        <w:rPr>
          <w:rFonts w:ascii="Garamond" w:hAnsi="Garamond"/>
        </w:rPr>
        <w:t xml:space="preserve"> -</w:t>
      </w:r>
      <w:r w:rsidRPr="00BD560F">
        <w:rPr>
          <w:rFonts w:ascii="Garamond" w:hAnsi="Garamond"/>
          <w:b/>
        </w:rPr>
        <w:t>266</w:t>
      </w:r>
    </w:p>
    <w:p w:rsidR="00F97BE4" w:rsidRPr="00F97BE4" w:rsidRDefault="00F97BE4" w:rsidP="00F97BE4">
      <w:pPr>
        <w:spacing w:after="0" w:line="240" w:lineRule="auto"/>
        <w:ind w:left="709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7BE4">
        <w:rPr>
          <w:rFonts w:ascii="Garamond" w:eastAsia="Times New Roman" w:hAnsi="Garamond" w:cs="Times New Roman"/>
          <w:sz w:val="24"/>
          <w:szCs w:val="24"/>
          <w:lang w:eastAsia="pl-PL"/>
        </w:rPr>
        <w:t>Zgodnie z treścią art. 37 ust. 2 pkt 3 ustawy z dnia 21 sierpnia 1997 roku o gospodarce nieruchomościami (j.t. Dz. U. z 2016 r., poz. 2147 z późn. zm.) nieruchomość jest zbywana w drodze bezprzetargowej, jeżeli jest zbywana na rzecz osób, o których mowa w art. 68 ust. 1 pkt 2. Zgodnie z jego treścią, burmistrz może udzielić bonifikaty od ustalonej ceny, na podstawie stosownej uchwały rady, jeżeli nieruchomość jest sprzedawana osobom fizycznym i osobom prawnym, które prowadzą działalność m.in. sportową, kulturalną, oświatową, wychowawczą, na cele niezwiązane z działalnością zarobkową, a także organizacjom pożytku publicznego na cel prowadzonej działalności pożytku publicznego.</w:t>
      </w:r>
    </w:p>
    <w:p w:rsidR="00F97BE4" w:rsidRPr="00F97BE4" w:rsidRDefault="00F97BE4" w:rsidP="00F97BE4">
      <w:pPr>
        <w:spacing w:after="0" w:line="240" w:lineRule="auto"/>
        <w:ind w:left="709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7BE4">
        <w:rPr>
          <w:rFonts w:ascii="Garamond" w:eastAsia="Times New Roman" w:hAnsi="Garamond" w:cs="Times New Roman"/>
          <w:sz w:val="24"/>
          <w:szCs w:val="24"/>
          <w:lang w:eastAsia="pl-PL"/>
        </w:rPr>
        <w:t>Stowarzyszenie Strzelecko - Obronne Gubiński Klub Sportowy "Pionier" z siedzibą w Gubinie przy ul. Piastowskiej 24 A, zwróciło się z wnioskiem do Burmistrza Gubina o nabycie w drodze bezprzetargowej gruntu, w celu rewitalizacji strzelnicy sportowej wraz z niezbędną infrastrukturą, zgodnie z decyzją o warunkach zabudowy nr GB.6730.92.2015.W z dnia 20 stycznia 2016 roku oraz dalszego prowadzenia działalności statutowej.</w:t>
      </w:r>
    </w:p>
    <w:p w:rsidR="00F97BE4" w:rsidRPr="00F97BE4" w:rsidRDefault="00F97BE4" w:rsidP="00F97BE4">
      <w:pPr>
        <w:spacing w:after="0" w:line="240" w:lineRule="auto"/>
        <w:ind w:left="709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7BE4">
        <w:rPr>
          <w:rFonts w:ascii="Garamond" w:eastAsia="Times New Roman" w:hAnsi="Garamond" w:cs="Times New Roman"/>
          <w:sz w:val="24"/>
          <w:szCs w:val="24"/>
          <w:lang w:eastAsia="pl-PL"/>
        </w:rPr>
        <w:t>Stowarzyszenie posiada status organizacji pożytku publicznego.</w:t>
      </w:r>
    </w:p>
    <w:p w:rsidR="00F97BE4" w:rsidRPr="00F97BE4" w:rsidRDefault="00F97BE4" w:rsidP="00F97BE4">
      <w:pPr>
        <w:spacing w:after="0" w:line="240" w:lineRule="auto"/>
        <w:ind w:left="709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7BE4">
        <w:rPr>
          <w:rFonts w:ascii="Garamond" w:eastAsia="Times New Roman" w:hAnsi="Garamond" w:cs="Times New Roman"/>
          <w:sz w:val="24"/>
          <w:szCs w:val="24"/>
          <w:lang w:eastAsia="pl-PL"/>
        </w:rPr>
        <w:t>Z powyższych względów podjęcie przedmiotowej uchwały znajduje pełne uzasadnienie.</w:t>
      </w:r>
    </w:p>
    <w:p w:rsidR="00F97BE4" w:rsidRPr="00F97BE4" w:rsidRDefault="00F97BE4" w:rsidP="00F97BE4">
      <w:pPr>
        <w:spacing w:after="0" w:line="240" w:lineRule="auto"/>
        <w:ind w:left="709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97BE4" w:rsidRDefault="00F97BE4" w:rsidP="00F97BE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97BE4">
        <w:rPr>
          <w:rFonts w:ascii="Garamond" w:eastAsia="Times New Roman" w:hAnsi="Garamond" w:cs="Times New Roman"/>
          <w:b/>
          <w:sz w:val="24"/>
          <w:szCs w:val="24"/>
          <w:lang w:eastAsia="pl-PL"/>
        </w:rPr>
        <w:t>Komisje zaopiniowały projekt uchwały pozytywnie</w:t>
      </w:r>
    </w:p>
    <w:p w:rsidR="00BD560F" w:rsidRPr="00BD560F" w:rsidRDefault="00BD560F" w:rsidP="00F97BE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Na posiedzenie Rady powrócił radny Janusz Jażdżewski.</w:t>
      </w:r>
    </w:p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9" w:name="_Hlk503859398"/>
      <w:r w:rsidRPr="00943CA1">
        <w:rPr>
          <w:rFonts w:ascii="Garamond" w:eastAsia="Calibri" w:hAnsi="Garamond" w:cs="Times New Roman"/>
          <w:sz w:val="24"/>
          <w:szCs w:val="24"/>
        </w:rPr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EC5265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BD560F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wyniku przeprowadzonego głosowania uchwała z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ostała przyjęta /10 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głosów za</w:t>
      </w:r>
      <w:r w:rsidR="00BD560F">
        <w:rPr>
          <w:rFonts w:ascii="Garamond" w:eastAsia="Times New Roman" w:hAnsi="Garamond" w:cs="Times New Roman"/>
          <w:b/>
          <w:sz w:val="24"/>
          <w:szCs w:val="24"/>
          <w:lang w:eastAsia="pl-PL"/>
        </w:rPr>
        <w:t>, 4 głosy wstrzymujące się</w:t>
      </w:r>
      <w:r w:rsidR="00EC5265">
        <w:rPr>
          <w:rFonts w:ascii="Garamond" w:eastAsia="Times New Roman" w:hAnsi="Garamond" w:cs="Times New Roman"/>
          <w:b/>
          <w:sz w:val="24"/>
          <w:szCs w:val="24"/>
          <w:lang w:eastAsia="pl-PL"/>
        </w:rPr>
        <w:t>/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otrzymała numer: XXXVIII.236.2017</w:t>
      </w:r>
    </w:p>
    <w:p w:rsid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560F" w:rsidRPr="00943CA1" w:rsidRDefault="00BD560F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bookmarkEnd w:id="9"/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E1084" w:rsidRPr="00BD560F" w:rsidRDefault="001E1084" w:rsidP="00BD560F">
      <w:pPr>
        <w:pStyle w:val="Akapitzlist"/>
        <w:numPr>
          <w:ilvl w:val="0"/>
          <w:numId w:val="1"/>
        </w:numPr>
        <w:ind w:right="283"/>
        <w:contextualSpacing/>
        <w:jc w:val="both"/>
        <w:rPr>
          <w:rFonts w:ascii="Garamond" w:hAnsi="Garamond"/>
        </w:rPr>
      </w:pPr>
      <w:r w:rsidRPr="00BD560F">
        <w:rPr>
          <w:rFonts w:ascii="Garamond" w:hAnsi="Garamond"/>
          <w:b/>
        </w:rPr>
        <w:t>Udzielenia pomocy finansowej Miastu Zielona Góra na realizację zadania w zakresie prowadzenia Izby Wytrzeźwień w Raculi</w:t>
      </w:r>
      <w:r w:rsidRPr="00BD560F">
        <w:rPr>
          <w:rFonts w:ascii="Garamond" w:hAnsi="Garamond"/>
        </w:rPr>
        <w:t xml:space="preserve"> – </w:t>
      </w:r>
      <w:r w:rsidRPr="00BD560F">
        <w:rPr>
          <w:rFonts w:ascii="Garamond" w:hAnsi="Garamond"/>
          <w:b/>
        </w:rPr>
        <w:t>267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Samorząd gminny jest odpowiedzialny za realizację zadań związanych z profilaktyką i rozwiązywaniem problemów alkoholowych. Jednym z nich jest obowiązek zapewnienia zabezpieczenia opiekuńczo – medycznego osobom nietrzeźwym. Ponieważ na terenie miasta Gubina nie funkcjonuje Izba Wytrzeźwień zachodzi konieczność kontynuacji w 2018 roku współpracy z Miastem Zielona Góra z tytułu realizacji zadania z zakresu porządku publicznego, polegającego na przyjmowaniu osób nietrzeźwych z terenu Gubina do Izby Wytrzeźwień w Raculi. Wobec powyższego niezbędne jest podjęcie przez Radę Miejską stosownej uchwały w sprawie udzielenia pomocy finansowej w postaci dotacji celowej dla Miasta Zielona Góra i podpisanie odpowiedniego porozumienia.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b/>
          <w:sz w:val="24"/>
          <w:szCs w:val="24"/>
          <w:lang w:eastAsia="pl-PL"/>
        </w:rPr>
        <w:t>Komisje zaopiniowały projekt uchwały pozytywnie</w:t>
      </w:r>
    </w:p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EC5265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wyniku przeprowadzonego głosowania uchwała została przyjęta jednogłośnie  </w:t>
      </w:r>
      <w:r w:rsid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/14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głosów za</w:t>
      </w:r>
      <w:r w:rsid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/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otrzymała numer: XXXVIII.237.2017</w:t>
      </w: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E1084" w:rsidRPr="00BD560F" w:rsidRDefault="001E1084" w:rsidP="00BD560F">
      <w:pPr>
        <w:pStyle w:val="Akapitzlist"/>
        <w:numPr>
          <w:ilvl w:val="0"/>
          <w:numId w:val="1"/>
        </w:numPr>
        <w:ind w:right="283"/>
        <w:contextualSpacing/>
        <w:jc w:val="both"/>
        <w:rPr>
          <w:rFonts w:ascii="Garamond" w:hAnsi="Garamond"/>
        </w:rPr>
      </w:pPr>
      <w:r w:rsidRPr="00BD560F">
        <w:rPr>
          <w:rFonts w:ascii="Garamond" w:hAnsi="Garamond"/>
          <w:b/>
        </w:rPr>
        <w:t>Zamiaru likwidacji szkół nieprowadzących działalności dydaktycznej  -268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Zamiar likwidacji dotyczy dwóch szkół: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1) trzyletniego Liceum Ogólnokształcącego dla Dorosłych, powołanego uchwała nr VII/44/2003 Rady Miejskiej w Gubinie z 29 maja 2003r. Ostatnich 6 absolwentów zakończyło naukę  w tej szkole w roku szkolnym 2006/2007. W kolejnych latach nie było chętnych do podjęcia kształcenia w tej placówce;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2) Liceum Uzupełniającego dla Dorosłych, powołanego uchwałą nr XVIII/153/2004 Rady Miejskiej w Gubinie z dnia 9 czerwca 2004r., w którym nigdy nie kształcił się żaden uczeń.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Ww. szkoły nie prowadzą działalności dydaktycznej ale mimo to podlegają procedurze likwidacyjnej określonej w art. 89 ustawy Prawo oświatowe.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sz w:val="24"/>
          <w:szCs w:val="24"/>
          <w:lang w:eastAsia="pl-PL"/>
        </w:rPr>
        <w:t>Likwidacja szkół zostanie dokonana na podstawie odrębnej uchwały Rady Miejskiej w Gubinie, podjętej po uzyskaniu pozytywnej opinii Lubuskiego Kuratora Oświaty.</w:t>
      </w: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E1084" w:rsidRPr="001E1084" w:rsidRDefault="001E1084" w:rsidP="001E1084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E1084">
        <w:rPr>
          <w:rFonts w:ascii="Garamond" w:eastAsia="Times New Roman" w:hAnsi="Garamond" w:cs="Times New Roman"/>
          <w:b/>
          <w:sz w:val="24"/>
          <w:szCs w:val="24"/>
          <w:lang w:eastAsia="pl-PL"/>
        </w:rPr>
        <w:t>Komisje zaopiniowały projekt uchwały pozytywnie</w:t>
      </w:r>
    </w:p>
    <w:p w:rsidR="00943CA1" w:rsidRPr="00943CA1" w:rsidRDefault="00943CA1" w:rsidP="00943CA1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lastRenderedPageBreak/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4C7D04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BD560F" w:rsidRDefault="00943CA1" w:rsidP="00BD560F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wyniku przeprowadzonego głosowania uchwała została przyjęta jednogłośnie   </w:t>
      </w:r>
      <w:r w:rsid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/14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głosów za</w:t>
      </w:r>
      <w:r w:rsid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/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otrzymała numer: XXXVIII.238.2017</w:t>
      </w:r>
    </w:p>
    <w:p w:rsidR="004C7D04" w:rsidRDefault="004C7D04" w:rsidP="00943CA1">
      <w:pPr>
        <w:spacing w:after="0" w:line="240" w:lineRule="auto"/>
        <w:ind w:left="708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C7D04" w:rsidRPr="00943CA1" w:rsidRDefault="004C7D04" w:rsidP="00943CA1">
      <w:pPr>
        <w:spacing w:after="0" w:line="240" w:lineRule="auto"/>
        <w:ind w:left="708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D39E7" w:rsidRPr="00BD560F" w:rsidRDefault="00DD39E7" w:rsidP="00BD560F">
      <w:pPr>
        <w:pStyle w:val="Akapitzlist"/>
        <w:numPr>
          <w:ilvl w:val="0"/>
          <w:numId w:val="1"/>
        </w:numPr>
        <w:ind w:right="283"/>
        <w:contextualSpacing/>
        <w:jc w:val="both"/>
        <w:rPr>
          <w:rFonts w:ascii="Garamond" w:hAnsi="Garamond"/>
        </w:rPr>
      </w:pPr>
      <w:r w:rsidRPr="00BD560F">
        <w:rPr>
          <w:rFonts w:ascii="Garamond" w:hAnsi="Garamond"/>
          <w:b/>
        </w:rPr>
        <w:t>Określenia kryteriów rekrutacji do publikacji szkół podstawowych, dla których organem prowadzącym jest gmina Gubin o statusie miejskim.</w:t>
      </w:r>
      <w:r w:rsidRPr="00BD560F">
        <w:rPr>
          <w:rFonts w:ascii="Garamond" w:hAnsi="Garamond"/>
        </w:rPr>
        <w:t xml:space="preserve"> – </w:t>
      </w:r>
      <w:r w:rsidRPr="00BD560F">
        <w:rPr>
          <w:rFonts w:ascii="Garamond" w:hAnsi="Garamond"/>
          <w:b/>
        </w:rPr>
        <w:t>269</w:t>
      </w:r>
    </w:p>
    <w:p w:rsidR="00DD39E7" w:rsidRPr="00DD39E7" w:rsidRDefault="00DD39E7" w:rsidP="00DD39E7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39E7">
        <w:rPr>
          <w:rFonts w:ascii="Garamond" w:eastAsia="Times New Roman" w:hAnsi="Garamond" w:cs="Times New Roman"/>
          <w:sz w:val="24"/>
          <w:szCs w:val="24"/>
          <w:lang w:eastAsia="pl-PL"/>
        </w:rPr>
        <w:t>Niniejsza uchwała ma charakter porządkowy - w związku z likwidacją w polskim systemie oświaty szkół gimnazjalnym określa kryteria rekrutacyjne dla uczniów mieszkających poza obwodami szkół jedynie dla szkół podstawowych.</w:t>
      </w:r>
    </w:p>
    <w:p w:rsidR="00DD39E7" w:rsidRPr="00DD39E7" w:rsidRDefault="00DD39E7" w:rsidP="00DD39E7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39E7">
        <w:rPr>
          <w:rFonts w:ascii="Garamond" w:eastAsia="Times New Roman" w:hAnsi="Garamond" w:cs="Times New Roman"/>
          <w:sz w:val="24"/>
          <w:szCs w:val="24"/>
          <w:lang w:eastAsia="pl-PL"/>
        </w:rPr>
        <w:t>Zapisane w uchwale kryteria rekrutacyjne są identyczne z dotychczas obowiązującymi, określonymi w uchwale nr XV.92.2016 Rady Miejskiej w Gubinie z dnia 26 lutego 2016r. w sprawie określenia kryteriów rekrutacji do publicznych szkół podstawowych i gimnazjów, dla których organem prowadzącym jest gmin Gubin o statusie miejskim.</w:t>
      </w:r>
    </w:p>
    <w:p w:rsidR="00DD39E7" w:rsidRPr="00DD39E7" w:rsidRDefault="00DD39E7" w:rsidP="00DD39E7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43CA1" w:rsidRPr="00943CA1" w:rsidRDefault="00DD39E7" w:rsidP="00BD560F">
      <w:pPr>
        <w:spacing w:after="0" w:line="240" w:lineRule="auto"/>
        <w:ind w:left="720"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D39E7">
        <w:rPr>
          <w:rFonts w:ascii="Garamond" w:eastAsia="Times New Roman" w:hAnsi="Garamond" w:cs="Times New Roman"/>
          <w:b/>
          <w:sz w:val="24"/>
          <w:szCs w:val="24"/>
          <w:lang w:eastAsia="pl-PL"/>
        </w:rPr>
        <w:t>Komisje zaopiniowały projekt uchwały pozytywnie</w:t>
      </w: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4C7D04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4C7D04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wyniku przeprowadzonego głosowania uchwała zo</w:t>
      </w:r>
      <w:r w:rsid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stała przyjęta jednogłośnie   14</w:t>
      </w:r>
      <w:r w:rsidRPr="00943C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głosów za, i otrzymała numer: XXXVIII.239.2017</w:t>
      </w:r>
    </w:p>
    <w:p w:rsidR="00943CA1" w:rsidRPr="00943CA1" w:rsidRDefault="00943CA1" w:rsidP="00943CA1">
      <w:pPr>
        <w:spacing w:after="0" w:line="240" w:lineRule="auto"/>
        <w:ind w:right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360" w:lineRule="auto"/>
        <w:ind w:right="283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VII P</w:t>
      </w:r>
      <w:r w:rsidRPr="00943CA1">
        <w:rPr>
          <w:rFonts w:ascii="Garamond" w:eastAsia="Times New Roman" w:hAnsi="Garamond" w:cs="Times New Roman"/>
          <w:b/>
          <w:sz w:val="28"/>
          <w:szCs w:val="28"/>
          <w:lang w:eastAsia="pl-PL"/>
        </w:rPr>
        <w:t>rzyjęcie protokołu z poprzedniej sesji.</w:t>
      </w:r>
    </w:p>
    <w:p w:rsidR="00943CA1" w:rsidRPr="00943CA1" w:rsidRDefault="00943CA1" w:rsidP="00943CA1">
      <w:pPr>
        <w:spacing w:after="0" w:line="24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>Przewodniczący poddał pod głosowanie protokół z XXXVII</w:t>
      </w:r>
      <w:r w:rsidR="006C7EAB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4C7D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sesji Rady Miejskiej w dniu 15 grudnia </w:t>
      </w:r>
      <w:r w:rsidRPr="00943C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2017r.</w:t>
      </w:r>
    </w:p>
    <w:p w:rsidR="00943CA1" w:rsidRPr="00943CA1" w:rsidRDefault="00943CA1" w:rsidP="00943CA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43CA1">
        <w:rPr>
          <w:rFonts w:ascii="Garamond" w:eastAsia="Calibri" w:hAnsi="Garamond" w:cs="Times New Roman"/>
          <w:sz w:val="24"/>
          <w:szCs w:val="24"/>
        </w:rPr>
        <w:t>Wynik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945"/>
        <w:gridCol w:w="2481"/>
      </w:tblGrid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Radni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ZA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PRZECIW</w:t>
            </w: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Głos</w:t>
            </w:r>
          </w:p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43CA1">
              <w:rPr>
                <w:rFonts w:ascii="Garamond" w:eastAsia="Calibri" w:hAnsi="Garamond" w:cs="Times New Roman"/>
              </w:rPr>
              <w:t>WSTRZYMUJĄCY SIĘ</w:t>
            </w: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Małgorzata GÓRALCZYK</w:t>
            </w:r>
          </w:p>
        </w:tc>
        <w:tc>
          <w:tcPr>
            <w:tcW w:w="2268" w:type="dxa"/>
            <w:shd w:val="clear" w:color="auto" w:fill="auto"/>
          </w:tcPr>
          <w:p w:rsidR="00943CA1" w:rsidRPr="00AD1BBE" w:rsidRDefault="00AD1BBE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AD1BBE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Janusz JAŻDŻEWSKI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JUSKOWIAK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4C7D04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Urszula KONDRACIK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Mariusz OCHOTNY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Teresa OPARA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Edward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Ziemowit PATEK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Mirosław ROGIŃSKI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Tomasz ROMANOWSKI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Wojciech SENDERA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Jan SKÓRA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Halina WOJNICZ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Robert WOSZAK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EC6E28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43CA1" w:rsidRPr="00943CA1" w:rsidTr="00943CA1">
        <w:tc>
          <w:tcPr>
            <w:tcW w:w="3227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Krzysztof ZDOBYLAK</w:t>
            </w:r>
          </w:p>
        </w:tc>
        <w:tc>
          <w:tcPr>
            <w:tcW w:w="2268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43CA1">
              <w:rPr>
                <w:rFonts w:ascii="Garamond" w:eastAsia="Calibri" w:hAnsi="Garamond" w:cs="Times New Roman"/>
                <w:sz w:val="24"/>
                <w:szCs w:val="24"/>
              </w:rPr>
              <w:t>x</w:t>
            </w:r>
          </w:p>
        </w:tc>
        <w:tc>
          <w:tcPr>
            <w:tcW w:w="1945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943CA1" w:rsidRPr="00943CA1" w:rsidRDefault="00943CA1" w:rsidP="00943C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43CA1" w:rsidRPr="004C7D04" w:rsidRDefault="00943CA1" w:rsidP="00943CA1">
      <w:pPr>
        <w:spacing w:after="0" w:line="240" w:lineRule="auto"/>
        <w:ind w:right="283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wyniku przeprowadzonego głosowania protokół został przyjęty </w:t>
      </w:r>
      <w:r w:rsidR="004C7D04" w:rsidRP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jednogłośnie  /14</w:t>
      </w:r>
      <w:r w:rsidRP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gł</w:t>
      </w:r>
      <w:r w:rsidR="004C7D04" w:rsidRP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osów za</w:t>
      </w:r>
      <w:r w:rsidRPr="004C7D04">
        <w:rPr>
          <w:rFonts w:ascii="Garamond" w:eastAsia="Times New Roman" w:hAnsi="Garamond" w:cs="Times New Roman"/>
          <w:b/>
          <w:sz w:val="24"/>
          <w:szCs w:val="24"/>
          <w:lang w:eastAsia="pl-PL"/>
        </w:rPr>
        <w:t>/</w:t>
      </w:r>
    </w:p>
    <w:p w:rsidR="00943CA1" w:rsidRPr="00943CA1" w:rsidRDefault="00943CA1" w:rsidP="00943CA1">
      <w:pPr>
        <w:spacing w:after="0" w:line="240" w:lineRule="auto"/>
        <w:ind w:right="283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943CA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VIII  Sprawy różne</w:t>
      </w:r>
    </w:p>
    <w:p w:rsidR="004C7D04" w:rsidRDefault="004C7D04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BD560F" w:rsidRDefault="004C7D04" w:rsidP="00BD560F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4C7D04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Burmistrz przedstawił</w:t>
      </w:r>
      <w:r w:rsidR="00BD560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4C7D04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informację </w:t>
      </w:r>
      <w:r w:rsidR="00BD560F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 przeznaczeniu środków z rezerwy celowej na inwestycje i zakupy inwestycyjne w 2017r..</w:t>
      </w:r>
    </w:p>
    <w:p w:rsidR="00BD560F" w:rsidRPr="00BD560F" w:rsidRDefault="00BD560F" w:rsidP="00BD560F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Zestawienie wydatkowanych kwot stanowi załącznik do protokołu.</w:t>
      </w:r>
    </w:p>
    <w:p w:rsidR="004C7D04" w:rsidRDefault="004C7D04" w:rsidP="00BD560F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4C7D04" w:rsidRPr="00055952" w:rsidRDefault="004C7D04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05595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Radny Jan Skóra</w:t>
      </w:r>
    </w:p>
    <w:p w:rsidR="004C7D04" w:rsidRDefault="004C7D04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12 lutego zaczynają się ferie zimowe – prośba o zamieszczenie w prasie informacji o planowanych w czasie fer</w:t>
      </w:r>
      <w:r w:rsidR="00055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ii imprezach 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9 lutego odbędzie się koncert walentynkowy w Galerii Ratusz,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11 lutego  w Cottbus rozpoczyna się karnawałowy  korowód – podziękowanie dla Burmistrza za udostępnienie transportu dla dzieci z domu dziecka.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Kalendarz imprez miejskich bardzo by się przydał – chociażby dlatego, aby imprezy nie nachodziły na siebie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5595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Radna Teresa Opara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- złożyła Burmistrzowi i Naczelnikowi Wydziału KI podziękowania w imieniu mieszkańców ul Racławickiej i Rydla oraz swoim własnym za remont tych ulic.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5595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Zygfryd Gwizadalski –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H</w:t>
      </w:r>
      <w:r w:rsidRPr="00055952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onorowy Obywatel Miasta Gubina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– prośba o zintensyfikowanie badań profilaktycznych kobiet w wieku od 40 do 50 roku życia w kierunku raka piersi.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ZOL w Gubinie jest miejscem bardzo smutnym, sale są wieloosob</w:t>
      </w:r>
      <w:r w:rsidR="00AD1BB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we, skromnie wyposażone. Opieka nad osobami starszymi nie powinna tak wyglądać. Trzeba to koniecznie zmienić.</w:t>
      </w:r>
    </w:p>
    <w:p w:rsidR="00055952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055952" w:rsidRPr="004C7D04" w:rsidRDefault="00055952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 wyczerpaniu porządku obrad Przewodniczący zamknął XXX</w:t>
      </w:r>
      <w:r w:rsidR="00EC6E28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IX</w:t>
      </w:r>
      <w:r w:rsidRPr="00943C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sesję Rady Miejskiej w Gubinie.</w:t>
      </w: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BD560F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Zakończenie sesji: godz. 13.0</w:t>
      </w:r>
      <w:r w:rsidR="00943CA1" w:rsidRPr="00943C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0.</w:t>
      </w: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D560F" w:rsidRDefault="00BD560F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pl-PL"/>
        </w:rPr>
      </w:pP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pl-PL"/>
        </w:rPr>
      </w:pPr>
      <w:r w:rsidRPr="00943CA1">
        <w:rPr>
          <w:rFonts w:ascii="Garamond" w:eastAsia="Times New Roman" w:hAnsi="Garamond" w:cs="Times New Roman"/>
          <w:bCs/>
          <w:i/>
          <w:sz w:val="24"/>
          <w:szCs w:val="24"/>
          <w:lang w:eastAsia="pl-PL"/>
        </w:rPr>
        <w:t>Protokołowała : Monika Harańczyk</w:t>
      </w:r>
    </w:p>
    <w:p w:rsidR="00943CA1" w:rsidRPr="00943CA1" w:rsidRDefault="00943CA1" w:rsidP="00943CA1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B103C2" w:rsidRDefault="00B103C2"/>
    <w:sectPr w:rsidR="00B103C2" w:rsidSect="000D7F1C">
      <w:footerReference w:type="default" r:id="rId8"/>
      <w:pgSz w:w="11906" w:h="16838"/>
      <w:pgMar w:top="45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B8" w:rsidRDefault="00DA33B8" w:rsidP="001E1084">
      <w:pPr>
        <w:spacing w:after="0" w:line="240" w:lineRule="auto"/>
      </w:pPr>
      <w:r>
        <w:separator/>
      </w:r>
    </w:p>
  </w:endnote>
  <w:endnote w:type="continuationSeparator" w:id="0">
    <w:p w:rsidR="00DA33B8" w:rsidRDefault="00DA33B8" w:rsidP="001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BD56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0F05">
      <w:rPr>
        <w:noProof/>
      </w:rPr>
      <w:t>1</w:t>
    </w:r>
    <w:r>
      <w:fldChar w:fldCharType="end"/>
    </w:r>
  </w:p>
  <w:p w:rsidR="00BD560F" w:rsidRDefault="00BD5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B8" w:rsidRDefault="00DA33B8" w:rsidP="001E1084">
      <w:pPr>
        <w:spacing w:after="0" w:line="240" w:lineRule="auto"/>
      </w:pPr>
      <w:r>
        <w:separator/>
      </w:r>
    </w:p>
  </w:footnote>
  <w:footnote w:type="continuationSeparator" w:id="0">
    <w:p w:rsidR="00DA33B8" w:rsidRDefault="00DA33B8" w:rsidP="001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1F"/>
    <w:multiLevelType w:val="hybridMultilevel"/>
    <w:tmpl w:val="EAE0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036"/>
    <w:multiLevelType w:val="hybridMultilevel"/>
    <w:tmpl w:val="7D5A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B32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E45BD"/>
    <w:multiLevelType w:val="hybridMultilevel"/>
    <w:tmpl w:val="72DE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99A"/>
    <w:multiLevelType w:val="hybridMultilevel"/>
    <w:tmpl w:val="B3AE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5CBA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27EF4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704DC"/>
    <w:multiLevelType w:val="hybridMultilevel"/>
    <w:tmpl w:val="D5A8286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E38F3"/>
    <w:multiLevelType w:val="hybridMultilevel"/>
    <w:tmpl w:val="81B6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7A5D"/>
    <w:multiLevelType w:val="hybridMultilevel"/>
    <w:tmpl w:val="0CEE4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DB345E"/>
    <w:multiLevelType w:val="hybridMultilevel"/>
    <w:tmpl w:val="7110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83550"/>
    <w:multiLevelType w:val="hybridMultilevel"/>
    <w:tmpl w:val="5774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58DD"/>
    <w:multiLevelType w:val="hybridMultilevel"/>
    <w:tmpl w:val="B4E2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37FD"/>
    <w:multiLevelType w:val="hybridMultilevel"/>
    <w:tmpl w:val="BE30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5BEE"/>
    <w:multiLevelType w:val="hybridMultilevel"/>
    <w:tmpl w:val="08D2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36DF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D7F76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7709D"/>
    <w:multiLevelType w:val="hybridMultilevel"/>
    <w:tmpl w:val="71064DA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E477B"/>
    <w:multiLevelType w:val="hybridMultilevel"/>
    <w:tmpl w:val="53266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4355F"/>
    <w:multiLevelType w:val="hybridMultilevel"/>
    <w:tmpl w:val="E3B0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14392"/>
    <w:multiLevelType w:val="hybridMultilevel"/>
    <w:tmpl w:val="07300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807295"/>
    <w:multiLevelType w:val="hybridMultilevel"/>
    <w:tmpl w:val="0AD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4AE8"/>
    <w:multiLevelType w:val="hybridMultilevel"/>
    <w:tmpl w:val="FF9A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4C9F8A">
      <w:start w:val="1"/>
      <w:numFmt w:val="decimal"/>
      <w:lvlText w:val="%2."/>
      <w:lvlJc w:val="left"/>
      <w:pPr>
        <w:ind w:left="-4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7" w:hanging="180"/>
      </w:pPr>
    </w:lvl>
    <w:lvl w:ilvl="3" w:tplc="0415000F" w:tentative="1">
      <w:start w:val="1"/>
      <w:numFmt w:val="decimal"/>
      <w:lvlText w:val="%4."/>
      <w:lvlJc w:val="left"/>
      <w:pPr>
        <w:ind w:left="1037" w:hanging="360"/>
      </w:pPr>
    </w:lvl>
    <w:lvl w:ilvl="4" w:tplc="04150019" w:tentative="1">
      <w:start w:val="1"/>
      <w:numFmt w:val="lowerLetter"/>
      <w:lvlText w:val="%5."/>
      <w:lvlJc w:val="left"/>
      <w:pPr>
        <w:ind w:left="1757" w:hanging="360"/>
      </w:pPr>
    </w:lvl>
    <w:lvl w:ilvl="5" w:tplc="0415001B" w:tentative="1">
      <w:start w:val="1"/>
      <w:numFmt w:val="lowerRoman"/>
      <w:lvlText w:val="%6."/>
      <w:lvlJc w:val="right"/>
      <w:pPr>
        <w:ind w:left="2477" w:hanging="180"/>
      </w:pPr>
    </w:lvl>
    <w:lvl w:ilvl="6" w:tplc="0415000F" w:tentative="1">
      <w:start w:val="1"/>
      <w:numFmt w:val="decimal"/>
      <w:lvlText w:val="%7."/>
      <w:lvlJc w:val="left"/>
      <w:pPr>
        <w:ind w:left="3197" w:hanging="360"/>
      </w:pPr>
    </w:lvl>
    <w:lvl w:ilvl="7" w:tplc="04150019" w:tentative="1">
      <w:start w:val="1"/>
      <w:numFmt w:val="lowerLetter"/>
      <w:lvlText w:val="%8."/>
      <w:lvlJc w:val="left"/>
      <w:pPr>
        <w:ind w:left="3917" w:hanging="360"/>
      </w:pPr>
    </w:lvl>
    <w:lvl w:ilvl="8" w:tplc="0415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23">
    <w:nsid w:val="3F101B96"/>
    <w:multiLevelType w:val="hybridMultilevel"/>
    <w:tmpl w:val="CB82B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270F5"/>
    <w:multiLevelType w:val="hybridMultilevel"/>
    <w:tmpl w:val="5E18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43B38"/>
    <w:multiLevelType w:val="hybridMultilevel"/>
    <w:tmpl w:val="3832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E32F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E5378E"/>
    <w:multiLevelType w:val="hybridMultilevel"/>
    <w:tmpl w:val="141251DA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4DF56348"/>
    <w:multiLevelType w:val="hybridMultilevel"/>
    <w:tmpl w:val="1468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72ECF"/>
    <w:multiLevelType w:val="hybridMultilevel"/>
    <w:tmpl w:val="77F0AE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527D"/>
    <w:multiLevelType w:val="hybridMultilevel"/>
    <w:tmpl w:val="1876D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73A2D"/>
    <w:multiLevelType w:val="hybridMultilevel"/>
    <w:tmpl w:val="2A30DD8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201FB5"/>
    <w:multiLevelType w:val="hybridMultilevel"/>
    <w:tmpl w:val="A420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602D9"/>
    <w:multiLevelType w:val="hybridMultilevel"/>
    <w:tmpl w:val="87682E78"/>
    <w:lvl w:ilvl="0" w:tplc="97565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8434A8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F772F"/>
    <w:multiLevelType w:val="hybridMultilevel"/>
    <w:tmpl w:val="2816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820BD"/>
    <w:multiLevelType w:val="hybridMultilevel"/>
    <w:tmpl w:val="96189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777A35"/>
    <w:multiLevelType w:val="hybridMultilevel"/>
    <w:tmpl w:val="8864F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008FC"/>
    <w:multiLevelType w:val="hybridMultilevel"/>
    <w:tmpl w:val="C81C4C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7"/>
  </w:num>
  <w:num w:numId="3">
    <w:abstractNumId w:val="33"/>
  </w:num>
  <w:num w:numId="4">
    <w:abstractNumId w:val="30"/>
  </w:num>
  <w:num w:numId="5">
    <w:abstractNumId w:val="17"/>
  </w:num>
  <w:num w:numId="6">
    <w:abstractNumId w:val="12"/>
  </w:num>
  <w:num w:numId="7">
    <w:abstractNumId w:val="36"/>
  </w:num>
  <w:num w:numId="8">
    <w:abstractNumId w:val="18"/>
  </w:num>
  <w:num w:numId="9">
    <w:abstractNumId w:val="14"/>
  </w:num>
  <w:num w:numId="10">
    <w:abstractNumId w:val="23"/>
  </w:num>
  <w:num w:numId="11">
    <w:abstractNumId w:val="9"/>
  </w:num>
  <w:num w:numId="12">
    <w:abstractNumId w:val="22"/>
  </w:num>
  <w:num w:numId="13">
    <w:abstractNumId w:val="29"/>
  </w:num>
  <w:num w:numId="14">
    <w:abstractNumId w:val="20"/>
  </w:num>
  <w:num w:numId="15">
    <w:abstractNumId w:val="27"/>
  </w:num>
  <w:num w:numId="16">
    <w:abstractNumId w:val="31"/>
  </w:num>
  <w:num w:numId="17">
    <w:abstractNumId w:val="4"/>
  </w:num>
  <w:num w:numId="18">
    <w:abstractNumId w:val="5"/>
  </w:num>
  <w:num w:numId="19">
    <w:abstractNumId w:val="28"/>
  </w:num>
  <w:num w:numId="20">
    <w:abstractNumId w:val="24"/>
  </w:num>
  <w:num w:numId="21">
    <w:abstractNumId w:val="3"/>
  </w:num>
  <w:num w:numId="22">
    <w:abstractNumId w:val="1"/>
  </w:num>
  <w:num w:numId="23">
    <w:abstractNumId w:val="15"/>
  </w:num>
  <w:num w:numId="24">
    <w:abstractNumId w:val="34"/>
  </w:num>
  <w:num w:numId="25">
    <w:abstractNumId w:val="2"/>
  </w:num>
  <w:num w:numId="26">
    <w:abstractNumId w:val="6"/>
  </w:num>
  <w:num w:numId="27">
    <w:abstractNumId w:val="11"/>
  </w:num>
  <w:num w:numId="28">
    <w:abstractNumId w:val="13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10"/>
  </w:num>
  <w:num w:numId="34">
    <w:abstractNumId w:val="21"/>
  </w:num>
  <w:num w:numId="35">
    <w:abstractNumId w:val="8"/>
  </w:num>
  <w:num w:numId="36">
    <w:abstractNumId w:val="0"/>
  </w:num>
  <w:num w:numId="37">
    <w:abstractNumId w:val="35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1"/>
    <w:rsid w:val="00044BAE"/>
    <w:rsid w:val="00055952"/>
    <w:rsid w:val="00063353"/>
    <w:rsid w:val="00082330"/>
    <w:rsid w:val="0008506F"/>
    <w:rsid w:val="000C7962"/>
    <w:rsid w:val="000D7F1C"/>
    <w:rsid w:val="0017180D"/>
    <w:rsid w:val="001A7B94"/>
    <w:rsid w:val="001C517C"/>
    <w:rsid w:val="001E1084"/>
    <w:rsid w:val="001E4071"/>
    <w:rsid w:val="001F63CF"/>
    <w:rsid w:val="00233C60"/>
    <w:rsid w:val="002A1D0C"/>
    <w:rsid w:val="002D0F05"/>
    <w:rsid w:val="002D6CE0"/>
    <w:rsid w:val="00300C42"/>
    <w:rsid w:val="00306690"/>
    <w:rsid w:val="00337DBD"/>
    <w:rsid w:val="00343A8F"/>
    <w:rsid w:val="00350287"/>
    <w:rsid w:val="00372B10"/>
    <w:rsid w:val="003D5250"/>
    <w:rsid w:val="003E3426"/>
    <w:rsid w:val="003F3280"/>
    <w:rsid w:val="003F38E2"/>
    <w:rsid w:val="003F4E13"/>
    <w:rsid w:val="00402B1A"/>
    <w:rsid w:val="004555F4"/>
    <w:rsid w:val="00455FD4"/>
    <w:rsid w:val="00471DC2"/>
    <w:rsid w:val="00471F61"/>
    <w:rsid w:val="004B24AF"/>
    <w:rsid w:val="004C1F05"/>
    <w:rsid w:val="004C33BD"/>
    <w:rsid w:val="004C7D04"/>
    <w:rsid w:val="004D1524"/>
    <w:rsid w:val="004D16B9"/>
    <w:rsid w:val="004E366F"/>
    <w:rsid w:val="004F6F51"/>
    <w:rsid w:val="00525E06"/>
    <w:rsid w:val="005328FE"/>
    <w:rsid w:val="00535F25"/>
    <w:rsid w:val="00545662"/>
    <w:rsid w:val="00565DEE"/>
    <w:rsid w:val="00574A4D"/>
    <w:rsid w:val="005C439E"/>
    <w:rsid w:val="005D6F71"/>
    <w:rsid w:val="005E7CC1"/>
    <w:rsid w:val="006462D4"/>
    <w:rsid w:val="00647423"/>
    <w:rsid w:val="00651B03"/>
    <w:rsid w:val="006B7270"/>
    <w:rsid w:val="006C7EAB"/>
    <w:rsid w:val="006D062F"/>
    <w:rsid w:val="006F2C5A"/>
    <w:rsid w:val="00701210"/>
    <w:rsid w:val="007171C6"/>
    <w:rsid w:val="0072217B"/>
    <w:rsid w:val="00727012"/>
    <w:rsid w:val="00770AAE"/>
    <w:rsid w:val="007952F9"/>
    <w:rsid w:val="007B2324"/>
    <w:rsid w:val="007B4587"/>
    <w:rsid w:val="007B7F5E"/>
    <w:rsid w:val="007F0618"/>
    <w:rsid w:val="007F592C"/>
    <w:rsid w:val="00816118"/>
    <w:rsid w:val="00822329"/>
    <w:rsid w:val="00822C36"/>
    <w:rsid w:val="00825DC1"/>
    <w:rsid w:val="008713C6"/>
    <w:rsid w:val="00872A1D"/>
    <w:rsid w:val="008B4234"/>
    <w:rsid w:val="008B4291"/>
    <w:rsid w:val="008C0853"/>
    <w:rsid w:val="008C3A9E"/>
    <w:rsid w:val="008D25BD"/>
    <w:rsid w:val="008F1E9B"/>
    <w:rsid w:val="008F3D60"/>
    <w:rsid w:val="00901C4E"/>
    <w:rsid w:val="00917F9C"/>
    <w:rsid w:val="0094173C"/>
    <w:rsid w:val="00943CA1"/>
    <w:rsid w:val="00956609"/>
    <w:rsid w:val="00957076"/>
    <w:rsid w:val="00967CBA"/>
    <w:rsid w:val="00982FB6"/>
    <w:rsid w:val="00995B03"/>
    <w:rsid w:val="009A7125"/>
    <w:rsid w:val="009E79D8"/>
    <w:rsid w:val="009F7735"/>
    <w:rsid w:val="00A76EA7"/>
    <w:rsid w:val="00AD1BBE"/>
    <w:rsid w:val="00B05DA0"/>
    <w:rsid w:val="00B103C2"/>
    <w:rsid w:val="00B27818"/>
    <w:rsid w:val="00B6410B"/>
    <w:rsid w:val="00B7526D"/>
    <w:rsid w:val="00B92931"/>
    <w:rsid w:val="00BC60EC"/>
    <w:rsid w:val="00BD560F"/>
    <w:rsid w:val="00C11DDE"/>
    <w:rsid w:val="00C40DB5"/>
    <w:rsid w:val="00C43CCA"/>
    <w:rsid w:val="00C43D9A"/>
    <w:rsid w:val="00C51B67"/>
    <w:rsid w:val="00C61CC2"/>
    <w:rsid w:val="00CA45F3"/>
    <w:rsid w:val="00CC6810"/>
    <w:rsid w:val="00CC6DFA"/>
    <w:rsid w:val="00CD6BCA"/>
    <w:rsid w:val="00CF5AFF"/>
    <w:rsid w:val="00D04643"/>
    <w:rsid w:val="00D1304A"/>
    <w:rsid w:val="00D16AF5"/>
    <w:rsid w:val="00D27125"/>
    <w:rsid w:val="00D302B8"/>
    <w:rsid w:val="00D60D97"/>
    <w:rsid w:val="00D702FE"/>
    <w:rsid w:val="00D922FF"/>
    <w:rsid w:val="00DA33B8"/>
    <w:rsid w:val="00DB4D79"/>
    <w:rsid w:val="00DD39E7"/>
    <w:rsid w:val="00E23773"/>
    <w:rsid w:val="00E26043"/>
    <w:rsid w:val="00E46E4E"/>
    <w:rsid w:val="00E60170"/>
    <w:rsid w:val="00E619DC"/>
    <w:rsid w:val="00E667D0"/>
    <w:rsid w:val="00E80EF5"/>
    <w:rsid w:val="00E875EB"/>
    <w:rsid w:val="00E955BE"/>
    <w:rsid w:val="00E9700F"/>
    <w:rsid w:val="00EB5846"/>
    <w:rsid w:val="00EC3462"/>
    <w:rsid w:val="00EC5265"/>
    <w:rsid w:val="00EC6E28"/>
    <w:rsid w:val="00ED6001"/>
    <w:rsid w:val="00F02FED"/>
    <w:rsid w:val="00F16089"/>
    <w:rsid w:val="00F276AD"/>
    <w:rsid w:val="00F32039"/>
    <w:rsid w:val="00F44234"/>
    <w:rsid w:val="00F57B91"/>
    <w:rsid w:val="00F76001"/>
    <w:rsid w:val="00F84E42"/>
    <w:rsid w:val="00F97BE4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3CA1"/>
    <w:pPr>
      <w:keepNext/>
      <w:spacing w:after="0" w:line="36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3CA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43CA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43CA1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943CA1"/>
  </w:style>
  <w:style w:type="paragraph" w:styleId="Tekstpodstawowy">
    <w:name w:val="Body Text"/>
    <w:basedOn w:val="Normalny"/>
    <w:link w:val="TekstpodstawowyZnak"/>
    <w:rsid w:val="00943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3C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3C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3CA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43C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43C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43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3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94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43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3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0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3CA1"/>
    <w:pPr>
      <w:keepNext/>
      <w:spacing w:after="0" w:line="36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3CA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43CA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43CA1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943CA1"/>
  </w:style>
  <w:style w:type="paragraph" w:styleId="Tekstpodstawowy">
    <w:name w:val="Body Text"/>
    <w:basedOn w:val="Normalny"/>
    <w:link w:val="TekstpodstawowyZnak"/>
    <w:rsid w:val="00943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C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3C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3C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3CA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43C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43C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43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3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94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43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3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5215</Words>
  <Characters>31291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RadaUM</dc:creator>
  <cp:lastModifiedBy>serwis</cp:lastModifiedBy>
  <cp:revision>2</cp:revision>
  <cp:lastPrinted>2018-03-28T07:54:00Z</cp:lastPrinted>
  <dcterms:created xsi:type="dcterms:W3CDTF">2018-04-10T11:51:00Z</dcterms:created>
  <dcterms:modified xsi:type="dcterms:W3CDTF">2018-04-10T11:51:00Z</dcterms:modified>
</cp:coreProperties>
</file>