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9F79A" w14:textId="77777777" w:rsidR="000F638A" w:rsidRDefault="000F638A" w:rsidP="0036282B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490419CC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70545B9D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CF95D8" w14:textId="06E57D9A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WYKAZ NR</w:t>
      </w:r>
      <w:r w:rsidR="00371309">
        <w:rPr>
          <w:rFonts w:ascii="Garamond" w:hAnsi="Garamond"/>
          <w:sz w:val="16"/>
          <w:szCs w:val="16"/>
        </w:rPr>
        <w:t xml:space="preserve">  </w:t>
      </w:r>
      <w:r w:rsidR="0002484B">
        <w:rPr>
          <w:rFonts w:ascii="Garamond" w:hAnsi="Garamond"/>
          <w:sz w:val="16"/>
          <w:szCs w:val="16"/>
        </w:rPr>
        <w:t>16</w:t>
      </w:r>
      <w:r>
        <w:rPr>
          <w:rFonts w:ascii="Garamond" w:hAnsi="Garamond"/>
          <w:sz w:val="16"/>
          <w:szCs w:val="16"/>
        </w:rPr>
        <w:t>/202</w:t>
      </w:r>
      <w:r w:rsidR="0040608A">
        <w:rPr>
          <w:rFonts w:ascii="Garamond" w:hAnsi="Garamond"/>
          <w:sz w:val="16"/>
          <w:szCs w:val="16"/>
        </w:rPr>
        <w:t>4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38B481C5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7FE3379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4AD93BB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92EB1D" w14:textId="09A7E533" w:rsidR="000F638A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202</w:t>
      </w:r>
      <w:r w:rsidR="00584ABB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 r., poz. </w:t>
      </w:r>
      <w:r w:rsidR="00584ABB">
        <w:rPr>
          <w:rFonts w:ascii="Garamond" w:hAnsi="Garamond"/>
          <w:sz w:val="20"/>
          <w:szCs w:val="20"/>
        </w:rPr>
        <w:t>344</w:t>
      </w:r>
      <w:r w:rsidR="00543CAE">
        <w:rPr>
          <w:rFonts w:ascii="Garamond" w:hAnsi="Garamond"/>
          <w:sz w:val="20"/>
          <w:szCs w:val="20"/>
        </w:rPr>
        <w:t xml:space="preserve"> ze zm.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bezprzetargowej.</w:t>
      </w:r>
      <w:r>
        <w:rPr>
          <w:rFonts w:ascii="Garamond" w:hAnsi="Garamond"/>
        </w:rPr>
        <w:t xml:space="preserve">    </w:t>
      </w:r>
    </w:p>
    <w:p w14:paraId="0AD549AE" w14:textId="6F4B9B54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860579" w14:paraId="0F0CEE66" w14:textId="77777777" w:rsidTr="002C102A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C66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3C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7AF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134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4AC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8F1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EE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4B3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25AB0B08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E7A2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860579" w14:paraId="6D701156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6989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937AC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E53EED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70ABDFA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673C" w14:textId="77777777" w:rsidR="00860579" w:rsidRDefault="00860579" w:rsidP="0052646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6675209E" w14:textId="0C60083E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</w:t>
            </w:r>
            <w:r w:rsidR="00C97A84">
              <w:rPr>
                <w:rFonts w:ascii="Garamond" w:hAnsi="Garamond"/>
                <w:sz w:val="16"/>
                <w:szCs w:val="16"/>
              </w:rPr>
              <w:t>000</w:t>
            </w:r>
            <w:r w:rsidR="0040608A">
              <w:rPr>
                <w:rFonts w:ascii="Garamond" w:hAnsi="Garamond"/>
                <w:sz w:val="16"/>
                <w:szCs w:val="16"/>
              </w:rPr>
              <w:t>13428</w:t>
            </w:r>
            <w:r w:rsidR="00C97A84">
              <w:rPr>
                <w:rFonts w:ascii="Garamond" w:hAnsi="Garamond"/>
                <w:sz w:val="16"/>
                <w:szCs w:val="16"/>
              </w:rPr>
              <w:t>/</w:t>
            </w:r>
            <w:r w:rsidR="0040608A">
              <w:rPr>
                <w:rFonts w:ascii="Garamond" w:hAnsi="Garamond"/>
                <w:sz w:val="16"/>
                <w:szCs w:val="16"/>
              </w:rPr>
              <w:t>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33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FD56B7F" w14:textId="29151A0E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 w:rsidR="0040608A">
              <w:rPr>
                <w:rFonts w:ascii="Garamond" w:hAnsi="Garamond"/>
                <w:sz w:val="16"/>
                <w:szCs w:val="16"/>
              </w:rPr>
              <w:t>418/9</w:t>
            </w:r>
          </w:p>
          <w:p w14:paraId="20815940" w14:textId="5F7C55BD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obr. </w:t>
            </w:r>
            <w:r w:rsidR="0040608A">
              <w:rPr>
                <w:rFonts w:ascii="Garamond" w:hAnsi="Garamond"/>
                <w:sz w:val="16"/>
                <w:szCs w:val="16"/>
              </w:rPr>
              <w:t>3</w:t>
            </w:r>
          </w:p>
          <w:p w14:paraId="1D49B263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340B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FD246B0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00EEACBA" w14:textId="310D943A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40608A">
              <w:rPr>
                <w:rFonts w:ascii="Garamond" w:hAnsi="Garamond"/>
                <w:bCs/>
                <w:sz w:val="16"/>
                <w:szCs w:val="16"/>
              </w:rPr>
              <w:t>108</w:t>
            </w:r>
            <w:r w:rsidR="005E094F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  <w:p w14:paraId="5F65066D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7FE8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9BB355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ABBB" w14:textId="187A0390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 w:rsidR="0040608A">
              <w:rPr>
                <w:rFonts w:ascii="Garamond" w:hAnsi="Garamond"/>
                <w:sz w:val="16"/>
                <w:szCs w:val="16"/>
              </w:rPr>
              <w:t>418/2</w:t>
            </w:r>
          </w:p>
          <w:p w14:paraId="2037F555" w14:textId="19B3F606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</w:t>
            </w:r>
            <w:r w:rsidR="00584ABB">
              <w:rPr>
                <w:rFonts w:ascii="Garamond" w:hAnsi="Garamond"/>
                <w:sz w:val="16"/>
                <w:szCs w:val="16"/>
              </w:rPr>
              <w:t>0</w:t>
            </w:r>
            <w:r w:rsidR="0040608A">
              <w:rPr>
                <w:rFonts w:ascii="Garamond" w:hAnsi="Garamond"/>
                <w:sz w:val="16"/>
                <w:szCs w:val="16"/>
              </w:rPr>
              <w:t>1452</w:t>
            </w:r>
            <w:r w:rsidR="00584ABB">
              <w:rPr>
                <w:rFonts w:ascii="Garamond" w:hAnsi="Garamond"/>
                <w:sz w:val="16"/>
                <w:szCs w:val="16"/>
              </w:rPr>
              <w:t>/</w:t>
            </w:r>
            <w:r w:rsidR="0040608A">
              <w:rPr>
                <w:rFonts w:ascii="Garamond" w:hAnsi="Garamond"/>
                <w:sz w:val="16"/>
                <w:szCs w:val="16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93E6" w14:textId="1F1F26AD" w:rsidR="00860579" w:rsidRDefault="0040608A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34.2021</w:t>
            </w:r>
          </w:p>
          <w:p w14:paraId="25F5A61D" w14:textId="6A829279" w:rsidR="00860579" w:rsidRDefault="0040608A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27.01.2021</w:t>
            </w:r>
            <w:r w:rsidR="00860579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6BEB" w14:textId="06C630BD" w:rsidR="00860579" w:rsidRDefault="0040608A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7.800</w:t>
            </w:r>
            <w:r w:rsidR="00860579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E22F7D9" w14:textId="77777777" w:rsidR="00860579" w:rsidRDefault="0086057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4C1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60F3361E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40608A" w14:paraId="1D69FF09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85B9" w14:textId="2E80B2BA" w:rsidR="0040608A" w:rsidRDefault="0040608A" w:rsidP="0040608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  <w:p w14:paraId="2F9B67B6" w14:textId="77777777" w:rsidR="0040608A" w:rsidRDefault="0040608A" w:rsidP="0040608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AFF65" w14:textId="77777777" w:rsidR="0040608A" w:rsidRDefault="0040608A" w:rsidP="0040608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77E68FE6" w14:textId="7154A2D3" w:rsidR="0040608A" w:rsidRDefault="0040608A" w:rsidP="0040608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ZG2K/00013428/9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77063" w14:textId="77777777" w:rsidR="0040608A" w:rsidRDefault="0040608A" w:rsidP="0040608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6D9F69FE" w14:textId="307D0B71" w:rsidR="0040608A" w:rsidRDefault="0040608A" w:rsidP="0040608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dz. nr  73/11</w:t>
            </w:r>
          </w:p>
          <w:p w14:paraId="17B221EC" w14:textId="7614C8FE" w:rsidR="0040608A" w:rsidRDefault="0040608A" w:rsidP="0040608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obr. 2</w:t>
            </w:r>
          </w:p>
          <w:p w14:paraId="632B6223" w14:textId="27CC1CE6" w:rsidR="0040608A" w:rsidRDefault="0040608A" w:rsidP="0040608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65F1" w14:textId="77777777" w:rsidR="0040608A" w:rsidRDefault="0040608A" w:rsidP="0040608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51BCA5D7" w14:textId="77777777" w:rsidR="0040608A" w:rsidRDefault="0040608A" w:rsidP="0040608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4D331A66" w14:textId="6FAB9618" w:rsidR="0040608A" w:rsidRDefault="0040608A" w:rsidP="0040608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0,0364 ha</w:t>
            </w:r>
          </w:p>
          <w:p w14:paraId="1260D506" w14:textId="3C88871C" w:rsidR="0040608A" w:rsidRDefault="0040608A" w:rsidP="0040608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3FEA8" w14:textId="77777777" w:rsidR="0040608A" w:rsidRDefault="0040608A" w:rsidP="0040608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7D907C5" w14:textId="003D69CC" w:rsidR="0040608A" w:rsidRDefault="0040608A" w:rsidP="0040608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066C3" w14:textId="114B009C" w:rsidR="0040608A" w:rsidRDefault="0040608A" w:rsidP="0040608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poprawa warunków zagospodarowania nieruchomości składającej się z działki nr 75/2</w:t>
            </w:r>
          </w:p>
          <w:p w14:paraId="4C0BDA12" w14:textId="67C0C950" w:rsidR="0040608A" w:rsidRDefault="0040608A" w:rsidP="0040608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ZG2K/00001178/4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BF09D" w14:textId="7685F44C" w:rsidR="0040608A" w:rsidRDefault="0040608A" w:rsidP="0040608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57.2024</w:t>
            </w:r>
          </w:p>
          <w:p w14:paraId="7DB9C5A5" w14:textId="7DD55F53" w:rsidR="0040608A" w:rsidRDefault="0040608A" w:rsidP="0040608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06.02.2024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23059" w14:textId="575CED53" w:rsidR="0040608A" w:rsidRDefault="0040608A" w:rsidP="0040608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34.650,00 zł.</w:t>
            </w:r>
          </w:p>
          <w:p w14:paraId="5AE0345D" w14:textId="77777777" w:rsidR="0040608A" w:rsidRDefault="0040608A" w:rsidP="0040608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9C93" w14:textId="77777777" w:rsidR="0040608A" w:rsidRDefault="0040608A" w:rsidP="0040608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6645C380" w14:textId="16748FDE" w:rsidR="0040608A" w:rsidRDefault="0040608A" w:rsidP="0040608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7F55F46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645D0681" w14:textId="4FAEBDF9" w:rsidR="005E094F" w:rsidRDefault="005E094F" w:rsidP="005E094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</w:t>
      </w:r>
      <w:r w:rsidR="00543CAE">
        <w:rPr>
          <w:rFonts w:ascii="Garamond" w:hAnsi="Garamond"/>
          <w:sz w:val="18"/>
          <w:szCs w:val="18"/>
        </w:rPr>
        <w:t>25.03.2024</w:t>
      </w:r>
      <w:r w:rsidR="00ED5FA6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r. do dnia </w:t>
      </w:r>
      <w:r w:rsidR="0040608A">
        <w:rPr>
          <w:rFonts w:ascii="Garamond" w:hAnsi="Garamond"/>
          <w:sz w:val="18"/>
          <w:szCs w:val="18"/>
        </w:rPr>
        <w:t>15.04.2024</w:t>
      </w:r>
      <w:r>
        <w:rPr>
          <w:rFonts w:ascii="Garamond" w:hAnsi="Garamond"/>
          <w:sz w:val="18"/>
          <w:szCs w:val="18"/>
        </w:rPr>
        <w:t xml:space="preserve"> r.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4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14:paraId="5FCF70B5" w14:textId="76FB6E5F" w:rsidR="005E094F" w:rsidRPr="00490BA2" w:rsidRDefault="005E094F" w:rsidP="005E094F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</w:t>
      </w:r>
      <w:r>
        <w:rPr>
          <w:rFonts w:ascii="Garamond" w:eastAsia="Times New Roman" w:hAnsi="Garamond" w:cs="Times New Roman"/>
          <w:b/>
          <w:sz w:val="18"/>
          <w:szCs w:val="18"/>
        </w:rPr>
        <w:t>2</w:t>
      </w:r>
      <w:r w:rsidR="00584ABB">
        <w:rPr>
          <w:rFonts w:ascii="Garamond" w:eastAsia="Times New Roman" w:hAnsi="Garamond" w:cs="Times New Roman"/>
          <w:b/>
          <w:sz w:val="18"/>
          <w:szCs w:val="18"/>
        </w:rPr>
        <w:t>3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 w:rsidR="00584ABB">
        <w:rPr>
          <w:rFonts w:ascii="Garamond" w:eastAsia="Times New Roman" w:hAnsi="Garamond" w:cs="Times New Roman"/>
          <w:b/>
          <w:sz w:val="18"/>
          <w:szCs w:val="18"/>
        </w:rPr>
        <w:t>344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) upływa z dniem </w:t>
      </w:r>
      <w:r w:rsidR="0040608A">
        <w:rPr>
          <w:rFonts w:ascii="Garamond" w:eastAsia="Times New Roman" w:hAnsi="Garamond" w:cs="Times New Roman"/>
          <w:b/>
          <w:sz w:val="18"/>
          <w:szCs w:val="18"/>
        </w:rPr>
        <w:t>06.05.2024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14:paraId="700DAFDB" w14:textId="55C55357" w:rsidR="00860579" w:rsidRDefault="0086057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 w:rsidR="0040608A">
        <w:rPr>
          <w:rFonts w:ascii="Garamond" w:hAnsi="Garamond"/>
          <w:sz w:val="18"/>
          <w:szCs w:val="18"/>
        </w:rPr>
        <w:t>ą</w:t>
      </w:r>
      <w:r w:rsidR="00576D9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zawart</w:t>
      </w:r>
      <w:r w:rsidR="0040608A">
        <w:rPr>
          <w:rFonts w:ascii="Garamond" w:hAnsi="Garamond"/>
          <w:sz w:val="18"/>
          <w:szCs w:val="18"/>
        </w:rPr>
        <w:t>e</w:t>
      </w:r>
      <w:r>
        <w:rPr>
          <w:rFonts w:ascii="Garamond" w:hAnsi="Garamond"/>
          <w:sz w:val="18"/>
          <w:szCs w:val="18"/>
        </w:rPr>
        <w:t xml:space="preserve"> akt</w:t>
      </w:r>
      <w:r w:rsidR="0040608A">
        <w:rPr>
          <w:rFonts w:ascii="Garamond" w:hAnsi="Garamond"/>
          <w:sz w:val="18"/>
          <w:szCs w:val="18"/>
        </w:rPr>
        <w:t>y</w:t>
      </w:r>
      <w:r>
        <w:rPr>
          <w:rFonts w:ascii="Garamond" w:hAnsi="Garamond"/>
          <w:sz w:val="18"/>
          <w:szCs w:val="18"/>
        </w:rPr>
        <w:t xml:space="preserve"> notarialn</w:t>
      </w:r>
      <w:r w:rsidR="00450A2D">
        <w:rPr>
          <w:rFonts w:ascii="Garamond" w:hAnsi="Garamond"/>
          <w:sz w:val="18"/>
          <w:szCs w:val="18"/>
        </w:rPr>
        <w:t>e</w:t>
      </w:r>
      <w:r>
        <w:rPr>
          <w:rFonts w:ascii="Garamond" w:hAnsi="Garamond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C88AF6" w14:textId="77777777" w:rsidR="00277AE9" w:rsidRDefault="00277AE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7B5012FD" w14:textId="1ABDE2AB" w:rsidR="00950FCA" w:rsidRDefault="00950FCA" w:rsidP="00ED5FA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950FCA" w:rsidSect="00CF34F3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02484B"/>
    <w:rsid w:val="00042646"/>
    <w:rsid w:val="00042E2A"/>
    <w:rsid w:val="000804C9"/>
    <w:rsid w:val="000A33E5"/>
    <w:rsid w:val="000F638A"/>
    <w:rsid w:val="0011504B"/>
    <w:rsid w:val="001F48AA"/>
    <w:rsid w:val="00222108"/>
    <w:rsid w:val="002511D5"/>
    <w:rsid w:val="00277AE9"/>
    <w:rsid w:val="002C102A"/>
    <w:rsid w:val="002F5AB0"/>
    <w:rsid w:val="00347F1C"/>
    <w:rsid w:val="0036282B"/>
    <w:rsid w:val="00370170"/>
    <w:rsid w:val="00371309"/>
    <w:rsid w:val="0040608A"/>
    <w:rsid w:val="004251B8"/>
    <w:rsid w:val="00450A2D"/>
    <w:rsid w:val="004A771B"/>
    <w:rsid w:val="004C7478"/>
    <w:rsid w:val="00543CAE"/>
    <w:rsid w:val="00576D93"/>
    <w:rsid w:val="00584ABB"/>
    <w:rsid w:val="00595781"/>
    <w:rsid w:val="005E094F"/>
    <w:rsid w:val="006900FD"/>
    <w:rsid w:val="006A75F2"/>
    <w:rsid w:val="006C2B79"/>
    <w:rsid w:val="00733784"/>
    <w:rsid w:val="00742179"/>
    <w:rsid w:val="00764B01"/>
    <w:rsid w:val="00774B6F"/>
    <w:rsid w:val="007D0F76"/>
    <w:rsid w:val="00860579"/>
    <w:rsid w:val="008A2E16"/>
    <w:rsid w:val="008C4399"/>
    <w:rsid w:val="008D440C"/>
    <w:rsid w:val="00902503"/>
    <w:rsid w:val="0090377E"/>
    <w:rsid w:val="00944F16"/>
    <w:rsid w:val="00950FCA"/>
    <w:rsid w:val="00A02937"/>
    <w:rsid w:val="00A719FA"/>
    <w:rsid w:val="00AE7DA2"/>
    <w:rsid w:val="00B556F3"/>
    <w:rsid w:val="00B6647A"/>
    <w:rsid w:val="00BC2A3F"/>
    <w:rsid w:val="00C220A4"/>
    <w:rsid w:val="00C26F50"/>
    <w:rsid w:val="00C647AF"/>
    <w:rsid w:val="00C64D56"/>
    <w:rsid w:val="00C97A84"/>
    <w:rsid w:val="00CF34F3"/>
    <w:rsid w:val="00D51092"/>
    <w:rsid w:val="00DB4383"/>
    <w:rsid w:val="00ED5FA6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F1B"/>
  <w15:chartTrackingRefBased/>
  <w15:docId w15:val="{7919B16E-9905-4DE0-897D-5588F48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79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0579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E0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cp:lastPrinted>2024-03-22T09:34:00Z</cp:lastPrinted>
  <dcterms:created xsi:type="dcterms:W3CDTF">2024-03-22T09:43:00Z</dcterms:created>
  <dcterms:modified xsi:type="dcterms:W3CDTF">2024-03-25T07:15:00Z</dcterms:modified>
</cp:coreProperties>
</file>