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5CB28E72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0F638A">
        <w:rPr>
          <w:rFonts w:ascii="Garamond" w:hAnsi="Garamond"/>
          <w:sz w:val="16"/>
          <w:szCs w:val="16"/>
        </w:rPr>
        <w:t xml:space="preserve"> </w:t>
      </w:r>
      <w:r w:rsidR="00EA060F">
        <w:rPr>
          <w:rFonts w:ascii="Garamond" w:hAnsi="Garamond"/>
          <w:sz w:val="16"/>
          <w:szCs w:val="16"/>
        </w:rPr>
        <w:t xml:space="preserve"> </w:t>
      </w:r>
      <w:r w:rsidR="00AB6235">
        <w:rPr>
          <w:rFonts w:ascii="Garamond" w:hAnsi="Garamond"/>
          <w:sz w:val="16"/>
          <w:szCs w:val="16"/>
        </w:rPr>
        <w:t>19</w:t>
      </w:r>
      <w:r w:rsidR="00EA060F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/202</w:t>
      </w:r>
      <w:r w:rsidR="00C647AF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299B568B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A0293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r., poz. </w:t>
      </w:r>
      <w:r w:rsidR="006900FD">
        <w:rPr>
          <w:rFonts w:ascii="Garamond" w:hAnsi="Garamond"/>
          <w:sz w:val="20"/>
          <w:szCs w:val="20"/>
        </w:rPr>
        <w:t>1</w:t>
      </w:r>
      <w:r w:rsidR="00A02937">
        <w:rPr>
          <w:rFonts w:ascii="Garamond" w:hAnsi="Garamond"/>
          <w:sz w:val="20"/>
          <w:szCs w:val="20"/>
        </w:rPr>
        <w:t>899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44F27F9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567218">
              <w:rPr>
                <w:rFonts w:ascii="Garamond" w:hAnsi="Garamond"/>
                <w:sz w:val="16"/>
                <w:szCs w:val="16"/>
              </w:rPr>
              <w:t>12102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567218">
              <w:rPr>
                <w:rFonts w:ascii="Garamond" w:hAnsi="Garamond"/>
                <w:sz w:val="16"/>
                <w:szCs w:val="16"/>
              </w:rPr>
              <w:t>1</w:t>
            </w:r>
          </w:p>
          <w:p w14:paraId="6675209E" w14:textId="10693D5E" w:rsidR="00567218" w:rsidRDefault="00567218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ZG2K/00012070/7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638D93BC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567218">
              <w:rPr>
                <w:rFonts w:ascii="Garamond" w:hAnsi="Garamond"/>
                <w:sz w:val="16"/>
                <w:szCs w:val="16"/>
              </w:rPr>
              <w:t>316, 394, 400, 402, 403</w:t>
            </w:r>
          </w:p>
          <w:p w14:paraId="20815940" w14:textId="713593B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567218">
              <w:rPr>
                <w:rFonts w:ascii="Garamond" w:hAnsi="Garamond"/>
                <w:sz w:val="16"/>
                <w:szCs w:val="16"/>
              </w:rPr>
              <w:t>5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3A317589" w:rsidR="00860579" w:rsidRDefault="00567218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1,7280</w:t>
            </w:r>
            <w:r w:rsidR="005E094F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860579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F555" w14:textId="28FE2B4E" w:rsidR="00860579" w:rsidRDefault="00567218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Zgodnie ze studium uwarunkowań i kierunków zagospodarowania przestrzennego miasta Gubina przedmiotowy tere</w:t>
            </w:r>
            <w:r w:rsidR="0039313C">
              <w:rPr>
                <w:rFonts w:ascii="Garamond" w:hAnsi="Garamond"/>
                <w:sz w:val="16"/>
                <w:szCs w:val="16"/>
              </w:rPr>
              <w:t xml:space="preserve">n oznaczony jest symbolem U – projektowane tereny zabudowy </w:t>
            </w:r>
            <w:proofErr w:type="spellStart"/>
            <w:r w:rsidR="0039313C">
              <w:rPr>
                <w:rFonts w:ascii="Garamond" w:hAnsi="Garamond"/>
                <w:sz w:val="16"/>
                <w:szCs w:val="16"/>
              </w:rPr>
              <w:t>usługowj</w:t>
            </w:r>
            <w:proofErr w:type="spellEnd"/>
            <w:r w:rsidR="0039313C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4B9ACED1" w:rsidR="00860579" w:rsidRDefault="00567218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48</w:t>
            </w:r>
            <w:r w:rsidR="00222108">
              <w:rPr>
                <w:rFonts w:ascii="Garamond" w:hAnsi="Garamond"/>
                <w:sz w:val="16"/>
                <w:szCs w:val="16"/>
              </w:rPr>
              <w:t>.2022</w:t>
            </w:r>
          </w:p>
          <w:p w14:paraId="25F5A61D" w14:textId="68CF5456" w:rsidR="00860579" w:rsidRDefault="00222108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18.02.2022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3389F0E5" w:rsidR="00860579" w:rsidRDefault="00567218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557.800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361E" w14:textId="2A9215A1" w:rsidR="00860579" w:rsidRDefault="00EA060F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 – zamiana na działkę nr </w:t>
            </w:r>
            <w:r w:rsidR="00567218">
              <w:rPr>
                <w:rFonts w:ascii="Garamond" w:hAnsi="Garamond"/>
                <w:sz w:val="16"/>
                <w:szCs w:val="16"/>
              </w:rPr>
              <w:t>181</w:t>
            </w:r>
            <w:r>
              <w:rPr>
                <w:rFonts w:ascii="Garamond" w:hAnsi="Garamond"/>
                <w:sz w:val="16"/>
                <w:szCs w:val="16"/>
              </w:rPr>
              <w:t xml:space="preserve"> o pow. </w:t>
            </w:r>
            <w:r w:rsidR="00567218">
              <w:rPr>
                <w:rFonts w:ascii="Garamond" w:hAnsi="Garamond"/>
                <w:sz w:val="16"/>
                <w:szCs w:val="16"/>
              </w:rPr>
              <w:t>1,1537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567218">
              <w:rPr>
                <w:rFonts w:ascii="Garamond" w:hAnsi="Garamond"/>
                <w:sz w:val="16"/>
                <w:szCs w:val="16"/>
              </w:rPr>
              <w:t>ha</w:t>
            </w:r>
            <w:r>
              <w:rPr>
                <w:rFonts w:ascii="Garamond" w:hAnsi="Garamond"/>
                <w:sz w:val="16"/>
                <w:szCs w:val="16"/>
              </w:rPr>
              <w:t xml:space="preserve">, obręb </w:t>
            </w:r>
            <w:r w:rsidR="00567218">
              <w:rPr>
                <w:rFonts w:ascii="Garamond" w:hAnsi="Garamond"/>
                <w:sz w:val="16"/>
                <w:szCs w:val="16"/>
              </w:rPr>
              <w:t>9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645D0681" w14:textId="7CCDCB1C" w:rsidR="005E094F" w:rsidRDefault="005E094F" w:rsidP="005E09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bookmarkStart w:id="0" w:name="_Hlk100036252"/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EA060F">
        <w:rPr>
          <w:rFonts w:ascii="Garamond" w:hAnsi="Garamond"/>
          <w:sz w:val="18"/>
          <w:szCs w:val="18"/>
        </w:rPr>
        <w:t>05.04</w:t>
      </w:r>
      <w:r w:rsidR="00ED5FA6">
        <w:rPr>
          <w:rFonts w:ascii="Garamond" w:hAnsi="Garamond"/>
          <w:sz w:val="18"/>
          <w:szCs w:val="18"/>
        </w:rPr>
        <w:t xml:space="preserve">.2022 </w:t>
      </w:r>
      <w:r>
        <w:rPr>
          <w:rFonts w:ascii="Garamond" w:hAnsi="Garamond"/>
          <w:sz w:val="18"/>
          <w:szCs w:val="18"/>
        </w:rPr>
        <w:t xml:space="preserve">r. do dnia </w:t>
      </w:r>
      <w:r w:rsidR="00EA060F">
        <w:rPr>
          <w:rFonts w:ascii="Garamond" w:hAnsi="Garamond"/>
          <w:sz w:val="18"/>
          <w:szCs w:val="18"/>
        </w:rPr>
        <w:t>26</w:t>
      </w:r>
      <w:r w:rsidR="00ED5FA6">
        <w:rPr>
          <w:rFonts w:ascii="Garamond" w:hAnsi="Garamond"/>
          <w:sz w:val="18"/>
          <w:szCs w:val="18"/>
        </w:rPr>
        <w:t>.04.2022</w:t>
      </w:r>
      <w:r>
        <w:rPr>
          <w:rFonts w:ascii="Garamond" w:hAnsi="Garamond"/>
          <w:sz w:val="18"/>
          <w:szCs w:val="18"/>
        </w:rPr>
        <w:t xml:space="preserve">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4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14:paraId="5FCF70B5" w14:textId="673FDE6A" w:rsidR="005E094F" w:rsidRPr="00490BA2" w:rsidRDefault="005E094F" w:rsidP="005E094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>
        <w:rPr>
          <w:rFonts w:ascii="Garamond" w:eastAsia="Times New Roman" w:hAnsi="Garamond" w:cs="Times New Roman"/>
          <w:b/>
          <w:sz w:val="18"/>
          <w:szCs w:val="18"/>
        </w:rPr>
        <w:t>21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>
        <w:rPr>
          <w:rFonts w:ascii="Garamond" w:eastAsia="Times New Roman" w:hAnsi="Garamond" w:cs="Times New Roman"/>
          <w:b/>
          <w:sz w:val="18"/>
          <w:szCs w:val="18"/>
        </w:rPr>
        <w:t>1899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="00EA060F">
        <w:rPr>
          <w:rFonts w:ascii="Garamond" w:eastAsia="Times New Roman" w:hAnsi="Garamond" w:cs="Times New Roman"/>
          <w:b/>
          <w:sz w:val="18"/>
          <w:szCs w:val="18"/>
        </w:rPr>
        <w:t>17</w:t>
      </w:r>
      <w:r w:rsidR="00ED5FA6">
        <w:rPr>
          <w:rFonts w:ascii="Garamond" w:eastAsia="Times New Roman" w:hAnsi="Garamond" w:cs="Times New Roman"/>
          <w:b/>
          <w:sz w:val="18"/>
          <w:szCs w:val="18"/>
        </w:rPr>
        <w:t>.05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>.20</w:t>
      </w:r>
      <w:r>
        <w:rPr>
          <w:rFonts w:ascii="Garamond" w:eastAsia="Times New Roman" w:hAnsi="Garamond" w:cs="Times New Roman"/>
          <w:b/>
          <w:sz w:val="18"/>
          <w:szCs w:val="18"/>
        </w:rPr>
        <w:t>22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bookmarkEnd w:id="0"/>
    <w:p w14:paraId="700DAFDB" w14:textId="50F97799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EA060F">
        <w:rPr>
          <w:rFonts w:ascii="Garamond" w:hAnsi="Garamond"/>
          <w:sz w:val="18"/>
          <w:szCs w:val="18"/>
        </w:rPr>
        <w:t>ie</w:t>
      </w:r>
      <w:r w:rsidR="00576D9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zawart</w:t>
      </w:r>
      <w:r w:rsidR="00EA060F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akt notarial</w:t>
      </w:r>
      <w:r w:rsidR="00EA060F">
        <w:rPr>
          <w:rFonts w:ascii="Garamond" w:hAnsi="Garamond"/>
          <w:sz w:val="18"/>
          <w:szCs w:val="18"/>
        </w:rPr>
        <w:t>ny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D17544D" w14:textId="77777777" w:rsidR="008A2E16" w:rsidRPr="00C4136B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2B6C0F" w14:textId="77777777" w:rsidR="00D9157E" w:rsidRPr="00C4136B" w:rsidRDefault="00D9157E" w:rsidP="00D9157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DD469A" w14:textId="77777777" w:rsidR="00D9157E" w:rsidRPr="00C4136B" w:rsidRDefault="00D9157E" w:rsidP="00D9157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309EF02" w14:textId="6EB362A4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8A2E16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F638A"/>
    <w:rsid w:val="0011504B"/>
    <w:rsid w:val="001F48AA"/>
    <w:rsid w:val="00222108"/>
    <w:rsid w:val="00277AE9"/>
    <w:rsid w:val="002C102A"/>
    <w:rsid w:val="002F5AB0"/>
    <w:rsid w:val="0036282B"/>
    <w:rsid w:val="0039313C"/>
    <w:rsid w:val="004251B8"/>
    <w:rsid w:val="004A771B"/>
    <w:rsid w:val="00567218"/>
    <w:rsid w:val="00576D93"/>
    <w:rsid w:val="00595781"/>
    <w:rsid w:val="005E094F"/>
    <w:rsid w:val="006900FD"/>
    <w:rsid w:val="00742179"/>
    <w:rsid w:val="00764B01"/>
    <w:rsid w:val="00774B6F"/>
    <w:rsid w:val="00860579"/>
    <w:rsid w:val="008A2E16"/>
    <w:rsid w:val="008D440C"/>
    <w:rsid w:val="00902503"/>
    <w:rsid w:val="0090377E"/>
    <w:rsid w:val="00A02937"/>
    <w:rsid w:val="00A719FA"/>
    <w:rsid w:val="00AB6235"/>
    <w:rsid w:val="00AE7DA2"/>
    <w:rsid w:val="00B556F3"/>
    <w:rsid w:val="00B6647A"/>
    <w:rsid w:val="00C647AF"/>
    <w:rsid w:val="00C97A84"/>
    <w:rsid w:val="00D51092"/>
    <w:rsid w:val="00D9157E"/>
    <w:rsid w:val="00DB4383"/>
    <w:rsid w:val="00EA060F"/>
    <w:rsid w:val="00ED5FA6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E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2022-04-05T08:45:00Z</cp:lastPrinted>
  <dcterms:created xsi:type="dcterms:W3CDTF">2022-04-05T08:29:00Z</dcterms:created>
  <dcterms:modified xsi:type="dcterms:W3CDTF">2022-04-05T08:45:00Z</dcterms:modified>
</cp:coreProperties>
</file>