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0E141407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WYKAZ NR</w:t>
      </w:r>
      <w:r w:rsidR="00371309">
        <w:rPr>
          <w:rFonts w:ascii="Garamond" w:hAnsi="Garamond"/>
          <w:sz w:val="16"/>
          <w:szCs w:val="16"/>
        </w:rPr>
        <w:t xml:space="preserve">  </w:t>
      </w:r>
      <w:r w:rsidR="00880129">
        <w:rPr>
          <w:rFonts w:ascii="Garamond" w:hAnsi="Garamond"/>
          <w:sz w:val="16"/>
          <w:szCs w:val="16"/>
        </w:rPr>
        <w:t>11</w:t>
      </w:r>
      <w:r>
        <w:rPr>
          <w:rFonts w:ascii="Garamond" w:hAnsi="Garamond"/>
          <w:sz w:val="16"/>
          <w:szCs w:val="16"/>
        </w:rPr>
        <w:t>/202</w:t>
      </w:r>
      <w:r w:rsidR="0084127C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99B568B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6900FD">
        <w:rPr>
          <w:rFonts w:ascii="Garamond" w:hAnsi="Garamond"/>
          <w:sz w:val="20"/>
          <w:szCs w:val="20"/>
        </w:rPr>
        <w:t>1</w:t>
      </w:r>
      <w:r w:rsidR="00A02937">
        <w:rPr>
          <w:rFonts w:ascii="Garamond" w:hAnsi="Garamond"/>
          <w:sz w:val="20"/>
          <w:szCs w:val="20"/>
        </w:rPr>
        <w:t>899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5F2BA16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0A33E5">
              <w:rPr>
                <w:rFonts w:ascii="Garamond" w:hAnsi="Garamond"/>
                <w:sz w:val="16"/>
                <w:szCs w:val="16"/>
              </w:rPr>
              <w:t>1</w:t>
            </w:r>
            <w:r w:rsidR="00DA09C8">
              <w:rPr>
                <w:rFonts w:ascii="Garamond" w:hAnsi="Garamond"/>
                <w:sz w:val="16"/>
                <w:szCs w:val="16"/>
              </w:rPr>
              <w:t>1987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DA09C8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5087CBC0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DA09C8">
              <w:rPr>
                <w:rFonts w:ascii="Garamond" w:hAnsi="Garamond"/>
                <w:sz w:val="16"/>
                <w:szCs w:val="16"/>
              </w:rPr>
              <w:t>87/15</w:t>
            </w:r>
          </w:p>
          <w:p w14:paraId="20815940" w14:textId="3F2C48B0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84127C">
              <w:rPr>
                <w:rFonts w:ascii="Garamond" w:hAnsi="Garamond"/>
                <w:sz w:val="16"/>
                <w:szCs w:val="16"/>
              </w:rPr>
              <w:t>6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0028C7BE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DA09C8">
              <w:rPr>
                <w:rFonts w:ascii="Garamond" w:hAnsi="Garamond"/>
                <w:bCs/>
                <w:sz w:val="16"/>
                <w:szCs w:val="16"/>
              </w:rPr>
              <w:t>551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4D0DE44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składającej się z dział</w:t>
            </w:r>
            <w:r w:rsidR="0084127C">
              <w:rPr>
                <w:rFonts w:ascii="Garamond" w:hAnsi="Garamond"/>
                <w:sz w:val="16"/>
                <w:szCs w:val="16"/>
              </w:rPr>
              <w:t>ek</w:t>
            </w:r>
            <w:r>
              <w:rPr>
                <w:rFonts w:ascii="Garamond" w:hAnsi="Garamond"/>
                <w:sz w:val="16"/>
                <w:szCs w:val="16"/>
              </w:rPr>
              <w:t xml:space="preserve"> nr </w:t>
            </w:r>
            <w:r w:rsidR="00DA09C8">
              <w:rPr>
                <w:rFonts w:ascii="Garamond" w:hAnsi="Garamond"/>
                <w:sz w:val="16"/>
                <w:szCs w:val="16"/>
              </w:rPr>
              <w:t>86</w:t>
            </w:r>
          </w:p>
          <w:p w14:paraId="2037F555" w14:textId="0691DD1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DA09C8">
              <w:rPr>
                <w:rFonts w:ascii="Garamond" w:hAnsi="Garamond"/>
                <w:sz w:val="16"/>
                <w:szCs w:val="16"/>
              </w:rPr>
              <w:t>01486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DA09C8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5B53B935" w:rsidR="00860579" w:rsidRDefault="00DA09C8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366.2022</w:t>
            </w:r>
          </w:p>
          <w:p w14:paraId="25F5A61D" w14:textId="119FFB59" w:rsidR="00860579" w:rsidRDefault="00DA09C8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25.11.2022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72C7CA4C" w:rsidR="00860579" w:rsidRDefault="00DA09C8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41.500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DA09C8" w14:paraId="2E0384DD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A9F1" w14:textId="7FAAA72D" w:rsidR="00DA09C8" w:rsidRDefault="00DA09C8" w:rsidP="00DA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14:paraId="148EE586" w14:textId="77777777" w:rsidR="00DA09C8" w:rsidRDefault="00DA09C8" w:rsidP="00DA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7604" w14:textId="77777777" w:rsidR="00DA09C8" w:rsidRDefault="00DA09C8" w:rsidP="00DA09C8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4907EF6A" w14:textId="425A8BEF" w:rsidR="00DA09C8" w:rsidRDefault="00DA09C8" w:rsidP="00DA09C8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</w:t>
            </w:r>
            <w:r w:rsidR="00BE3BBC">
              <w:rPr>
                <w:rFonts w:ascii="Garamond" w:hAnsi="Garamond"/>
                <w:sz w:val="16"/>
                <w:szCs w:val="16"/>
              </w:rPr>
              <w:t>5493</w:t>
            </w:r>
            <w:r>
              <w:rPr>
                <w:rFonts w:ascii="Garamond" w:hAnsi="Garamond"/>
                <w:sz w:val="16"/>
                <w:szCs w:val="16"/>
              </w:rPr>
              <w:t>/9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61FF" w14:textId="77777777" w:rsidR="00DA09C8" w:rsidRDefault="00DA09C8" w:rsidP="00DA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DB84EE7" w14:textId="4CCB9161" w:rsidR="00DA09C8" w:rsidRDefault="00DA09C8" w:rsidP="00DA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BE3BBC">
              <w:rPr>
                <w:rFonts w:ascii="Garamond" w:hAnsi="Garamond"/>
                <w:sz w:val="16"/>
                <w:szCs w:val="16"/>
              </w:rPr>
              <w:t>107/13 i 109/14</w:t>
            </w:r>
          </w:p>
          <w:p w14:paraId="72B7B088" w14:textId="4C260373" w:rsidR="00DA09C8" w:rsidRDefault="00DA09C8" w:rsidP="00DA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BE3BBC">
              <w:rPr>
                <w:rFonts w:ascii="Garamond" w:hAnsi="Garamond"/>
                <w:sz w:val="16"/>
                <w:szCs w:val="16"/>
              </w:rPr>
              <w:t>4</w:t>
            </w:r>
          </w:p>
          <w:p w14:paraId="50789604" w14:textId="0BFC4F97" w:rsidR="00DA09C8" w:rsidRDefault="00DA09C8" w:rsidP="00DA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02D5" w14:textId="77777777" w:rsidR="00DA09C8" w:rsidRDefault="00DA09C8" w:rsidP="00DA09C8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5527A14F" w14:textId="77777777" w:rsidR="00DA09C8" w:rsidRDefault="00DA09C8" w:rsidP="00DA09C8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6C643E2C" w14:textId="298B6DC2" w:rsidR="00DA09C8" w:rsidRDefault="00DA09C8" w:rsidP="00DA09C8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0,00</w:t>
            </w:r>
            <w:r w:rsidR="00BE3BBC">
              <w:rPr>
                <w:rFonts w:ascii="Garamond" w:hAnsi="Garamond"/>
                <w:bCs/>
                <w:sz w:val="16"/>
                <w:szCs w:val="16"/>
              </w:rPr>
              <w:t>81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3D1FEF7F" w14:textId="5CB1FC18" w:rsidR="00DA09C8" w:rsidRDefault="00DA09C8" w:rsidP="00DA09C8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03F4" w14:textId="77777777" w:rsidR="00DA09C8" w:rsidRDefault="00DA09C8" w:rsidP="00DA09C8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D339F06" w14:textId="14A17C50" w:rsidR="00DA09C8" w:rsidRDefault="00DA09C8" w:rsidP="00DA09C8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C648" w14:textId="778CE981" w:rsidR="00DA09C8" w:rsidRDefault="00DA09C8" w:rsidP="00DA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działek nr </w:t>
            </w:r>
            <w:r w:rsidR="00512940">
              <w:rPr>
                <w:rFonts w:ascii="Garamond" w:hAnsi="Garamond"/>
                <w:sz w:val="16"/>
                <w:szCs w:val="16"/>
              </w:rPr>
              <w:t>109/4</w:t>
            </w:r>
          </w:p>
          <w:p w14:paraId="10687263" w14:textId="21B980AB" w:rsidR="00DA09C8" w:rsidRDefault="00DA09C8" w:rsidP="00DA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</w:t>
            </w:r>
            <w:r w:rsidR="00512940">
              <w:rPr>
                <w:rFonts w:ascii="Garamond" w:hAnsi="Garamond"/>
                <w:sz w:val="16"/>
                <w:szCs w:val="16"/>
              </w:rPr>
              <w:t>1424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512940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3D04" w14:textId="7F0B6AE7" w:rsidR="00DA09C8" w:rsidRDefault="00BE3BBC" w:rsidP="00DA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5.2023</w:t>
            </w:r>
          </w:p>
          <w:p w14:paraId="11F90534" w14:textId="6AD463D1" w:rsidR="00DA09C8" w:rsidRDefault="00BE3BBC" w:rsidP="00DA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04.01.2023</w:t>
            </w:r>
            <w:r w:rsidR="00DA09C8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1F55" w14:textId="186711CA" w:rsidR="00DA09C8" w:rsidRDefault="00BE3BBC" w:rsidP="00DA09C8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</w:t>
            </w:r>
            <w:r w:rsidR="00DA09C8">
              <w:rPr>
                <w:rFonts w:ascii="Garamond" w:hAnsi="Garamond"/>
                <w:sz w:val="16"/>
                <w:szCs w:val="16"/>
              </w:rPr>
              <w:t>.100,00 zł.</w:t>
            </w:r>
          </w:p>
          <w:p w14:paraId="19494913" w14:textId="77777777" w:rsidR="00DA09C8" w:rsidRDefault="00DA09C8" w:rsidP="00DA09C8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E99B" w14:textId="77777777" w:rsidR="00DA09C8" w:rsidRDefault="00DA09C8" w:rsidP="00DA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2B8525AF" w14:textId="1ADD9E1A" w:rsidR="00DA09C8" w:rsidRDefault="00DA09C8" w:rsidP="00DA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20F90EAA" w14:textId="77777777" w:rsidR="00DA09C8" w:rsidRPr="00E239A3" w:rsidRDefault="00DA09C8" w:rsidP="00DA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239A3">
        <w:rPr>
          <w:rFonts w:ascii="Garamond" w:hAnsi="Garamond"/>
          <w:sz w:val="18"/>
          <w:szCs w:val="18"/>
        </w:rPr>
        <w:t xml:space="preserve">Wykaz zostaje wywieszony w terminie od dnia </w:t>
      </w:r>
      <w:r>
        <w:rPr>
          <w:rFonts w:ascii="Garamond" w:hAnsi="Garamond"/>
          <w:sz w:val="18"/>
          <w:szCs w:val="18"/>
        </w:rPr>
        <w:t>01.02.2023</w:t>
      </w:r>
      <w:r w:rsidRPr="00E239A3">
        <w:rPr>
          <w:rFonts w:ascii="Garamond" w:hAnsi="Garamond"/>
          <w:sz w:val="18"/>
          <w:szCs w:val="18"/>
        </w:rPr>
        <w:t xml:space="preserve"> r. do dnia </w:t>
      </w:r>
      <w:r>
        <w:rPr>
          <w:rFonts w:ascii="Garamond" w:hAnsi="Garamond"/>
          <w:sz w:val="18"/>
          <w:szCs w:val="18"/>
        </w:rPr>
        <w:t>22.02</w:t>
      </w:r>
      <w:r w:rsidRPr="00E239A3">
        <w:rPr>
          <w:rFonts w:ascii="Garamond" w:hAnsi="Garamond"/>
          <w:sz w:val="18"/>
          <w:szCs w:val="18"/>
        </w:rPr>
        <w:t>.202</w:t>
      </w:r>
      <w:r>
        <w:rPr>
          <w:rFonts w:ascii="Garamond" w:hAnsi="Garamond"/>
          <w:sz w:val="18"/>
          <w:szCs w:val="18"/>
        </w:rPr>
        <w:t>3</w:t>
      </w:r>
      <w:r w:rsidRPr="00E239A3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E239A3">
        <w:rPr>
          <w:rFonts w:ascii="Garamond" w:hAnsi="Garamond"/>
          <w:sz w:val="18"/>
          <w:szCs w:val="18"/>
          <w:u w:val="single"/>
        </w:rPr>
        <w:t>www.bip.gubin.pl</w:t>
      </w:r>
      <w:r w:rsidRPr="00E239A3">
        <w:rPr>
          <w:rFonts w:ascii="Garamond" w:hAnsi="Garamond"/>
          <w:sz w:val="18"/>
          <w:szCs w:val="18"/>
        </w:rPr>
        <w:t xml:space="preserve">  oraz na stronie internetowej </w:t>
      </w:r>
      <w:hyperlink r:id="rId4" w:history="1">
        <w:r w:rsidRPr="00E239A3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 w:rsidRPr="00E239A3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0DB45884" w14:textId="19B90A1B" w:rsidR="00DA09C8" w:rsidRPr="00E239A3" w:rsidRDefault="00DA09C8" w:rsidP="00DA09C8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239A3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2021 r. poz. 1899z późn. zm.) upływa z dniem </w:t>
      </w:r>
      <w:r>
        <w:rPr>
          <w:rFonts w:ascii="Garamond" w:eastAsia="Times New Roman" w:hAnsi="Garamond" w:cs="Times New Roman"/>
          <w:b/>
          <w:sz w:val="18"/>
          <w:szCs w:val="18"/>
        </w:rPr>
        <w:t>15.03.2023</w:t>
      </w:r>
      <w:r w:rsidRPr="00E239A3">
        <w:rPr>
          <w:rFonts w:ascii="Garamond" w:eastAsia="Times New Roman" w:hAnsi="Garamond" w:cs="Times New Roman"/>
          <w:b/>
          <w:sz w:val="18"/>
          <w:szCs w:val="18"/>
        </w:rPr>
        <w:t xml:space="preserve"> r. </w:t>
      </w:r>
    </w:p>
    <w:p w14:paraId="700DAFDB" w14:textId="18A5008A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DA09C8">
        <w:rPr>
          <w:rFonts w:ascii="Garamond" w:hAnsi="Garamond"/>
          <w:sz w:val="18"/>
          <w:szCs w:val="18"/>
        </w:rPr>
        <w:t xml:space="preserve">ą </w:t>
      </w:r>
      <w:r>
        <w:rPr>
          <w:rFonts w:ascii="Garamond" w:hAnsi="Garamond"/>
          <w:sz w:val="18"/>
          <w:szCs w:val="18"/>
        </w:rPr>
        <w:t>zawart</w:t>
      </w:r>
      <w:r w:rsidR="00DA09C8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 akt</w:t>
      </w:r>
      <w:r w:rsidR="00DA09C8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notarialn</w:t>
      </w:r>
      <w:r w:rsidR="00DA09C8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866B5D" w14:textId="77777777" w:rsidR="0084127C" w:rsidRDefault="000804C9" w:rsidP="000804C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7B5012FD" w14:textId="1ABDE2AB" w:rsidR="00950FCA" w:rsidRDefault="00950FCA" w:rsidP="00ED5F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950FC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42646"/>
    <w:rsid w:val="00042E2A"/>
    <w:rsid w:val="000804C9"/>
    <w:rsid w:val="000A33E5"/>
    <w:rsid w:val="000F638A"/>
    <w:rsid w:val="0011504B"/>
    <w:rsid w:val="001F48AA"/>
    <w:rsid w:val="00222108"/>
    <w:rsid w:val="002511D5"/>
    <w:rsid w:val="00277AE9"/>
    <w:rsid w:val="002C102A"/>
    <w:rsid w:val="002F5AB0"/>
    <w:rsid w:val="00347F1C"/>
    <w:rsid w:val="0036282B"/>
    <w:rsid w:val="00370170"/>
    <w:rsid w:val="00371309"/>
    <w:rsid w:val="004251B8"/>
    <w:rsid w:val="00450A2D"/>
    <w:rsid w:val="00455DFA"/>
    <w:rsid w:val="004A771B"/>
    <w:rsid w:val="004C7478"/>
    <w:rsid w:val="00512940"/>
    <w:rsid w:val="00576D93"/>
    <w:rsid w:val="00595781"/>
    <w:rsid w:val="005E094F"/>
    <w:rsid w:val="006900FD"/>
    <w:rsid w:val="006A75F2"/>
    <w:rsid w:val="00733784"/>
    <w:rsid w:val="00742179"/>
    <w:rsid w:val="00764B01"/>
    <w:rsid w:val="00774B6F"/>
    <w:rsid w:val="0084127C"/>
    <w:rsid w:val="00860579"/>
    <w:rsid w:val="00880129"/>
    <w:rsid w:val="008A2E16"/>
    <w:rsid w:val="008C4399"/>
    <w:rsid w:val="008D440C"/>
    <w:rsid w:val="00902503"/>
    <w:rsid w:val="0090377E"/>
    <w:rsid w:val="00944F16"/>
    <w:rsid w:val="00950FCA"/>
    <w:rsid w:val="00A02937"/>
    <w:rsid w:val="00A719FA"/>
    <w:rsid w:val="00AE7DA2"/>
    <w:rsid w:val="00B556F3"/>
    <w:rsid w:val="00B6647A"/>
    <w:rsid w:val="00BE3BBC"/>
    <w:rsid w:val="00C26F50"/>
    <w:rsid w:val="00C647AF"/>
    <w:rsid w:val="00C64D56"/>
    <w:rsid w:val="00C97A84"/>
    <w:rsid w:val="00D51092"/>
    <w:rsid w:val="00DA09C8"/>
    <w:rsid w:val="00DB4383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2023-02-01T10:14:00Z</cp:lastPrinted>
  <dcterms:created xsi:type="dcterms:W3CDTF">2023-02-01T10:15:00Z</dcterms:created>
  <dcterms:modified xsi:type="dcterms:W3CDTF">2023-02-01T10:33:00Z</dcterms:modified>
</cp:coreProperties>
</file>