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6" w:rsidRDefault="00E27BE6" w:rsidP="00E27BE6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551A">
        <w:rPr>
          <w:b w:val="0"/>
          <w:sz w:val="32"/>
          <w:szCs w:val="32"/>
        </w:rPr>
        <w:t>Nr</w:t>
      </w:r>
      <w:r>
        <w:rPr>
          <w:b w:val="0"/>
        </w:rPr>
        <w:t xml:space="preserve">  </w:t>
      </w:r>
      <w:r w:rsidR="00660E03">
        <w:rPr>
          <w:b w:val="0"/>
          <w:sz w:val="28"/>
          <w:szCs w:val="28"/>
        </w:rPr>
        <w:t xml:space="preserve"> </w:t>
      </w:r>
      <w:r w:rsidR="00A57432">
        <w:rPr>
          <w:b w:val="0"/>
          <w:sz w:val="28"/>
          <w:szCs w:val="28"/>
        </w:rPr>
        <w:t>70</w:t>
      </w:r>
      <w:bookmarkStart w:id="0" w:name="_GoBack"/>
      <w:bookmarkEnd w:id="0"/>
      <w:r>
        <w:rPr>
          <w:b w:val="0"/>
        </w:rPr>
        <w:t>/</w:t>
      </w:r>
      <w:r w:rsidRPr="00AB27FB">
        <w:rPr>
          <w:b w:val="0"/>
          <w:sz w:val="28"/>
          <w:szCs w:val="28"/>
        </w:rPr>
        <w:t>201</w:t>
      </w:r>
      <w:r w:rsidR="00FB2A5A">
        <w:rPr>
          <w:b w:val="0"/>
          <w:sz w:val="28"/>
          <w:szCs w:val="28"/>
        </w:rPr>
        <w:t>4</w:t>
      </w:r>
      <w:r>
        <w:rPr>
          <w:b w:val="0"/>
        </w:rPr>
        <w:t xml:space="preserve">  </w:t>
      </w: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E27BE6" w:rsidRPr="00467560" w:rsidRDefault="00E27BE6" w:rsidP="00E27BE6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  <w:bCs/>
          <w:iCs/>
          <w:szCs w:val="24"/>
        </w:rPr>
        <w:t>Gubin, d</w:t>
      </w:r>
      <w:r w:rsidR="00FB2A5A">
        <w:rPr>
          <w:b w:val="0"/>
          <w:bCs/>
          <w:iCs/>
          <w:szCs w:val="24"/>
        </w:rPr>
        <w:t>nia  04.09</w:t>
      </w:r>
      <w:r w:rsidR="00CD168F">
        <w:rPr>
          <w:b w:val="0"/>
          <w:bCs/>
          <w:iCs/>
          <w:szCs w:val="24"/>
        </w:rPr>
        <w:t>.2014</w:t>
      </w:r>
      <w:r w:rsidRPr="00467560">
        <w:rPr>
          <w:b w:val="0"/>
          <w:bCs/>
          <w:iCs/>
          <w:szCs w:val="24"/>
        </w:rPr>
        <w:t xml:space="preserve"> r.</w:t>
      </w:r>
      <w:r w:rsidRPr="00467560">
        <w:rPr>
          <w:b w:val="0"/>
          <w:bCs/>
          <w:iCs/>
          <w:sz w:val="32"/>
        </w:rPr>
        <w:t xml:space="preserve">  </w:t>
      </w: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Pr="008B6829" w:rsidRDefault="00E27BE6" w:rsidP="0036456C">
      <w:pPr>
        <w:ind w:firstLine="708"/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>
        <w:rPr>
          <w:rFonts w:ascii="Times New Roman" w:hAnsi="Times New Roman" w:cs="Times New Roman"/>
          <w:iCs/>
        </w:rPr>
        <w:t xml:space="preserve">je wywieszona  w terminie </w:t>
      </w:r>
      <w:r w:rsidR="00FB2A5A">
        <w:rPr>
          <w:rFonts w:ascii="Times New Roman" w:hAnsi="Times New Roman" w:cs="Times New Roman"/>
          <w:iCs/>
        </w:rPr>
        <w:t>od  05 września 2014r. do 26 września</w:t>
      </w:r>
      <w:r w:rsidR="00575356">
        <w:rPr>
          <w:rFonts w:ascii="Times New Roman" w:hAnsi="Times New Roman" w:cs="Times New Roman"/>
          <w:iCs/>
        </w:rPr>
        <w:t xml:space="preserve"> 2014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8B6829">
        <w:rPr>
          <w:b/>
          <w:iCs/>
        </w:rPr>
        <w:t>Szczegółowe informac</w:t>
      </w:r>
      <w:r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>
        <w:rPr>
          <w:b/>
          <w:iCs/>
        </w:rPr>
        <w:t>icznie pod nr tel. 068/455 8 141</w:t>
      </w:r>
      <w:r w:rsidRPr="008B6829">
        <w:rPr>
          <w:b/>
          <w:iCs/>
        </w:rPr>
        <w:t>.</w:t>
      </w:r>
    </w:p>
    <w:p w:rsidR="00E27BE6" w:rsidRDefault="00E27BE6" w:rsidP="00E27BE6">
      <w:pPr>
        <w:pStyle w:val="Tekstpodstawowy21"/>
        <w:rPr>
          <w:b w:val="0"/>
        </w:rPr>
      </w:pPr>
    </w:p>
    <w:tbl>
      <w:tblPr>
        <w:tblW w:w="1587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1701"/>
        <w:gridCol w:w="1701"/>
        <w:gridCol w:w="1559"/>
        <w:gridCol w:w="2410"/>
        <w:gridCol w:w="1559"/>
        <w:gridCol w:w="1559"/>
        <w:gridCol w:w="1559"/>
      </w:tblGrid>
      <w:tr w:rsidR="0036456C" w:rsidTr="0036456C">
        <w:tc>
          <w:tcPr>
            <w:tcW w:w="568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Księga</w:t>
            </w:r>
          </w:p>
          <w:p w:rsidR="0036456C" w:rsidRDefault="0036456C" w:rsidP="006B5FF1">
            <w:pPr>
              <w:pStyle w:val="Tekstpodstawowy21"/>
              <w:jc w:val="left"/>
            </w:pPr>
            <w:r>
              <w:t>Wieczysta</w:t>
            </w:r>
          </w:p>
          <w:p w:rsidR="0036456C" w:rsidRDefault="0036456C" w:rsidP="006B5FF1">
            <w:pPr>
              <w:pStyle w:val="Tekstpodstawowy21"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Oznaczenie nieruchomości wg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Ewidencji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Pow. działki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 (m²)</w:t>
            </w:r>
          </w:p>
          <w:p w:rsidR="0036456C" w:rsidRDefault="0036456C" w:rsidP="006B5FF1">
            <w:pPr>
              <w:pStyle w:val="Tekstpodstawowy21"/>
              <w:jc w:val="center"/>
            </w:pP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własności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</w:pPr>
            <w:r>
              <w:t xml:space="preserve">    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</w:tcPr>
          <w:p w:rsidR="0036456C" w:rsidRDefault="0036456C" w:rsidP="006B5FF1">
            <w:pPr>
              <w:pStyle w:val="Tekstpodstawowy21"/>
            </w:pPr>
            <w:r>
              <w:t>Cena sprzedaży</w:t>
            </w:r>
          </w:p>
        </w:tc>
      </w:tr>
      <w:tr w:rsidR="0036456C" w:rsidTr="00271817">
        <w:trPr>
          <w:cantSplit/>
          <w:trHeight w:val="17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36456C" w:rsidRDefault="00FB2A5A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ZG2K/00000807/6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36456C" w:rsidRDefault="00FB2A5A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127</w:t>
            </w:r>
          </w:p>
          <w:p w:rsidR="0036456C" w:rsidRDefault="0036456C" w:rsidP="00CD168F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FB2A5A">
              <w:rPr>
                <w:b w:val="0"/>
              </w:rPr>
              <w:t>Matejki 8</w:t>
            </w:r>
          </w:p>
        </w:tc>
        <w:tc>
          <w:tcPr>
            <w:tcW w:w="1701" w:type="dxa"/>
            <w:vAlign w:val="center"/>
          </w:tcPr>
          <w:p w:rsidR="0036456C" w:rsidRDefault="00FB2A5A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0,1023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FB2A5A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04.03.2065</w:t>
            </w:r>
            <w:r w:rsidR="0036456C">
              <w:rPr>
                <w:b w:val="0"/>
              </w:rPr>
              <w:t>r.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FB2A5A">
              <w:rPr>
                <w:b w:val="0"/>
              </w:rPr>
              <w:t>1884/66</w:t>
            </w:r>
          </w:p>
          <w:p w:rsidR="0036456C" w:rsidRPr="007A2F19" w:rsidRDefault="00FB2A5A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  <w:r w:rsidR="0036456C" w:rsidRPr="007A2F19">
              <w:rPr>
                <w:b w:val="0"/>
              </w:rPr>
              <w:t>.</w:t>
            </w:r>
            <w:r w:rsidR="0036456C">
              <w:rPr>
                <w:b w:val="0"/>
              </w:rPr>
              <w:t>0</w:t>
            </w:r>
            <w:r>
              <w:rPr>
                <w:b w:val="0"/>
              </w:rPr>
              <w:t>3.1966</w:t>
            </w:r>
            <w:r w:rsidR="0036456C" w:rsidRPr="007A2F19">
              <w:rPr>
                <w:b w:val="0"/>
              </w:rPr>
              <w:t>r.</w:t>
            </w:r>
          </w:p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6B5FF1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FB2A5A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42.600</w:t>
            </w:r>
            <w:r w:rsidR="00CD168F">
              <w:rPr>
                <w:b w:val="0"/>
              </w:rPr>
              <w:t>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FB2A5A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25.300</w:t>
            </w:r>
            <w:r w:rsidR="0036456C">
              <w:rPr>
                <w:b w:val="0"/>
              </w:rPr>
              <w:t>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7D6E1B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B2A5A">
              <w:rPr>
                <w:b w:val="0"/>
              </w:rPr>
              <w:t>7</w:t>
            </w:r>
            <w:r>
              <w:rPr>
                <w:b w:val="0"/>
              </w:rPr>
              <w:t xml:space="preserve"> </w:t>
            </w:r>
            <w:r w:rsidR="00FB2A5A">
              <w:rPr>
                <w:b w:val="0"/>
              </w:rPr>
              <w:t>30</w:t>
            </w:r>
            <w:r>
              <w:rPr>
                <w:b w:val="0"/>
              </w:rPr>
              <w:t>0</w:t>
            </w:r>
            <w:r w:rsidR="0036456C">
              <w:rPr>
                <w:b w:val="0"/>
              </w:rPr>
              <w:t>,00</w:t>
            </w:r>
          </w:p>
        </w:tc>
      </w:tr>
      <w:tr w:rsidR="0036456C" w:rsidTr="00271817">
        <w:trPr>
          <w:cantSplit/>
          <w:trHeight w:val="16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4C4FB5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</w:t>
            </w:r>
            <w:r w:rsidR="00977B37">
              <w:rPr>
                <w:b w:val="0"/>
              </w:rPr>
              <w:t>K/000</w:t>
            </w:r>
            <w:r w:rsidR="00FB2A5A">
              <w:rPr>
                <w:b w:val="0"/>
              </w:rPr>
              <w:t>05611/0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6456C" w:rsidRDefault="0036456C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Dz. nr  </w:t>
            </w:r>
            <w:r w:rsidR="00FB2A5A">
              <w:rPr>
                <w:b w:val="0"/>
              </w:rPr>
              <w:t>378/5</w:t>
            </w:r>
          </w:p>
          <w:p w:rsidR="0036456C" w:rsidRDefault="0036456C" w:rsidP="0069231F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FB2A5A">
              <w:rPr>
                <w:b w:val="0"/>
              </w:rPr>
              <w:t>Orla 5</w:t>
            </w:r>
          </w:p>
        </w:tc>
        <w:tc>
          <w:tcPr>
            <w:tcW w:w="1701" w:type="dxa"/>
            <w:vAlign w:val="center"/>
          </w:tcPr>
          <w:p w:rsidR="0036456C" w:rsidRDefault="00FB2A5A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0,0763</w:t>
            </w:r>
            <w:r w:rsidR="0036456C">
              <w:rPr>
                <w:b w:val="0"/>
              </w:rPr>
              <w:t>ha</w:t>
            </w:r>
          </w:p>
          <w:p w:rsidR="0036456C" w:rsidRPr="008D0724" w:rsidRDefault="0036456C" w:rsidP="004C4FB5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69231F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FB2A5A">
              <w:rPr>
                <w:b w:val="0"/>
              </w:rPr>
              <w:t>0.12.2094</w:t>
            </w:r>
            <w:r w:rsidR="0036456C">
              <w:rPr>
                <w:b w:val="0"/>
              </w:rPr>
              <w:t>r</w:t>
            </w:r>
          </w:p>
        </w:tc>
        <w:tc>
          <w:tcPr>
            <w:tcW w:w="1701" w:type="dxa"/>
            <w:vAlign w:val="center"/>
          </w:tcPr>
          <w:p w:rsidR="0036456C" w:rsidRDefault="0036456C" w:rsidP="00376AA3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376AA3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FB2A5A" w:rsidRDefault="0036456C" w:rsidP="00376AA3">
            <w:pPr>
              <w:pStyle w:val="Tekstpodstawowy21"/>
              <w:jc w:val="center"/>
              <w:rPr>
                <w:b w:val="0"/>
              </w:rPr>
            </w:pPr>
            <w:r w:rsidRPr="00FB2A5A">
              <w:rPr>
                <w:b w:val="0"/>
              </w:rPr>
              <w:t xml:space="preserve">Rep. A nr </w:t>
            </w:r>
            <w:r w:rsidR="007D6E1B">
              <w:rPr>
                <w:b w:val="0"/>
              </w:rPr>
              <w:t>7786/1995</w:t>
            </w:r>
          </w:p>
          <w:p w:rsidR="0069231F" w:rsidRPr="00FB2A5A" w:rsidRDefault="007D6E1B" w:rsidP="00376AA3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69231F" w:rsidRPr="00FB2A5A">
              <w:rPr>
                <w:b w:val="0"/>
              </w:rPr>
              <w:t>0</w:t>
            </w:r>
            <w:r w:rsidR="0036456C" w:rsidRPr="00FB2A5A">
              <w:rPr>
                <w:b w:val="0"/>
              </w:rPr>
              <w:t>.</w:t>
            </w:r>
            <w:r w:rsidR="0069231F" w:rsidRPr="00FB2A5A">
              <w:rPr>
                <w:b w:val="0"/>
              </w:rPr>
              <w:t>1</w:t>
            </w:r>
            <w:r>
              <w:rPr>
                <w:b w:val="0"/>
              </w:rPr>
              <w:t>2.1995</w:t>
            </w:r>
            <w:r w:rsidR="0036456C" w:rsidRPr="00FB2A5A">
              <w:rPr>
                <w:b w:val="0"/>
              </w:rPr>
              <w:t>r</w:t>
            </w:r>
          </w:p>
          <w:p w:rsidR="0036456C" w:rsidRPr="007A2F19" w:rsidRDefault="0036456C" w:rsidP="007D6E1B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7D6E1B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38.4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7D6E1B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30.3</w:t>
            </w:r>
            <w:r w:rsidR="0036456C">
              <w:rPr>
                <w:b w:val="0"/>
              </w:rPr>
              <w:t>00,00</w:t>
            </w:r>
          </w:p>
        </w:tc>
        <w:tc>
          <w:tcPr>
            <w:tcW w:w="1559" w:type="dxa"/>
            <w:vAlign w:val="center"/>
          </w:tcPr>
          <w:p w:rsidR="0036456C" w:rsidRDefault="007D6E1B" w:rsidP="00977B37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8.1</w:t>
            </w:r>
            <w:r w:rsidR="00977B37">
              <w:rPr>
                <w:b w:val="0"/>
              </w:rPr>
              <w:t>00,00</w:t>
            </w:r>
          </w:p>
        </w:tc>
      </w:tr>
    </w:tbl>
    <w:p w:rsidR="00083603" w:rsidRDefault="00083603"/>
    <w:sectPr w:rsidR="00083603" w:rsidSect="00E2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7"/>
    <w:rsid w:val="00083603"/>
    <w:rsid w:val="00220184"/>
    <w:rsid w:val="00246F41"/>
    <w:rsid w:val="00271817"/>
    <w:rsid w:val="0036456C"/>
    <w:rsid w:val="00376AA3"/>
    <w:rsid w:val="00420FDC"/>
    <w:rsid w:val="004C4FB5"/>
    <w:rsid w:val="00553D4D"/>
    <w:rsid w:val="00575356"/>
    <w:rsid w:val="00660E03"/>
    <w:rsid w:val="0069231F"/>
    <w:rsid w:val="00703C39"/>
    <w:rsid w:val="007D0658"/>
    <w:rsid w:val="007D6E1B"/>
    <w:rsid w:val="00977B37"/>
    <w:rsid w:val="009A21CD"/>
    <w:rsid w:val="00A57432"/>
    <w:rsid w:val="00B95130"/>
    <w:rsid w:val="00BD3DC4"/>
    <w:rsid w:val="00CD168F"/>
    <w:rsid w:val="00DD747C"/>
    <w:rsid w:val="00E27BE6"/>
    <w:rsid w:val="00E302A0"/>
    <w:rsid w:val="00EB10C7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19</cp:revision>
  <cp:lastPrinted>2013-11-05T09:47:00Z</cp:lastPrinted>
  <dcterms:created xsi:type="dcterms:W3CDTF">2013-06-19T11:24:00Z</dcterms:created>
  <dcterms:modified xsi:type="dcterms:W3CDTF">2014-09-04T06:56:00Z</dcterms:modified>
</cp:coreProperties>
</file>