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F79A" w14:textId="77777777" w:rsidR="000F638A" w:rsidRDefault="000F638A" w:rsidP="0036282B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490419CC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70545B9D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CF95D8" w14:textId="327C66F8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WYKAZ NR </w:t>
      </w:r>
      <w:r w:rsidR="00277AE9">
        <w:rPr>
          <w:rFonts w:ascii="Garamond" w:hAnsi="Garamond"/>
          <w:sz w:val="16"/>
          <w:szCs w:val="16"/>
        </w:rPr>
        <w:t xml:space="preserve"> </w:t>
      </w:r>
      <w:r w:rsidR="000F638A">
        <w:rPr>
          <w:rFonts w:ascii="Garamond" w:hAnsi="Garamond"/>
          <w:sz w:val="16"/>
          <w:szCs w:val="16"/>
        </w:rPr>
        <w:t xml:space="preserve"> </w:t>
      </w:r>
      <w:r w:rsidR="004A771B">
        <w:rPr>
          <w:rFonts w:ascii="Garamond" w:hAnsi="Garamond"/>
          <w:sz w:val="16"/>
          <w:szCs w:val="16"/>
        </w:rPr>
        <w:t>83</w:t>
      </w:r>
      <w:r>
        <w:rPr>
          <w:rFonts w:ascii="Garamond" w:hAnsi="Garamond"/>
          <w:sz w:val="16"/>
          <w:szCs w:val="16"/>
        </w:rPr>
        <w:t>/202</w:t>
      </w:r>
      <w:r w:rsidR="00277AE9">
        <w:rPr>
          <w:rFonts w:ascii="Garamond" w:hAnsi="Garamond"/>
          <w:sz w:val="16"/>
          <w:szCs w:val="16"/>
        </w:rPr>
        <w:t>1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38B481C5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7FE3379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4AD93BB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92EB1D" w14:textId="299B568B" w:rsidR="000F638A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202</w:t>
      </w:r>
      <w:r w:rsidR="00A02937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 r., poz. </w:t>
      </w:r>
      <w:r w:rsidR="006900FD">
        <w:rPr>
          <w:rFonts w:ascii="Garamond" w:hAnsi="Garamond"/>
          <w:sz w:val="20"/>
          <w:szCs w:val="20"/>
        </w:rPr>
        <w:t>1</w:t>
      </w:r>
      <w:r w:rsidR="00A02937">
        <w:rPr>
          <w:rFonts w:ascii="Garamond" w:hAnsi="Garamond"/>
          <w:sz w:val="20"/>
          <w:szCs w:val="20"/>
        </w:rPr>
        <w:t>899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bezprzetargowej.</w:t>
      </w:r>
      <w:r>
        <w:rPr>
          <w:rFonts w:ascii="Garamond" w:hAnsi="Garamond"/>
        </w:rPr>
        <w:t xml:space="preserve">    </w:t>
      </w:r>
    </w:p>
    <w:p w14:paraId="0AD549AE" w14:textId="6F4B9B54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860579" w14:paraId="0F0CEE66" w14:textId="77777777" w:rsidTr="002C102A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C6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3C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7A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134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4AC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8F1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EE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B3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25AB0B08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A2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860579" w14:paraId="6D701156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6989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937AC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E53EED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70ABDFA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673C" w14:textId="77777777" w:rsidR="00860579" w:rsidRDefault="00860579" w:rsidP="0052646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6675209E" w14:textId="1742F948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</w:t>
            </w:r>
            <w:r w:rsidR="00C97A84">
              <w:rPr>
                <w:rFonts w:ascii="Garamond" w:hAnsi="Garamond"/>
                <w:sz w:val="16"/>
                <w:szCs w:val="16"/>
              </w:rPr>
              <w:t>000</w:t>
            </w:r>
            <w:r w:rsidR="00595781">
              <w:rPr>
                <w:rFonts w:ascii="Garamond" w:hAnsi="Garamond"/>
                <w:sz w:val="16"/>
                <w:szCs w:val="16"/>
              </w:rPr>
              <w:t>12866</w:t>
            </w:r>
            <w:r w:rsidR="00C97A84">
              <w:rPr>
                <w:rFonts w:ascii="Garamond" w:hAnsi="Garamond"/>
                <w:sz w:val="16"/>
                <w:szCs w:val="16"/>
              </w:rPr>
              <w:t>/</w:t>
            </w:r>
            <w:r w:rsidR="00595781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33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FD56B7F" w14:textId="4AD75DF3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595781">
              <w:rPr>
                <w:rFonts w:ascii="Garamond" w:hAnsi="Garamond"/>
                <w:sz w:val="16"/>
                <w:szCs w:val="16"/>
              </w:rPr>
              <w:t>161/62</w:t>
            </w:r>
          </w:p>
          <w:p w14:paraId="2989A4BB" w14:textId="49887E61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595781">
              <w:rPr>
                <w:rFonts w:ascii="Garamond" w:hAnsi="Garamond"/>
                <w:sz w:val="16"/>
                <w:szCs w:val="16"/>
              </w:rPr>
              <w:t>Spokojnej</w:t>
            </w:r>
          </w:p>
          <w:p w14:paraId="20815940" w14:textId="09FF3DC2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obr. </w:t>
            </w:r>
            <w:r w:rsidR="00595781">
              <w:rPr>
                <w:rFonts w:ascii="Garamond" w:hAnsi="Garamond"/>
                <w:sz w:val="16"/>
                <w:szCs w:val="16"/>
              </w:rPr>
              <w:t>2</w:t>
            </w:r>
          </w:p>
          <w:p w14:paraId="1D49B263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340B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FD246B0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00EEACBA" w14:textId="78793EE8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1F48AA">
              <w:rPr>
                <w:rFonts w:ascii="Garamond" w:hAnsi="Garamond"/>
                <w:bCs/>
                <w:sz w:val="16"/>
                <w:szCs w:val="16"/>
              </w:rPr>
              <w:t>22</w:t>
            </w:r>
            <w:r w:rsidR="00595781">
              <w:rPr>
                <w:rFonts w:ascii="Garamond" w:hAnsi="Garamond"/>
                <w:bCs/>
                <w:sz w:val="16"/>
                <w:szCs w:val="16"/>
              </w:rPr>
              <w:t>2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  <w:p w14:paraId="5F65066D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7FE8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9BB355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ABBB" w14:textId="29E64A69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 w:rsidR="00595781">
              <w:rPr>
                <w:rFonts w:ascii="Garamond" w:hAnsi="Garamond"/>
                <w:sz w:val="16"/>
                <w:szCs w:val="16"/>
              </w:rPr>
              <w:t>161/20</w:t>
            </w:r>
          </w:p>
          <w:p w14:paraId="2037F555" w14:textId="331D8BDC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</w:t>
            </w:r>
            <w:r w:rsidR="00595781">
              <w:rPr>
                <w:rFonts w:ascii="Garamond" w:hAnsi="Garamond"/>
                <w:sz w:val="16"/>
                <w:szCs w:val="16"/>
              </w:rPr>
              <w:t>05351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595781">
              <w:rPr>
                <w:rFonts w:ascii="Garamond" w:hAnsi="Garamond"/>
                <w:sz w:val="16"/>
                <w:szCs w:val="16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93E6" w14:textId="490471F4" w:rsidR="00860579" w:rsidRDefault="00595781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239</w:t>
            </w:r>
            <w:r w:rsidR="00277AE9">
              <w:rPr>
                <w:rFonts w:ascii="Garamond" w:hAnsi="Garamond"/>
                <w:sz w:val="16"/>
                <w:szCs w:val="16"/>
              </w:rPr>
              <w:t>.2021</w:t>
            </w:r>
          </w:p>
          <w:p w14:paraId="25F5A61D" w14:textId="73236E89" w:rsidR="00860579" w:rsidRDefault="00595781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07.07</w:t>
            </w:r>
            <w:r w:rsidR="00277AE9">
              <w:rPr>
                <w:rFonts w:ascii="Garamond" w:hAnsi="Garamond"/>
                <w:sz w:val="16"/>
                <w:szCs w:val="16"/>
              </w:rPr>
              <w:t>.2021</w:t>
            </w:r>
            <w:r w:rsidR="00860579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6BEB" w14:textId="6EDE3C43" w:rsidR="00860579" w:rsidRDefault="00595781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25.100</w:t>
            </w:r>
            <w:r w:rsidR="00860579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E22F7D9" w14:textId="77777777" w:rsidR="00860579" w:rsidRDefault="008605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4C1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60F3361E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595781" w14:paraId="595BB1AF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A2A7" w14:textId="134F18F3" w:rsidR="00595781" w:rsidRDefault="00595781" w:rsidP="00595781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  <w:p w14:paraId="65FEBFFB" w14:textId="77777777" w:rsidR="00595781" w:rsidRDefault="00595781" w:rsidP="00595781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AB5F" w14:textId="77777777" w:rsidR="00595781" w:rsidRDefault="00595781" w:rsidP="00595781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7917FD29" w14:textId="2F871CA5" w:rsidR="00595781" w:rsidRDefault="00595781" w:rsidP="00595781">
            <w:pPr>
              <w:widowControl w:val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ZG2K/00012191/1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6908" w14:textId="77777777" w:rsidR="00595781" w:rsidRDefault="00595781" w:rsidP="00595781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FF6272F" w14:textId="09FDCECA" w:rsidR="00595781" w:rsidRDefault="00595781" w:rsidP="00595781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dz. nr  4/6 i 4/7</w:t>
            </w:r>
          </w:p>
          <w:p w14:paraId="7149F04A" w14:textId="0BB4071A" w:rsidR="00595781" w:rsidRDefault="00595781" w:rsidP="00595781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Kunickiego</w:t>
            </w:r>
          </w:p>
          <w:p w14:paraId="3C944C41" w14:textId="37AE0768" w:rsidR="00595781" w:rsidRDefault="00595781" w:rsidP="00595781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obr. 6</w:t>
            </w:r>
          </w:p>
          <w:p w14:paraId="28580D33" w14:textId="203E3FBE" w:rsidR="00595781" w:rsidRDefault="00595781" w:rsidP="00595781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0259B" w14:textId="77777777" w:rsidR="00595781" w:rsidRDefault="00595781" w:rsidP="00595781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5F4F6D05" w14:textId="77777777" w:rsidR="00595781" w:rsidRDefault="00595781" w:rsidP="00595781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05163E20" w14:textId="7D41A4F7" w:rsidR="00595781" w:rsidRDefault="00595781" w:rsidP="00595781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0,0292 ha</w:t>
            </w:r>
          </w:p>
          <w:p w14:paraId="54FF2861" w14:textId="4159F4EB" w:rsidR="00595781" w:rsidRDefault="00595781" w:rsidP="00595781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5A40D" w14:textId="77777777" w:rsidR="00595781" w:rsidRDefault="00595781" w:rsidP="00595781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BBCFCAF" w14:textId="604367E7" w:rsidR="00595781" w:rsidRDefault="00595781" w:rsidP="00595781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5F950" w14:textId="23EE4B05" w:rsidR="00595781" w:rsidRDefault="00595781" w:rsidP="00595781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poprawa warunków zagospodarowania nieruchomości składającej się z działki nr 10</w:t>
            </w:r>
          </w:p>
          <w:p w14:paraId="7C36B18B" w14:textId="2697556A" w:rsidR="00595781" w:rsidRDefault="00595781" w:rsidP="00595781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ZG2K/00000912/5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5248" w14:textId="7140F9F3" w:rsidR="00595781" w:rsidRDefault="00595781" w:rsidP="00595781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256.2021</w:t>
            </w:r>
          </w:p>
          <w:p w14:paraId="594617E2" w14:textId="7F35802E" w:rsidR="00595781" w:rsidRDefault="00595781" w:rsidP="00595781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16.07.2021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BB739" w14:textId="59FECB3A" w:rsidR="00595781" w:rsidRDefault="004A771B" w:rsidP="00595781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17.900</w:t>
            </w:r>
            <w:r w:rsidR="00595781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10F12A3" w14:textId="77777777" w:rsidR="00595781" w:rsidRDefault="00595781" w:rsidP="00595781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E550" w14:textId="77777777" w:rsidR="00595781" w:rsidRDefault="00595781" w:rsidP="00595781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6A4AF9BD" w14:textId="0C8A2594" w:rsidR="00595781" w:rsidRDefault="00595781" w:rsidP="00595781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7F55F46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3EBDCD38" w14:textId="48B9B8F3" w:rsidR="00860579" w:rsidRDefault="00860579" w:rsidP="000F638A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Wykaz zostaje wywieszony w terminie od dnia </w:t>
      </w:r>
      <w:r w:rsidR="004A771B">
        <w:rPr>
          <w:rFonts w:ascii="Garamond" w:hAnsi="Garamond"/>
          <w:sz w:val="18"/>
          <w:szCs w:val="18"/>
        </w:rPr>
        <w:t>10.11.</w:t>
      </w:r>
      <w:r w:rsidR="00277AE9">
        <w:rPr>
          <w:rFonts w:ascii="Garamond" w:hAnsi="Garamond"/>
          <w:sz w:val="18"/>
          <w:szCs w:val="18"/>
        </w:rPr>
        <w:t>2021</w:t>
      </w:r>
      <w:r>
        <w:rPr>
          <w:rFonts w:ascii="Garamond" w:hAnsi="Garamond"/>
          <w:sz w:val="18"/>
          <w:szCs w:val="18"/>
        </w:rPr>
        <w:t xml:space="preserve"> r. do dnia </w:t>
      </w:r>
      <w:r w:rsidR="004A771B">
        <w:rPr>
          <w:rFonts w:ascii="Garamond" w:hAnsi="Garamond"/>
          <w:sz w:val="18"/>
          <w:szCs w:val="18"/>
        </w:rPr>
        <w:t>01.12</w:t>
      </w:r>
      <w:r w:rsidR="00277AE9">
        <w:rPr>
          <w:rFonts w:ascii="Garamond" w:hAnsi="Garamond"/>
          <w:sz w:val="18"/>
          <w:szCs w:val="18"/>
        </w:rPr>
        <w:t>.2021</w:t>
      </w:r>
      <w:r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r>
        <w:rPr>
          <w:rFonts w:ascii="Garamond" w:hAnsi="Garamond"/>
          <w:sz w:val="18"/>
          <w:szCs w:val="18"/>
          <w:u w:val="single"/>
        </w:rPr>
        <w:t>www.bip.gubin.pl</w:t>
      </w:r>
      <w:r>
        <w:rPr>
          <w:rFonts w:ascii="Garamond" w:hAnsi="Garamond"/>
          <w:sz w:val="18"/>
          <w:szCs w:val="18"/>
        </w:rPr>
        <w:t xml:space="preserve">  oraz na</w:t>
      </w:r>
      <w:r w:rsidR="000F638A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stronie</w:t>
      </w:r>
      <w:r w:rsidR="000F638A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internetowej </w:t>
      </w:r>
      <w:hyperlink r:id="rId4">
        <w:r>
          <w:rPr>
            <w:rStyle w:val="czeinternetow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1276BBC2" w14:textId="02987C7D" w:rsidR="00860579" w:rsidRDefault="00860579" w:rsidP="00764B01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202</w:t>
      </w:r>
      <w:r w:rsidR="00A02937">
        <w:rPr>
          <w:rFonts w:ascii="Garamond" w:eastAsia="Times New Roman" w:hAnsi="Garamond" w:cs="Times New Roman"/>
          <w:b/>
          <w:sz w:val="18"/>
          <w:szCs w:val="18"/>
        </w:rPr>
        <w:t>1</w:t>
      </w:r>
      <w:r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 w:rsidR="00277AE9">
        <w:rPr>
          <w:rFonts w:ascii="Garamond" w:eastAsia="Times New Roman" w:hAnsi="Garamond" w:cs="Times New Roman"/>
          <w:b/>
          <w:sz w:val="18"/>
          <w:szCs w:val="18"/>
        </w:rPr>
        <w:t>1</w:t>
      </w:r>
      <w:r w:rsidR="00A02937">
        <w:rPr>
          <w:rFonts w:ascii="Garamond" w:eastAsia="Times New Roman" w:hAnsi="Garamond" w:cs="Times New Roman"/>
          <w:b/>
          <w:sz w:val="18"/>
          <w:szCs w:val="18"/>
        </w:rPr>
        <w:t>899</w:t>
      </w:r>
      <w:r>
        <w:rPr>
          <w:rFonts w:ascii="Garamond" w:eastAsia="Times New Roman" w:hAnsi="Garamond" w:cs="Times New Roman"/>
          <w:b/>
          <w:sz w:val="18"/>
          <w:szCs w:val="18"/>
        </w:rPr>
        <w:t>) upływa z dniem</w:t>
      </w:r>
      <w:r w:rsidR="00DB4383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  <w:r w:rsidR="004A771B">
        <w:rPr>
          <w:rFonts w:ascii="Garamond" w:eastAsia="Times New Roman" w:hAnsi="Garamond" w:cs="Times New Roman"/>
          <w:b/>
          <w:sz w:val="18"/>
          <w:szCs w:val="18"/>
        </w:rPr>
        <w:t>22.12</w:t>
      </w:r>
      <w:r w:rsidR="00277AE9">
        <w:rPr>
          <w:rFonts w:ascii="Garamond" w:eastAsia="Times New Roman" w:hAnsi="Garamond" w:cs="Times New Roman"/>
          <w:b/>
          <w:sz w:val="18"/>
          <w:szCs w:val="18"/>
        </w:rPr>
        <w:t>.2021</w:t>
      </w:r>
      <w:r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</w:p>
    <w:p w14:paraId="700DAFDB" w14:textId="3FAADC64" w:rsidR="00860579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 w:rsidR="00576D93">
        <w:rPr>
          <w:rFonts w:ascii="Garamond" w:hAnsi="Garamond"/>
          <w:sz w:val="18"/>
          <w:szCs w:val="18"/>
        </w:rPr>
        <w:t xml:space="preserve">ą </w:t>
      </w:r>
      <w:r>
        <w:rPr>
          <w:rFonts w:ascii="Garamond" w:hAnsi="Garamond"/>
          <w:sz w:val="18"/>
          <w:szCs w:val="18"/>
        </w:rPr>
        <w:t>zawart</w:t>
      </w:r>
      <w:r w:rsidR="00576D93">
        <w:rPr>
          <w:rFonts w:ascii="Garamond" w:hAnsi="Garamond"/>
          <w:sz w:val="18"/>
          <w:szCs w:val="18"/>
        </w:rPr>
        <w:t>e</w:t>
      </w:r>
      <w:r>
        <w:rPr>
          <w:rFonts w:ascii="Garamond" w:hAnsi="Garamond"/>
          <w:sz w:val="18"/>
          <w:szCs w:val="18"/>
        </w:rPr>
        <w:t xml:space="preserve"> akt</w:t>
      </w:r>
      <w:r w:rsidR="00576D93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 xml:space="preserve"> notarialn</w:t>
      </w:r>
      <w:r w:rsidR="00576D93">
        <w:rPr>
          <w:rFonts w:ascii="Garamond" w:hAnsi="Garamond"/>
          <w:sz w:val="18"/>
          <w:szCs w:val="18"/>
        </w:rPr>
        <w:t>e</w:t>
      </w:r>
      <w:r>
        <w:rPr>
          <w:rFonts w:ascii="Garamond" w:hAnsi="Garamond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C88AF6" w14:textId="77777777" w:rsidR="00277AE9" w:rsidRDefault="00277AE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5F730641" w14:textId="77777777" w:rsidR="000F638A" w:rsidRDefault="000F638A" w:rsidP="000F638A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0F638A" w:rsidSect="0036282B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0F638A"/>
    <w:rsid w:val="0011504B"/>
    <w:rsid w:val="001F48AA"/>
    <w:rsid w:val="00277AE9"/>
    <w:rsid w:val="002C102A"/>
    <w:rsid w:val="002F5AB0"/>
    <w:rsid w:val="0036282B"/>
    <w:rsid w:val="004251B8"/>
    <w:rsid w:val="004A771B"/>
    <w:rsid w:val="00576D93"/>
    <w:rsid w:val="00595781"/>
    <w:rsid w:val="006900FD"/>
    <w:rsid w:val="00764B01"/>
    <w:rsid w:val="00774B6F"/>
    <w:rsid w:val="00860579"/>
    <w:rsid w:val="008D440C"/>
    <w:rsid w:val="00902503"/>
    <w:rsid w:val="0090377E"/>
    <w:rsid w:val="00A02937"/>
    <w:rsid w:val="00A719FA"/>
    <w:rsid w:val="00AE7DA2"/>
    <w:rsid w:val="00B556F3"/>
    <w:rsid w:val="00B6647A"/>
    <w:rsid w:val="00C97A84"/>
    <w:rsid w:val="00DB4383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F1B"/>
  <w15:chartTrackingRefBased/>
  <w15:docId w15:val="{7919B16E-9905-4DE0-897D-5588F4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79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0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25</cp:revision>
  <cp:lastPrinted>2021-11-10T09:57:00Z</cp:lastPrinted>
  <dcterms:created xsi:type="dcterms:W3CDTF">2021-02-10T09:18:00Z</dcterms:created>
  <dcterms:modified xsi:type="dcterms:W3CDTF">2021-11-15T07:17:00Z</dcterms:modified>
</cp:coreProperties>
</file>