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A55C71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87</w:t>
      </w:r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794BAB">
        <w:rPr>
          <w:rFonts w:ascii="Garamond" w:hAnsi="Garamond"/>
          <w:sz w:val="20"/>
          <w:szCs w:val="20"/>
        </w:rPr>
        <w:t>bez</w:t>
      </w:r>
      <w:r w:rsidR="00731036">
        <w:rPr>
          <w:rFonts w:ascii="Garamond" w:hAnsi="Garamond"/>
          <w:sz w:val="20"/>
          <w:szCs w:val="20"/>
        </w:rPr>
        <w:t>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794BAB">
              <w:rPr>
                <w:rFonts w:ascii="Garamond" w:hAnsi="Garamond"/>
                <w:sz w:val="20"/>
              </w:rPr>
              <w:t>04825/6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794BAB">
              <w:rPr>
                <w:rFonts w:ascii="Garamond" w:hAnsi="Garamond"/>
                <w:sz w:val="20"/>
                <w:szCs w:val="20"/>
              </w:rPr>
              <w:t>140/23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731036" w:rsidRPr="00A9707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686BA9">
              <w:rPr>
                <w:rFonts w:ascii="Garamond" w:hAnsi="Garamond"/>
                <w:sz w:val="20"/>
                <w:szCs w:val="20"/>
              </w:rPr>
              <w:t>K</w:t>
            </w:r>
            <w:r w:rsidR="00794BAB">
              <w:rPr>
                <w:rFonts w:ascii="Garamond" w:hAnsi="Garamond"/>
                <w:sz w:val="20"/>
                <w:szCs w:val="20"/>
              </w:rPr>
              <w:t>s. Józefa Poniatowskiego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97073">
              <w:rPr>
                <w:rFonts w:ascii="Garamond" w:hAnsi="Garamond"/>
                <w:sz w:val="20"/>
                <w:szCs w:val="20"/>
              </w:rPr>
              <w:t xml:space="preserve">obr. </w:t>
            </w:r>
            <w:r w:rsidR="00794BAB">
              <w:rPr>
                <w:rFonts w:ascii="Garamond" w:hAnsi="Garamond"/>
                <w:sz w:val="20"/>
                <w:szCs w:val="20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794BAB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0,0179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4BAB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przyległej: nr 139/25, 139/26 i 139/27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794BAB">
              <w:rPr>
                <w:rFonts w:ascii="Garamond" w:hAnsi="Garamond"/>
                <w:sz w:val="20"/>
                <w:szCs w:val="20"/>
              </w:rPr>
              <w:t>306.201</w:t>
            </w:r>
            <w:r w:rsidR="008C4593">
              <w:rPr>
                <w:rFonts w:ascii="Garamond" w:hAnsi="Garamond"/>
                <w:sz w:val="20"/>
                <w:szCs w:val="20"/>
              </w:rPr>
              <w:t>8</w:t>
            </w:r>
          </w:p>
          <w:p w:rsidR="00731036" w:rsidRPr="00C97F23" w:rsidRDefault="00794BAB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21.09.201</w:t>
            </w:r>
            <w:r w:rsidR="008C4593">
              <w:rPr>
                <w:rFonts w:ascii="Garamond" w:hAnsi="Garamond"/>
                <w:sz w:val="20"/>
                <w:szCs w:val="20"/>
              </w:rPr>
              <w:t>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794BAB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8C4593">
              <w:rPr>
                <w:rFonts w:ascii="Garamond" w:hAnsi="Garamond"/>
                <w:sz w:val="20"/>
                <w:szCs w:val="20"/>
              </w:rPr>
              <w:t>.400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C058DC" w:rsidRDefault="00C058DC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058DC">
              <w:rPr>
                <w:rFonts w:ascii="Garamond" w:hAnsi="Garamond"/>
                <w:sz w:val="20"/>
                <w:szCs w:val="20"/>
              </w:rPr>
              <w:t>bezprzetargowo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A55C71" w:rsidRPr="00A55C71">
        <w:rPr>
          <w:rFonts w:ascii="Garamond" w:hAnsi="Garamond"/>
          <w:sz w:val="18"/>
          <w:szCs w:val="18"/>
          <w:u w:val="single"/>
        </w:rPr>
        <w:t>od dnia 11.10.2018 roku do dnia 01.11.</w:t>
      </w:r>
      <w:r w:rsidRPr="00A55C71">
        <w:rPr>
          <w:rFonts w:ascii="Garamond" w:hAnsi="Garamond"/>
          <w:sz w:val="18"/>
          <w:szCs w:val="18"/>
          <w:u w:val="single"/>
        </w:rPr>
        <w:t>2018 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2018 r. poz. 121 z późn.</w:t>
      </w:r>
      <w:r w:rsidR="00A55C71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22.11.</w:t>
      </w:r>
      <w:r>
        <w:rPr>
          <w:rFonts w:ascii="Garamond" w:eastAsia="Times New Roman" w:hAnsi="Garamond" w:cs="Times New Roman"/>
          <w:b/>
          <w:sz w:val="18"/>
          <w:szCs w:val="18"/>
        </w:rPr>
        <w:t>2018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31036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9" w:rsidRDefault="00D33409" w:rsidP="00D66B2F">
      <w:pPr>
        <w:spacing w:after="0" w:line="240" w:lineRule="auto"/>
      </w:pPr>
      <w:r>
        <w:separator/>
      </w:r>
    </w:p>
  </w:endnote>
  <w:endnote w:type="continuationSeparator" w:id="0">
    <w:p w:rsidR="00D33409" w:rsidRDefault="00D33409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9" w:rsidRDefault="00D33409" w:rsidP="00D66B2F">
      <w:pPr>
        <w:spacing w:after="0" w:line="240" w:lineRule="auto"/>
      </w:pPr>
      <w:r>
        <w:separator/>
      </w:r>
    </w:p>
  </w:footnote>
  <w:footnote w:type="continuationSeparator" w:id="0">
    <w:p w:rsidR="00D33409" w:rsidRDefault="00D33409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0208B4"/>
    <w:rsid w:val="00156F64"/>
    <w:rsid w:val="00250C25"/>
    <w:rsid w:val="002B1406"/>
    <w:rsid w:val="002C07D1"/>
    <w:rsid w:val="00407943"/>
    <w:rsid w:val="0047326B"/>
    <w:rsid w:val="00486B69"/>
    <w:rsid w:val="00532C3E"/>
    <w:rsid w:val="00686BA9"/>
    <w:rsid w:val="0069574E"/>
    <w:rsid w:val="006E7374"/>
    <w:rsid w:val="00716132"/>
    <w:rsid w:val="00731036"/>
    <w:rsid w:val="00794BAB"/>
    <w:rsid w:val="00883168"/>
    <w:rsid w:val="008A0686"/>
    <w:rsid w:val="008A6555"/>
    <w:rsid w:val="008C4593"/>
    <w:rsid w:val="0093093A"/>
    <w:rsid w:val="00960A6D"/>
    <w:rsid w:val="009A75A1"/>
    <w:rsid w:val="00A55C71"/>
    <w:rsid w:val="00A774A8"/>
    <w:rsid w:val="00A97073"/>
    <w:rsid w:val="00AA3BDF"/>
    <w:rsid w:val="00AB6C19"/>
    <w:rsid w:val="00B0709E"/>
    <w:rsid w:val="00B4367E"/>
    <w:rsid w:val="00BD2F9C"/>
    <w:rsid w:val="00BF254E"/>
    <w:rsid w:val="00C058DC"/>
    <w:rsid w:val="00C674A3"/>
    <w:rsid w:val="00CF3A82"/>
    <w:rsid w:val="00D205FA"/>
    <w:rsid w:val="00D27F0E"/>
    <w:rsid w:val="00D33409"/>
    <w:rsid w:val="00D355A5"/>
    <w:rsid w:val="00D66B2F"/>
    <w:rsid w:val="00D8299F"/>
    <w:rsid w:val="00DB01D3"/>
    <w:rsid w:val="00EC7810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2018-06-22T13:23:00Z</cp:lastPrinted>
  <dcterms:created xsi:type="dcterms:W3CDTF">2018-10-10T13:04:00Z</dcterms:created>
  <dcterms:modified xsi:type="dcterms:W3CDTF">2018-10-10T13:04:00Z</dcterms:modified>
</cp:coreProperties>
</file>