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B40C" w14:textId="66A52296" w:rsidR="00C13F5A" w:rsidRDefault="00C13F5A" w:rsidP="00C13F5A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81/2023</w:t>
      </w:r>
    </w:p>
    <w:p w14:paraId="1B9EDE38" w14:textId="0B6B45D2" w:rsidR="00C13F5A" w:rsidRDefault="00C13F5A" w:rsidP="00C13F5A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dn.0</w:t>
      </w:r>
      <w:r w:rsidR="008416D2">
        <w:rPr>
          <w:rFonts w:ascii="Garamond" w:hAnsi="Garamond"/>
        </w:rPr>
        <w:t>5</w:t>
      </w:r>
      <w:r>
        <w:rPr>
          <w:rFonts w:ascii="Garamond" w:hAnsi="Garamond"/>
        </w:rPr>
        <w:t>.12.2023 r.</w:t>
      </w:r>
    </w:p>
    <w:p w14:paraId="38BFC41D" w14:textId="77777777" w:rsidR="00C13F5A" w:rsidRDefault="00C13F5A" w:rsidP="00C13F5A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2FD36819" w14:textId="77777777" w:rsidR="00C13F5A" w:rsidRDefault="00C13F5A" w:rsidP="00C13F5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5C4D5F92" w14:textId="77777777" w:rsidR="00C13F5A" w:rsidRDefault="00C13F5A" w:rsidP="00C13F5A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 xml:space="preserve">. zm.)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C13F5A" w14:paraId="29E3CD86" w14:textId="77777777" w:rsidTr="00C13F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851BD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7024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4E8EDC8F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3EBA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634B2C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47BC83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CC26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53FFB07C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675B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C13F5A" w14:paraId="2D894266" w14:textId="77777777" w:rsidTr="00C13F5A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061C0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D4F2" w14:textId="188BFC34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213/13</w:t>
            </w:r>
          </w:p>
          <w:p w14:paraId="16702BB9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0995" w14:textId="1F9185AF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E8DDD" w14:textId="7468E596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Sportowa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5756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4686B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9330" w14:textId="2521B240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180,00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zł/rok</w:t>
            </w:r>
          </w:p>
        </w:tc>
      </w:tr>
      <w:tr w:rsidR="00C13F5A" w14:paraId="286E723A" w14:textId="77777777" w:rsidTr="00C13F5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121C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4617C" w14:textId="0A5DC975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 w:rsidR="008416D2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335/5</w:t>
            </w:r>
          </w:p>
          <w:p w14:paraId="642CBD6B" w14:textId="010CC0EE" w:rsidR="00C13F5A" w:rsidRDefault="008416D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ZG2K/00013428/9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96F4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C363" w14:textId="41920859" w:rsidR="00C13F5A" w:rsidRDefault="008416D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Szkolna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6A85E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24A5" w14:textId="33FCA85B" w:rsidR="00C13F5A" w:rsidRDefault="008416D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38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A995" w14:textId="6E469727" w:rsidR="00C13F5A" w:rsidRDefault="008416D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385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zł/rok</w:t>
            </w:r>
          </w:p>
        </w:tc>
      </w:tr>
      <w:tr w:rsidR="00C13F5A" w14:paraId="68398EEB" w14:textId="77777777" w:rsidTr="00C13F5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0DE48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C475F" w14:textId="10063522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 w:rsidR="00F87F37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132/3</w:t>
            </w:r>
          </w:p>
          <w:p w14:paraId="244AF1D6" w14:textId="6F9BB366" w:rsidR="00C13F5A" w:rsidRDefault="00F87F3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ZG2K/00013606/1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C6EFD" w14:textId="49169A93" w:rsidR="00C13F5A" w:rsidRDefault="00F87F3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CE5B" w14:textId="08015470" w:rsidR="00C13F5A" w:rsidRDefault="00F87F3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B48DB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E48E" w14:textId="5BD65E35" w:rsidR="00C13F5A" w:rsidRDefault="00F87F3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24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B041D" w14:textId="0F489346" w:rsidR="00C13F5A" w:rsidRDefault="00F87F3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216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zł/rok</w:t>
            </w:r>
          </w:p>
        </w:tc>
      </w:tr>
      <w:tr w:rsidR="00C13F5A" w14:paraId="0A96FB47" w14:textId="77777777" w:rsidTr="00C13F5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CB08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59678" w14:textId="41955164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 w:rsidR="00F87F37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11/7</w:t>
            </w:r>
          </w:p>
          <w:p w14:paraId="021A6C04" w14:textId="498355B9" w:rsidR="00C13F5A" w:rsidRPr="00F87F37" w:rsidRDefault="00F87F3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F87F37">
              <w:rPr>
                <w:rFonts w:ascii="Garamond" w:hAnsi="Garamond" w:cs="Calibri"/>
                <w:sz w:val="20"/>
                <w:szCs w:val="20"/>
              </w:rPr>
              <w:t>ZG2K/00004563/1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8794" w14:textId="400919C7" w:rsidR="00C13F5A" w:rsidRDefault="00F87F3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2677" w14:textId="6EF431DC" w:rsidR="00C13F5A" w:rsidRDefault="00F87F3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6AB6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EACE5" w14:textId="61554B35" w:rsidR="00C13F5A" w:rsidRDefault="00F87F3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27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B2CA" w14:textId="092298B2" w:rsidR="00C13F5A" w:rsidRDefault="00F87F3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243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zł/rok</w:t>
            </w:r>
          </w:p>
        </w:tc>
      </w:tr>
      <w:tr w:rsidR="00C13F5A" w14:paraId="14B823CA" w14:textId="77777777" w:rsidTr="00C13F5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8B10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CE75" w14:textId="50AE9716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 w:rsidR="00A23542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32/37</w:t>
            </w:r>
          </w:p>
          <w:p w14:paraId="67B6630D" w14:textId="512F9121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</w:t>
            </w:r>
            <w:r w:rsidR="00A23542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1750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 w:rsidR="00A23542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D000" w14:textId="3E14B1AC" w:rsidR="00C13F5A" w:rsidRDefault="00A2354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26785" w14:textId="34DD7E97" w:rsidR="00C13F5A" w:rsidRDefault="00A2354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Poleska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12CA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8F12" w14:textId="1D6ED735" w:rsidR="00C13F5A" w:rsidRDefault="00A2354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23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8E84" w14:textId="176141B6" w:rsidR="00C13F5A" w:rsidRDefault="00A2354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207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zł/rok</w:t>
            </w:r>
          </w:p>
        </w:tc>
      </w:tr>
      <w:tr w:rsidR="00C13F5A" w14:paraId="2E16582C" w14:textId="77777777" w:rsidTr="00C13F5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BAF2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9272C9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DC974" w14:textId="5394F056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136/</w:t>
            </w:r>
            <w:r w:rsidR="00676CD8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86</w:t>
            </w:r>
          </w:p>
          <w:p w14:paraId="39164494" w14:textId="692885ED" w:rsidR="00C13F5A" w:rsidRDefault="00676C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A8A6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FBBB4" w14:textId="0200D2DA" w:rsidR="00C13F5A" w:rsidRDefault="00676CD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Kossaka-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0A23C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CBA55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FCE3" w14:textId="7001FD59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180,00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zł/rok</w:t>
            </w:r>
          </w:p>
        </w:tc>
      </w:tr>
      <w:tr w:rsidR="00C13F5A" w14:paraId="42470174" w14:textId="77777777" w:rsidTr="00C13F5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634E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8094" w14:textId="31D7AEAD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 w:rsidR="00676CD8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177/28</w:t>
            </w:r>
          </w:p>
          <w:p w14:paraId="67D06E0D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ZG2K/00013301/3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AE315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667DC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B247B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806A" w14:textId="3C2E06E4" w:rsidR="00C13F5A" w:rsidRDefault="00E8003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27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348E" w14:textId="1201F433" w:rsidR="00C13F5A" w:rsidRDefault="00E80031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278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zł/rok</w:t>
            </w:r>
          </w:p>
        </w:tc>
      </w:tr>
      <w:tr w:rsidR="00C13F5A" w14:paraId="5BF25DB3" w14:textId="77777777" w:rsidTr="00C13F5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F9F20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85C41" w14:textId="2C5BFF3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 w:rsidR="009272C9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136/86</w:t>
            </w:r>
          </w:p>
          <w:p w14:paraId="03D7E3FD" w14:textId="57FFD454" w:rsidR="00C13F5A" w:rsidRDefault="009272C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0122" w14:textId="12D50670" w:rsidR="00C13F5A" w:rsidRDefault="009272C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22CE0" w14:textId="51E70023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Gen</w:t>
            </w:r>
            <w:r w:rsidR="009272C9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erała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9272C9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57B5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756C" w14:textId="70F5B9E9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  <w:r w:rsidR="009272C9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 w:rsidR="009272C9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92B1" w14:textId="0D1C4EA6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  <w:r w:rsidR="009272C9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 w:rsidR="009272C9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zł/rok</w:t>
            </w:r>
          </w:p>
        </w:tc>
      </w:tr>
      <w:tr w:rsidR="00C13F5A" w14:paraId="6B9BB17D" w14:textId="77777777" w:rsidTr="00C13F5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8E37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9CD4A" w14:textId="02366551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 w:rsidR="009B2CB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132/3</w:t>
            </w:r>
          </w:p>
          <w:p w14:paraId="0D056CB9" w14:textId="1B2F3883" w:rsidR="00C13F5A" w:rsidRDefault="009B2CB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ZG2K/00013606/1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8AAB5" w14:textId="6073BACB" w:rsidR="00C13F5A" w:rsidRDefault="009B2CB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9AFC1" w14:textId="7FB668EF" w:rsidR="00C13F5A" w:rsidRDefault="009B2CB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5C53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B47E" w14:textId="24868F77" w:rsidR="00C13F5A" w:rsidRDefault="009B2CB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24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B2589" w14:textId="045006AA" w:rsidR="00C13F5A" w:rsidRDefault="009B2CB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216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zł/rok</w:t>
            </w:r>
          </w:p>
        </w:tc>
      </w:tr>
      <w:tr w:rsidR="00C13F5A" w14:paraId="1275D7B9" w14:textId="77777777" w:rsidTr="00C13F5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F581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B41B0" w14:textId="2E104579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</w:t>
            </w:r>
            <w:r w:rsidR="009B2CB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83/2</w:t>
            </w:r>
          </w:p>
          <w:p w14:paraId="6193BF06" w14:textId="25F089D4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</w:t>
            </w:r>
            <w:r w:rsidR="009B2CB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3301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 w:rsidR="009B2CB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2AF5" w14:textId="79419407" w:rsidR="00C13F5A" w:rsidRDefault="009B2CB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0FAC8" w14:textId="54CE3D4F" w:rsidR="00C13F5A" w:rsidRDefault="009B2CB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19537" w14:textId="77777777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60830" w14:textId="79E7B3E5" w:rsidR="00C13F5A" w:rsidRDefault="009B2CB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15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15E6" w14:textId="77B8B6F7" w:rsidR="00C13F5A" w:rsidRDefault="009B2CB4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150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zł/rok</w:t>
            </w:r>
          </w:p>
        </w:tc>
      </w:tr>
      <w:tr w:rsidR="00C13F5A" w14:paraId="0F104EC0" w14:textId="77777777" w:rsidTr="00C13F5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8C67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FB84" w14:textId="77777777" w:rsidR="00AA31B5" w:rsidRPr="00AA31B5" w:rsidRDefault="00AA31B5" w:rsidP="00AA31B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A31B5">
              <w:rPr>
                <w:rFonts w:ascii="Garamond" w:hAnsi="Garamond"/>
                <w:sz w:val="20"/>
                <w:szCs w:val="20"/>
              </w:rPr>
              <w:t>Cz. dz. nr 187/10</w:t>
            </w:r>
          </w:p>
          <w:p w14:paraId="46F95763" w14:textId="4185DBE2" w:rsidR="00C13F5A" w:rsidRDefault="00AA31B5" w:rsidP="00AA31B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AA31B5">
              <w:rPr>
                <w:rFonts w:ascii="Garamond" w:hAnsi="Garamond"/>
                <w:sz w:val="20"/>
                <w:szCs w:val="20"/>
              </w:rPr>
              <w:t>ZG2K/00013102/8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A56CA" w14:textId="12359315" w:rsidR="00C13F5A" w:rsidRDefault="00AA31B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7DD1" w14:textId="488264A5" w:rsidR="00C13F5A" w:rsidRDefault="00AA31B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Sportowa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8D20" w14:textId="1778511B" w:rsidR="00C13F5A" w:rsidRDefault="00AA31B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DC211" w14:textId="1B8756EF" w:rsidR="00C13F5A" w:rsidRDefault="00AA31B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27</w:t>
            </w:r>
            <w:r w:rsidR="00C13F5A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DDEB" w14:textId="149A1F8A" w:rsidR="00C13F5A" w:rsidRDefault="00AA31B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82,20 zł/miesiąc</w:t>
            </w:r>
          </w:p>
        </w:tc>
      </w:tr>
      <w:tr w:rsidR="00C13F5A" w14:paraId="626B8C82" w14:textId="77777777" w:rsidTr="00C13F5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CF13" w14:textId="77777777" w:rsidR="00C13F5A" w:rsidRDefault="00C13F5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1D495" w14:textId="77777777" w:rsidR="00AA31B5" w:rsidRPr="00AA31B5" w:rsidRDefault="00AA31B5" w:rsidP="00AA31B5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A31B5">
              <w:rPr>
                <w:rFonts w:ascii="Garamond" w:hAnsi="Garamond"/>
                <w:sz w:val="20"/>
                <w:szCs w:val="20"/>
              </w:rPr>
              <w:t>Cz. dz. nr 187/10</w:t>
            </w:r>
          </w:p>
          <w:p w14:paraId="51DF3FA1" w14:textId="4CE51891" w:rsidR="00C13F5A" w:rsidRDefault="00AA31B5" w:rsidP="00AA31B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AA31B5">
              <w:rPr>
                <w:rFonts w:ascii="Garamond" w:hAnsi="Garamond"/>
                <w:sz w:val="20"/>
                <w:szCs w:val="20"/>
              </w:rPr>
              <w:t>ZG2K/00013102/8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8F753" w14:textId="0476A7A9" w:rsidR="00C13F5A" w:rsidRDefault="00AA31B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2450" w14:textId="234A9F63" w:rsidR="00C13F5A" w:rsidRDefault="00AA31B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Sportowa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EDFF6" w14:textId="4959FD59" w:rsidR="00C13F5A" w:rsidRDefault="00AA31B5" w:rsidP="00AA31B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 garażowy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C47A" w14:textId="79C5AC9A" w:rsidR="00C13F5A" w:rsidRDefault="00C13F5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 w:rsidR="00AA31B5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2334" w14:textId="6C52CB82" w:rsidR="00C13F5A" w:rsidRDefault="00AA31B5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82,20 zł/miesiąc</w:t>
            </w:r>
          </w:p>
        </w:tc>
      </w:tr>
    </w:tbl>
    <w:p w14:paraId="63E1B0CB" w14:textId="77777777" w:rsidR="00C13F5A" w:rsidRDefault="00C13F5A" w:rsidP="00C13F5A">
      <w:pPr>
        <w:spacing w:after="0" w:line="276" w:lineRule="auto"/>
        <w:jc w:val="both"/>
        <w:rPr>
          <w:rFonts w:ascii="Garamond" w:hAnsi="Garamond"/>
        </w:rPr>
      </w:pPr>
    </w:p>
    <w:p w14:paraId="64483D9A" w14:textId="77777777" w:rsidR="00C13F5A" w:rsidRDefault="00C13F5A" w:rsidP="00C13F5A">
      <w:pPr>
        <w:spacing w:after="0" w:line="276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573D8777" w14:textId="708A2B44" w:rsidR="00AA31B5" w:rsidRPr="00AA31B5" w:rsidRDefault="00AA31B5" w:rsidP="00C13F5A">
      <w:pPr>
        <w:spacing w:after="0" w:line="276" w:lineRule="auto"/>
        <w:jc w:val="both"/>
        <w:rPr>
          <w:rFonts w:ascii="Garamond" w:hAnsi="Garamond"/>
          <w:sz w:val="18"/>
          <w:szCs w:val="18"/>
        </w:rPr>
      </w:pPr>
      <w:r w:rsidRPr="00AA31B5">
        <w:rPr>
          <w:rFonts w:ascii="Garamond" w:eastAsia="Times New Roman" w:hAnsi="Garamond"/>
          <w:sz w:val="18"/>
          <w:szCs w:val="18"/>
          <w:lang w:eastAsia="pl-PL"/>
        </w:rPr>
        <w:t xml:space="preserve">Termin wnoszenia opłat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za lokale garażowe </w:t>
      </w:r>
      <w:r w:rsidRPr="00AA31B5">
        <w:rPr>
          <w:rFonts w:ascii="Garamond" w:eastAsia="Times New Roman" w:hAnsi="Garamond"/>
          <w:sz w:val="18"/>
          <w:szCs w:val="18"/>
          <w:lang w:eastAsia="pl-PL"/>
        </w:rPr>
        <w:t>do dnia 10-go każdego miesiąca. Do opłaty za najem jest doliczany podatek VAT.</w:t>
      </w:r>
    </w:p>
    <w:p w14:paraId="42701F54" w14:textId="77777777" w:rsidR="00C13F5A" w:rsidRDefault="00C13F5A" w:rsidP="00C13F5A">
      <w:pPr>
        <w:spacing w:after="20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626E9FF2" w14:textId="5A1C38E9" w:rsidR="00C13F5A" w:rsidRDefault="00C13F5A" w:rsidP="00C13F5A">
      <w:pPr>
        <w:spacing w:after="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Wykaz zostaje wywieszony na okres 21 dni, tj. w terminie od dnia 0</w:t>
      </w:r>
      <w:r w:rsidR="00AA31B5">
        <w:rPr>
          <w:rFonts w:ascii="Garamond" w:hAnsi="Garamond"/>
          <w:sz w:val="18"/>
          <w:szCs w:val="18"/>
        </w:rPr>
        <w:t>5</w:t>
      </w:r>
      <w:r>
        <w:rPr>
          <w:rFonts w:ascii="Garamond" w:hAnsi="Garamond"/>
          <w:sz w:val="18"/>
          <w:szCs w:val="18"/>
        </w:rPr>
        <w:t xml:space="preserve"> grudnia 2023 r. do dnia 2</w:t>
      </w:r>
      <w:r w:rsidR="001C6CB6">
        <w:rPr>
          <w:rFonts w:ascii="Garamond" w:hAnsi="Garamond"/>
          <w:sz w:val="18"/>
          <w:szCs w:val="18"/>
        </w:rPr>
        <w:t>6</w:t>
      </w:r>
      <w:r>
        <w:rPr>
          <w:rFonts w:ascii="Garamond" w:hAnsi="Garamond"/>
          <w:sz w:val="18"/>
          <w:szCs w:val="18"/>
        </w:rPr>
        <w:t xml:space="preserve"> grudnia </w:t>
      </w:r>
      <w:r>
        <w:rPr>
          <w:rFonts w:ascii="Garamond" w:hAnsi="Garamond"/>
          <w:sz w:val="18"/>
          <w:szCs w:val="18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48FAFD3A" w14:textId="77777777" w:rsidR="00C13F5A" w:rsidRDefault="00C13F5A" w:rsidP="00C13F5A"/>
    <w:p w14:paraId="04E2448B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54"/>
    <w:rsid w:val="00157A71"/>
    <w:rsid w:val="001C6CB6"/>
    <w:rsid w:val="00676CD8"/>
    <w:rsid w:val="006B0D54"/>
    <w:rsid w:val="008416D2"/>
    <w:rsid w:val="009272C9"/>
    <w:rsid w:val="009B2CB4"/>
    <w:rsid w:val="00A23542"/>
    <w:rsid w:val="00AA31B5"/>
    <w:rsid w:val="00C13F5A"/>
    <w:rsid w:val="00E80031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746B"/>
  <w15:chartTrackingRefBased/>
  <w15:docId w15:val="{E2619CF8-C662-48BD-83B2-B820E999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F5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3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12</cp:revision>
  <cp:lastPrinted>2023-12-05T08:06:00Z</cp:lastPrinted>
  <dcterms:created xsi:type="dcterms:W3CDTF">2023-12-01T14:23:00Z</dcterms:created>
  <dcterms:modified xsi:type="dcterms:W3CDTF">2023-12-05T08:27:00Z</dcterms:modified>
</cp:coreProperties>
</file>