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B5372" w14:textId="28705266" w:rsidR="00730852" w:rsidRDefault="00730852" w:rsidP="00730852">
      <w:pPr>
        <w:spacing w:after="0" w:line="276" w:lineRule="auto"/>
        <w:jc w:val="right"/>
        <w:rPr>
          <w:rFonts w:ascii="Garamond" w:hAnsi="Garamond"/>
          <w:i/>
        </w:rPr>
      </w:pPr>
      <w:r>
        <w:rPr>
          <w:rFonts w:ascii="Garamond" w:hAnsi="Garamond"/>
        </w:rPr>
        <w:t>WYKAZ nr  59/2023</w:t>
      </w:r>
    </w:p>
    <w:p w14:paraId="282D143B" w14:textId="7834A89B" w:rsidR="00730852" w:rsidRDefault="00730852" w:rsidP="00730852">
      <w:pPr>
        <w:spacing w:after="0"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Gubin, dn. 10.08.2023 r.</w:t>
      </w:r>
    </w:p>
    <w:p w14:paraId="646DF0C6" w14:textId="77777777" w:rsidR="00730852" w:rsidRDefault="00730852" w:rsidP="00730852">
      <w:pPr>
        <w:spacing w:after="0" w:line="276" w:lineRule="auto"/>
        <w:jc w:val="right"/>
        <w:rPr>
          <w:rFonts w:ascii="Garamond" w:hAnsi="Garamond"/>
          <w:sz w:val="24"/>
          <w:szCs w:val="24"/>
        </w:rPr>
      </w:pPr>
    </w:p>
    <w:p w14:paraId="68BAD7DC" w14:textId="77777777" w:rsidR="00730852" w:rsidRDefault="00730852" w:rsidP="00730852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Burmistrz Miasta Gubina</w:t>
      </w:r>
    </w:p>
    <w:p w14:paraId="62F7FD65" w14:textId="77777777" w:rsidR="00730852" w:rsidRDefault="00730852" w:rsidP="0073085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Działając na podstawie art. 35 ust. 1 i 2 ustawy z dnia 21 sierpnia 1997r. o gospodarce nieruchomościami  (t. j. Dz. U. z 2023 r., poz. 344)  podaje do publicznej wiadomości, że Gmina Gubin o statusie miejskim przeznacza do wynajęcia w drodze bezprzetargowej na okres do lat trzech niżej wymienione nieruchomości gruntowe, według przedstawionego wykazu: </w:t>
      </w:r>
    </w:p>
    <w:tbl>
      <w:tblPr>
        <w:tblW w:w="90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3"/>
        <w:gridCol w:w="850"/>
        <w:gridCol w:w="1702"/>
        <w:gridCol w:w="1389"/>
        <w:gridCol w:w="992"/>
        <w:gridCol w:w="1702"/>
      </w:tblGrid>
      <w:tr w:rsidR="00730852" w14:paraId="415FAF2E" w14:textId="77777777" w:rsidTr="008C36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0E9CD" w14:textId="77777777" w:rsidR="00730852" w:rsidRDefault="00730852" w:rsidP="008C3609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proofErr w:type="spellStart"/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L.p</w:t>
            </w:r>
            <w:proofErr w:type="spellEnd"/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63CB5" w14:textId="77777777" w:rsidR="00730852" w:rsidRDefault="00730852" w:rsidP="008C360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działki</w:t>
            </w:r>
          </w:p>
          <w:p w14:paraId="1AE3C06D" w14:textId="77777777" w:rsidR="00730852" w:rsidRDefault="00730852" w:rsidP="008C360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i księgi wieczystej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9D2D1" w14:textId="77777777" w:rsidR="00730852" w:rsidRDefault="00730852" w:rsidP="008C360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obrębu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6F95EC3" w14:textId="77777777" w:rsidR="00730852" w:rsidRDefault="00730852" w:rsidP="008C360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Lokalizacja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B53993" w14:textId="77777777" w:rsidR="00730852" w:rsidRDefault="00730852" w:rsidP="008C360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Przeznaczenie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EBB55" w14:textId="77777777" w:rsidR="00730852" w:rsidRDefault="00730852" w:rsidP="008C360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Pow.</w:t>
            </w:r>
          </w:p>
          <w:p w14:paraId="69157A2D" w14:textId="77777777" w:rsidR="00730852" w:rsidRDefault="00730852" w:rsidP="008C360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(m² 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D096E" w14:textId="77777777" w:rsidR="00730852" w:rsidRDefault="00730852" w:rsidP="008C3609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Opłata za najem – netto</w:t>
            </w:r>
          </w:p>
        </w:tc>
      </w:tr>
      <w:tr w:rsidR="00730852" w14:paraId="78781A15" w14:textId="77777777" w:rsidTr="008C360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0590C" w14:textId="77777777" w:rsidR="00730852" w:rsidRDefault="00730852" w:rsidP="00730852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4D2F6" w14:textId="1992848F" w:rsidR="00730852" w:rsidRDefault="00730852" w:rsidP="0073085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138/86</w:t>
            </w:r>
          </w:p>
          <w:p w14:paraId="704E0AA5" w14:textId="035FEFC8" w:rsidR="00730852" w:rsidRDefault="00730852" w:rsidP="0073085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ZG2K/00012344/9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B4FA1" w14:textId="2C72ABCB" w:rsidR="00730852" w:rsidRDefault="00730852" w:rsidP="0073085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ABEB6" w14:textId="078EF51E" w:rsidR="00730852" w:rsidRDefault="00730852" w:rsidP="0073085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Kossaka - Gen. Pułaskiego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32343" w14:textId="4524A1AF" w:rsidR="00730852" w:rsidRDefault="00730852" w:rsidP="0073085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C7E55" w14:textId="35E5E508" w:rsidR="00730852" w:rsidRDefault="00730852" w:rsidP="0073085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7572C" w14:textId="642B98FC" w:rsidR="00730852" w:rsidRDefault="009911A5" w:rsidP="0073085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  <w:r w:rsidR="00730852">
              <w:rPr>
                <w:rFonts w:ascii="Garamond" w:hAnsi="Garamond"/>
                <w:sz w:val="20"/>
                <w:szCs w:val="20"/>
              </w:rPr>
              <w:t>0,00zł/rok</w:t>
            </w:r>
          </w:p>
        </w:tc>
      </w:tr>
      <w:tr w:rsidR="00730852" w14:paraId="157F7297" w14:textId="77777777" w:rsidTr="008C360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D956F" w14:textId="77777777" w:rsidR="00730852" w:rsidRDefault="00730852" w:rsidP="00730852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A9C43" w14:textId="70D2A86B" w:rsidR="00730852" w:rsidRDefault="00730852" w:rsidP="0073085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151283">
              <w:rPr>
                <w:rFonts w:ascii="Garamond" w:hAnsi="Garamond"/>
                <w:color w:val="000000" w:themeColor="text1"/>
                <w:kern w:val="2"/>
                <w:sz w:val="20"/>
                <w:szCs w:val="20"/>
                <w14:ligatures w14:val="standardContextual"/>
              </w:rPr>
              <w:t xml:space="preserve">Cz. dz. 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nr 23/18</w:t>
            </w:r>
          </w:p>
          <w:p w14:paraId="3839A77B" w14:textId="5404FEAA" w:rsidR="00730852" w:rsidRDefault="00730852" w:rsidP="0073085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CC2074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0001</w:t>
            </w:r>
            <w:r w:rsidR="001E0A97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1750</w:t>
            </w: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/</w:t>
            </w:r>
            <w:r w:rsidR="001E0A97"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FE51" w14:textId="6C5BE814" w:rsidR="00730852" w:rsidRDefault="00730852" w:rsidP="0073085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B1ABA" w14:textId="543CCF4E" w:rsidR="00730852" w:rsidRDefault="00730852" w:rsidP="0073085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Kujawska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D3F57" w14:textId="1324C0D7" w:rsidR="00730852" w:rsidRDefault="00730852" w:rsidP="0073085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CA6B" w14:textId="0E5EAB66" w:rsidR="00730852" w:rsidRDefault="00730852" w:rsidP="0073085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20,00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92E3B" w14:textId="77777777" w:rsidR="00730852" w:rsidRDefault="00730852" w:rsidP="00730852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200,00zł/rok</w:t>
            </w:r>
          </w:p>
        </w:tc>
      </w:tr>
      <w:tr w:rsidR="001E0A97" w14:paraId="7924664E" w14:textId="77777777" w:rsidTr="008C360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BC693" w14:textId="77777777" w:rsidR="001E0A97" w:rsidRDefault="001E0A97" w:rsidP="001E0A97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C653" w14:textId="0CF77BD9" w:rsidR="001E0A97" w:rsidRDefault="001E0A97" w:rsidP="001E0A9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64/29</w:t>
            </w:r>
          </w:p>
          <w:p w14:paraId="230E3E96" w14:textId="02C42366" w:rsidR="001E0A97" w:rsidRDefault="001E0A97" w:rsidP="001E0A9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ZG2K/00004779/8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3D190" w14:textId="623F63BD" w:rsidR="001E0A97" w:rsidRDefault="001E0A97" w:rsidP="001E0A9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B6FB0" w14:textId="6652AAD0" w:rsidR="001E0A97" w:rsidRDefault="001E0A97" w:rsidP="001E0A9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Miodowa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C8557B" w14:textId="381362A6" w:rsidR="001E0A97" w:rsidRDefault="001E0A97" w:rsidP="001E0A9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41F69" w14:textId="06CC776B" w:rsidR="001E0A97" w:rsidRDefault="001E0A97" w:rsidP="001E0A9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CA73" w14:textId="4B724788" w:rsidR="001E0A97" w:rsidRDefault="001E0A97" w:rsidP="001E0A97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180,00zł/rok</w:t>
            </w:r>
          </w:p>
        </w:tc>
      </w:tr>
      <w:tr w:rsidR="00114DAD" w14:paraId="73F6B7ED" w14:textId="77777777" w:rsidTr="008C360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B7F3" w14:textId="77777777" w:rsidR="00114DAD" w:rsidRDefault="00114DAD" w:rsidP="00114DAD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E9143" w14:textId="3E3B8AE0" w:rsidR="00114DAD" w:rsidRDefault="00114DAD" w:rsidP="00114DA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Cz. dz. nr 453/36</w:t>
            </w:r>
          </w:p>
          <w:p w14:paraId="36B782B8" w14:textId="51FDD204" w:rsidR="00114DAD" w:rsidRDefault="00114DAD" w:rsidP="00114DA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ZG2K/00013100/4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E9C58" w14:textId="416EDF87" w:rsidR="00114DAD" w:rsidRDefault="00114DAD" w:rsidP="00114DA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60AB17" w14:textId="7B42861D" w:rsidR="00114DAD" w:rsidRDefault="00114DAD" w:rsidP="00114DA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Batalionów Chłopskich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908A5E" w14:textId="62618A63" w:rsidR="00114DAD" w:rsidRDefault="00114DAD" w:rsidP="00114DA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8F90A" w14:textId="4A99DBC1" w:rsidR="00114DAD" w:rsidRDefault="00114DAD" w:rsidP="00114DA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4,50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B3A6" w14:textId="1FB49008" w:rsidR="00114DAD" w:rsidRDefault="00114DAD" w:rsidP="00114DAD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40,50zł/rok</w:t>
            </w:r>
          </w:p>
        </w:tc>
      </w:tr>
      <w:tr w:rsidR="00761D9B" w14:paraId="048506A1" w14:textId="77777777" w:rsidTr="008C360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AEA05" w14:textId="77777777" w:rsidR="00761D9B" w:rsidRDefault="00761D9B" w:rsidP="00761D9B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0A372" w14:textId="2F0F92B6" w:rsidR="00761D9B" w:rsidRPr="00AD13A8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183/2</w:t>
            </w:r>
          </w:p>
          <w:p w14:paraId="38BB4041" w14:textId="6AD40A33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>ZG2K/</w:t>
            </w:r>
            <w:r>
              <w:rPr>
                <w:rFonts w:ascii="Garamond" w:hAnsi="Garamond"/>
                <w:sz w:val="20"/>
                <w:szCs w:val="20"/>
              </w:rPr>
              <w:t>00013301/3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CD06A" w14:textId="7E301B25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F41AF8" w14:textId="6F1B538B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Piastowska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BB793C" w14:textId="50DE7CC6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6B4CF" w14:textId="0C3A33E4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4402" w14:textId="3DA97FE3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150,00zł/rok</w:t>
            </w:r>
          </w:p>
        </w:tc>
      </w:tr>
      <w:tr w:rsidR="00761D9B" w14:paraId="4A1E3320" w14:textId="77777777" w:rsidTr="008C360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F260" w14:textId="77777777" w:rsidR="00761D9B" w:rsidRDefault="00761D9B" w:rsidP="00761D9B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4D4E" w14:textId="6A2C8830" w:rsidR="00761D9B" w:rsidRPr="00AD13A8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11/26</w:t>
            </w:r>
          </w:p>
          <w:p w14:paraId="2A9869B3" w14:textId="277154CF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>ZG2K/</w:t>
            </w:r>
            <w:r w:rsidRPr="00043A60">
              <w:rPr>
                <w:rFonts w:ascii="Garamond" w:hAnsi="Garamond"/>
                <w:sz w:val="20"/>
                <w:szCs w:val="20"/>
              </w:rPr>
              <w:t>000</w:t>
            </w:r>
            <w:r w:rsidR="00043A60" w:rsidRPr="00043A60">
              <w:rPr>
                <w:rFonts w:ascii="Garamond" w:hAnsi="Garamond"/>
                <w:sz w:val="20"/>
                <w:szCs w:val="20"/>
              </w:rPr>
              <w:t>10203</w:t>
            </w:r>
            <w:r w:rsidRPr="00043A60">
              <w:rPr>
                <w:rFonts w:ascii="Garamond" w:hAnsi="Garamond"/>
                <w:sz w:val="20"/>
                <w:szCs w:val="20"/>
              </w:rPr>
              <w:t>/</w:t>
            </w:r>
            <w:r w:rsidR="00043A60" w:rsidRPr="00043A60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BD2FE" w14:textId="648121B0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7A2162" w14:textId="292D1BA1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Morska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5F6E8A" w14:textId="39681F6C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77FB" w14:textId="575B9DA6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sz w:val="20"/>
                <w:szCs w:val="20"/>
              </w:rPr>
              <w:t>9,00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957A" w14:textId="5D121BBE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81,00zł/rok</w:t>
            </w:r>
          </w:p>
        </w:tc>
      </w:tr>
      <w:tr w:rsidR="00761D9B" w14:paraId="147E2207" w14:textId="77777777" w:rsidTr="008C360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B829" w14:textId="5F6DC224" w:rsidR="00761D9B" w:rsidRDefault="00761D9B" w:rsidP="00761D9B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CE885" w14:textId="6784235B" w:rsidR="00761D9B" w:rsidRPr="00AD13A8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219/6</w:t>
            </w:r>
          </w:p>
          <w:p w14:paraId="682EC7E5" w14:textId="1A92802B" w:rsidR="00761D9B" w:rsidRPr="00AD13A8" w:rsidRDefault="00043A60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KW nr </w:t>
            </w:r>
            <w:r w:rsidRPr="00043A60">
              <w:rPr>
                <w:rFonts w:ascii="Garamond" w:hAnsi="Garamond"/>
                <w:sz w:val="20"/>
                <w:szCs w:val="20"/>
              </w:rPr>
              <w:t>21544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79593" w14:textId="534D3E63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F20C22" w14:textId="72327FD5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Rydla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C84520" w14:textId="7D81E33B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AF1F" w14:textId="38E067F2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B1193" w14:textId="63BD9F73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200,00zł/rok</w:t>
            </w:r>
          </w:p>
        </w:tc>
      </w:tr>
      <w:tr w:rsidR="00761D9B" w14:paraId="42B3E3EA" w14:textId="77777777" w:rsidTr="008C360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100E" w14:textId="7C9AE520" w:rsidR="00761D9B" w:rsidRDefault="00761D9B" w:rsidP="00761D9B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9A235" w14:textId="1CA794A6" w:rsidR="00761D9B" w:rsidRPr="00AD13A8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32/13</w:t>
            </w:r>
          </w:p>
          <w:p w14:paraId="0C30B4B1" w14:textId="47542A79" w:rsidR="00761D9B" w:rsidRPr="00AD13A8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F0686">
              <w:rPr>
                <w:rFonts w:ascii="Garamond" w:hAnsi="Garamond"/>
                <w:sz w:val="20"/>
                <w:szCs w:val="20"/>
              </w:rPr>
              <w:t>ZG2K/00005228/2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A857" w14:textId="02EE33D6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96FABB" w14:textId="3B413924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Krzywa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1DABB3" w14:textId="5F94BD00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0F513" w14:textId="5E383807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6CE44" w14:textId="35C5A95A" w:rsidR="00761D9B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180,00zł/rok</w:t>
            </w:r>
          </w:p>
        </w:tc>
      </w:tr>
      <w:tr w:rsidR="00761D9B" w14:paraId="428E12A3" w14:textId="77777777" w:rsidTr="008C360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605A" w14:textId="7AFEBFA7" w:rsidR="00761D9B" w:rsidRDefault="00761D9B" w:rsidP="00761D9B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9722" w14:textId="53D163ED" w:rsidR="00761D9B" w:rsidRPr="00AD13A8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231/7</w:t>
            </w:r>
          </w:p>
          <w:p w14:paraId="22EC1618" w14:textId="55C9F7EA" w:rsidR="00761D9B" w:rsidRPr="00AD13A8" w:rsidRDefault="00761D9B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F0686">
              <w:rPr>
                <w:rFonts w:ascii="Garamond" w:hAnsi="Garamond"/>
                <w:sz w:val="20"/>
                <w:szCs w:val="20"/>
              </w:rPr>
              <w:t>ZG2K/0000</w:t>
            </w:r>
            <w:r w:rsidR="00AB7C90">
              <w:rPr>
                <w:rFonts w:ascii="Garamond" w:hAnsi="Garamond"/>
                <w:sz w:val="20"/>
                <w:szCs w:val="20"/>
              </w:rPr>
              <w:t>4405</w:t>
            </w:r>
            <w:r w:rsidRPr="006F0686">
              <w:rPr>
                <w:rFonts w:ascii="Garamond" w:hAnsi="Garamond"/>
                <w:sz w:val="20"/>
                <w:szCs w:val="20"/>
              </w:rPr>
              <w:t>/</w:t>
            </w:r>
            <w:r w:rsidR="00AB7C90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4F70" w14:textId="4038C0AC" w:rsidR="00761D9B" w:rsidRDefault="00AB7C90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AC68C8" w14:textId="2CDD41BC" w:rsidR="00761D9B" w:rsidRDefault="00AB7C90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Lenino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CAC7A" w14:textId="1CF865AB" w:rsidR="00761D9B" w:rsidRDefault="00AB7C90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1ACD8" w14:textId="7BF55DA3" w:rsidR="00761D9B" w:rsidRDefault="00AB7C90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C339" w14:textId="4B72499E" w:rsidR="00761D9B" w:rsidRDefault="00AB7C90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180,00zł/rok</w:t>
            </w:r>
          </w:p>
        </w:tc>
      </w:tr>
      <w:tr w:rsidR="00AB7C90" w14:paraId="7E4ACBEB" w14:textId="77777777" w:rsidTr="008C3609">
        <w:trPr>
          <w:trHeight w:val="5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BB17" w14:textId="79609775" w:rsidR="00AB7C90" w:rsidRDefault="00AB7C90" w:rsidP="00761D9B">
            <w:pPr>
              <w:spacing w:after="0" w:line="276" w:lineRule="auto"/>
              <w:jc w:val="both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13A29" w14:textId="7A9CFBE3" w:rsidR="00AB7C90" w:rsidRPr="00AD13A8" w:rsidRDefault="00AB7C90" w:rsidP="00AB7C9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D13A8">
              <w:rPr>
                <w:rFonts w:ascii="Garamond" w:hAnsi="Garamond"/>
                <w:sz w:val="20"/>
                <w:szCs w:val="20"/>
              </w:rPr>
              <w:t xml:space="preserve">Cz. dz. nr </w:t>
            </w:r>
            <w:r>
              <w:rPr>
                <w:rFonts w:ascii="Garamond" w:hAnsi="Garamond"/>
                <w:sz w:val="20"/>
                <w:szCs w:val="20"/>
              </w:rPr>
              <w:t>290/19</w:t>
            </w:r>
          </w:p>
          <w:p w14:paraId="77465C62" w14:textId="12E353BB" w:rsidR="00AB7C90" w:rsidRPr="00AD13A8" w:rsidRDefault="00AB7C90" w:rsidP="00AB7C90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6F0686">
              <w:rPr>
                <w:rFonts w:ascii="Garamond" w:hAnsi="Garamond"/>
                <w:sz w:val="20"/>
                <w:szCs w:val="20"/>
              </w:rPr>
              <w:t>ZG2K/000</w:t>
            </w:r>
            <w:r>
              <w:rPr>
                <w:rFonts w:ascii="Garamond" w:hAnsi="Garamond"/>
                <w:sz w:val="20"/>
                <w:szCs w:val="20"/>
              </w:rPr>
              <w:t>13398</w:t>
            </w:r>
            <w:r w:rsidRPr="006F0686">
              <w:rPr>
                <w:rFonts w:ascii="Garamond" w:hAnsi="Garamond"/>
                <w:sz w:val="20"/>
                <w:szCs w:val="20"/>
              </w:rPr>
              <w:t>/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3258B" w14:textId="360FFA7C" w:rsidR="00AB7C90" w:rsidRDefault="00AB7C90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D42EC5" w14:textId="142A3564" w:rsidR="00AB7C90" w:rsidRDefault="00AB7C90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Królewska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131D45" w14:textId="31C9A0FD" w:rsidR="00AB7C90" w:rsidRDefault="00AB7C90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garaż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DADF" w14:textId="07B0C068" w:rsidR="00AB7C90" w:rsidRDefault="00AB7C90" w:rsidP="00761D9B">
            <w:pPr>
              <w:spacing w:after="0"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920D" w14:textId="4263B597" w:rsidR="00AB7C90" w:rsidRDefault="00AB7C90" w:rsidP="00761D9B">
            <w:pPr>
              <w:spacing w:after="0" w:line="276" w:lineRule="auto"/>
              <w:jc w:val="center"/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Garamond" w:hAnsi="Garamond"/>
                <w:kern w:val="2"/>
                <w:sz w:val="20"/>
                <w:szCs w:val="20"/>
                <w14:ligatures w14:val="standardContextual"/>
              </w:rPr>
              <w:t>150,00zł/rok</w:t>
            </w:r>
          </w:p>
        </w:tc>
      </w:tr>
    </w:tbl>
    <w:p w14:paraId="039C293F" w14:textId="77777777" w:rsidR="00730852" w:rsidRDefault="00730852" w:rsidP="00730852">
      <w:pPr>
        <w:spacing w:after="0" w:line="276" w:lineRule="auto"/>
        <w:jc w:val="both"/>
        <w:rPr>
          <w:rFonts w:ascii="Garamond" w:hAnsi="Garamond"/>
        </w:rPr>
      </w:pPr>
    </w:p>
    <w:p w14:paraId="18E70877" w14:textId="77777777" w:rsidR="00730852" w:rsidRDefault="00730852" w:rsidP="00730852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Termin wnoszenia opłat do dnia 30 czerwca każdego roku za czynsze roczne. Do opłaty za najem jest doliczany podatek VAT.</w:t>
      </w:r>
    </w:p>
    <w:p w14:paraId="723C8802" w14:textId="77777777" w:rsidR="00730852" w:rsidRDefault="00730852" w:rsidP="00730852">
      <w:pPr>
        <w:spacing w:after="20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>W wypadku zmiany wysokości stawki czynszu dokonanej zarządzeniem Burmistrza Miasta Gubina w trakcie trwania umowy, roczny czynsz ulega zmianie, bez konieczności aneksowania umowy. O zmianie wysokości czynszu Najemca zostanie poinformowany pismem zwykłym na adres wskazany w umowie.</w:t>
      </w:r>
    </w:p>
    <w:p w14:paraId="173A9935" w14:textId="6844496A" w:rsidR="00730852" w:rsidRDefault="00730852" w:rsidP="00730852">
      <w:pPr>
        <w:spacing w:after="0"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Wykaz zostaje wywieszony na okres 21 dni, tj. w terminie od dnia </w:t>
      </w:r>
      <w:r w:rsidR="00AB7C90">
        <w:rPr>
          <w:rFonts w:ascii="Garamond" w:hAnsi="Garamond"/>
          <w:sz w:val="20"/>
          <w:szCs w:val="20"/>
        </w:rPr>
        <w:t>10</w:t>
      </w:r>
      <w:r>
        <w:rPr>
          <w:rFonts w:ascii="Garamond" w:hAnsi="Garamond"/>
          <w:sz w:val="20"/>
          <w:szCs w:val="20"/>
        </w:rPr>
        <w:t xml:space="preserve"> </w:t>
      </w:r>
      <w:r w:rsidR="00AB7C90">
        <w:rPr>
          <w:rFonts w:ascii="Garamond" w:hAnsi="Garamond"/>
          <w:sz w:val="20"/>
          <w:szCs w:val="20"/>
        </w:rPr>
        <w:t>sierpnia</w:t>
      </w:r>
      <w:r>
        <w:rPr>
          <w:rFonts w:ascii="Garamond" w:hAnsi="Garamond"/>
          <w:sz w:val="20"/>
          <w:szCs w:val="20"/>
        </w:rPr>
        <w:t xml:space="preserve"> 2023 r. do dnia </w:t>
      </w:r>
      <w:r w:rsidR="00AB7C90">
        <w:rPr>
          <w:rFonts w:ascii="Garamond" w:hAnsi="Garamond"/>
          <w:sz w:val="20"/>
          <w:szCs w:val="20"/>
        </w:rPr>
        <w:t>31 sierpnia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br/>
        <w:t xml:space="preserve">2023 r. na tablicy ogłoszeń w siedzibie tut. Urzędu, na miejskiej stronie internetowej: </w:t>
      </w:r>
      <w:hyperlink r:id="rId4" w:history="1">
        <w:r>
          <w:rPr>
            <w:rStyle w:val="Hipercze"/>
            <w:rFonts w:ascii="Garamond" w:hAnsi="Garamond"/>
            <w:sz w:val="20"/>
            <w:szCs w:val="20"/>
          </w:rPr>
          <w:t>www.bip.gubin.pl</w:t>
        </w:r>
      </w:hyperlink>
      <w:r>
        <w:rPr>
          <w:rFonts w:ascii="Garamond" w:hAnsi="Garamond"/>
          <w:sz w:val="20"/>
          <w:szCs w:val="20"/>
        </w:rPr>
        <w:t xml:space="preserve"> oraz na stronie internetowej www.przetargi-komunikaty.pl, natomiast informacja o wywieszeniu wykazu została podana do publicznej wiadomości w gazecie lokalnej „Wiadomości Gubińskie”.</w:t>
      </w:r>
    </w:p>
    <w:p w14:paraId="3E14500F" w14:textId="77777777" w:rsidR="00730852" w:rsidRDefault="00730852" w:rsidP="00730852"/>
    <w:p w14:paraId="2C502611" w14:textId="77777777" w:rsidR="00730852" w:rsidRDefault="00730852" w:rsidP="00730852"/>
    <w:p w14:paraId="19D1331E" w14:textId="77777777" w:rsidR="00730852" w:rsidRDefault="00730852" w:rsidP="00730852"/>
    <w:p w14:paraId="523D7886" w14:textId="77777777" w:rsidR="00157A71" w:rsidRDefault="00157A71"/>
    <w:sectPr w:rsidR="00157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F7"/>
    <w:rsid w:val="00043A60"/>
    <w:rsid w:val="00114DAD"/>
    <w:rsid w:val="00157A71"/>
    <w:rsid w:val="001E0A97"/>
    <w:rsid w:val="004558F7"/>
    <w:rsid w:val="00730852"/>
    <w:rsid w:val="00761D9B"/>
    <w:rsid w:val="009911A5"/>
    <w:rsid w:val="00AB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E9D3F"/>
  <w15:chartTrackingRefBased/>
  <w15:docId w15:val="{FB67366B-0E8D-4073-8755-A617A53F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852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0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ub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UM-Wlodarczyk</dc:creator>
  <cp:keywords/>
  <dc:description/>
  <cp:lastModifiedBy>UM-Wlodarczyk</cp:lastModifiedBy>
  <cp:revision>5</cp:revision>
  <cp:lastPrinted>2023-08-10T07:10:00Z</cp:lastPrinted>
  <dcterms:created xsi:type="dcterms:W3CDTF">2023-08-09T12:14:00Z</dcterms:created>
  <dcterms:modified xsi:type="dcterms:W3CDTF">2023-08-10T07:15:00Z</dcterms:modified>
</cp:coreProperties>
</file>