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FECD" w14:textId="1F73DB13" w:rsidR="0056666E" w:rsidRDefault="0056666E" w:rsidP="0056666E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 </w:t>
      </w:r>
      <w:r>
        <w:rPr>
          <w:rFonts w:ascii="Garamond" w:hAnsi="Garamond"/>
        </w:rPr>
        <w:t>22</w:t>
      </w:r>
      <w:r>
        <w:rPr>
          <w:rFonts w:ascii="Garamond" w:hAnsi="Garamond"/>
        </w:rPr>
        <w:t>/2023</w:t>
      </w:r>
    </w:p>
    <w:p w14:paraId="14A1F5D6" w14:textId="6A7309EB" w:rsidR="0056666E" w:rsidRDefault="0056666E" w:rsidP="0056666E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</w:t>
      </w:r>
      <w:r>
        <w:rPr>
          <w:rFonts w:ascii="Garamond" w:hAnsi="Garamond"/>
        </w:rPr>
        <w:t>16</w:t>
      </w:r>
      <w:r>
        <w:rPr>
          <w:rFonts w:ascii="Garamond" w:hAnsi="Garamond"/>
        </w:rPr>
        <w:t>.0</w:t>
      </w:r>
      <w:r>
        <w:rPr>
          <w:rFonts w:ascii="Garamond" w:hAnsi="Garamond"/>
        </w:rPr>
        <w:t>3</w:t>
      </w:r>
      <w:r>
        <w:rPr>
          <w:rFonts w:ascii="Garamond" w:hAnsi="Garamond"/>
        </w:rPr>
        <w:t>.2023 r.</w:t>
      </w:r>
    </w:p>
    <w:p w14:paraId="2460D3C8" w14:textId="77777777" w:rsidR="0056666E" w:rsidRDefault="0056666E" w:rsidP="0056666E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31A96C9C" w14:textId="77777777" w:rsidR="0056666E" w:rsidRDefault="0056666E" w:rsidP="0056666E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4BB8650D" w14:textId="77777777" w:rsidR="0056666E" w:rsidRDefault="0056666E" w:rsidP="0056666E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2023 r., poz. 344)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56666E" w14:paraId="5F771481" w14:textId="77777777" w:rsidTr="005666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98F64" w14:textId="77777777" w:rsidR="0056666E" w:rsidRDefault="0056666E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L.p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EF035" w14:textId="77777777" w:rsidR="0056666E" w:rsidRDefault="0056666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działki</w:t>
            </w:r>
          </w:p>
          <w:p w14:paraId="3EE1E4EA" w14:textId="77777777" w:rsidR="0056666E" w:rsidRDefault="0056666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7BFAB" w14:textId="77777777" w:rsidR="0056666E" w:rsidRDefault="0056666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20FB15" w14:textId="77777777" w:rsidR="0056666E" w:rsidRDefault="0056666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4D2720" w14:textId="77777777" w:rsidR="0056666E" w:rsidRDefault="0056666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2CFF0" w14:textId="77777777" w:rsidR="0056666E" w:rsidRDefault="0056666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Pow.</w:t>
            </w:r>
          </w:p>
          <w:p w14:paraId="035017D0" w14:textId="77777777" w:rsidR="0056666E" w:rsidRDefault="0056666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E3013" w14:textId="77777777" w:rsidR="0056666E" w:rsidRDefault="0056666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Opłata za najem – netto</w:t>
            </w:r>
          </w:p>
        </w:tc>
      </w:tr>
      <w:tr w:rsidR="0056666E" w14:paraId="73046D5C" w14:textId="77777777" w:rsidTr="0056666E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A9444" w14:textId="77777777" w:rsidR="0056666E" w:rsidRDefault="0056666E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6FB21" w14:textId="71A4F864" w:rsidR="0056666E" w:rsidRDefault="0056666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132/3</w:t>
            </w:r>
          </w:p>
          <w:p w14:paraId="1D0CCF5F" w14:textId="453CC121" w:rsidR="0056666E" w:rsidRDefault="0056666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ZG2K/00013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606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C33B3" w14:textId="263BFAA5" w:rsidR="0056666E" w:rsidRDefault="0056666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818BE" w14:textId="1BCA2E3E" w:rsidR="0056666E" w:rsidRDefault="0056666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Żołnierska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A0C23" w14:textId="77777777" w:rsidR="0056666E" w:rsidRDefault="0056666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06FC2" w14:textId="5B97BA7F" w:rsidR="0056666E" w:rsidRDefault="0056666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4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C458A" w14:textId="64EAF7A3" w:rsidR="0056666E" w:rsidRDefault="0056666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21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,00zł/rok</w:t>
            </w:r>
          </w:p>
        </w:tc>
      </w:tr>
      <w:tr w:rsidR="0056666E" w14:paraId="7960F307" w14:textId="77777777" w:rsidTr="0056666E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24CC" w14:textId="46C9F3B1" w:rsidR="0056666E" w:rsidRDefault="0056666E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DBCDD" w14:textId="3133186F" w:rsidR="0056666E" w:rsidRDefault="0056666E" w:rsidP="0056666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183/2</w:t>
            </w:r>
          </w:p>
          <w:p w14:paraId="64519BAC" w14:textId="7F5C89C3" w:rsidR="0056666E" w:rsidRDefault="0056666E" w:rsidP="0056666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ZG2K/00013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301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EF2D" w14:textId="6F430CDD" w:rsidR="0056666E" w:rsidRDefault="0056666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5D5515" w14:textId="7B7087F2" w:rsidR="0056666E" w:rsidRDefault="0056666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95E844" w14:textId="524EDB78" w:rsidR="0056666E" w:rsidRDefault="0056666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1FD1" w14:textId="5D978F98" w:rsidR="0056666E" w:rsidRDefault="0056666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67B8" w14:textId="0148DC83" w:rsidR="0056666E" w:rsidRDefault="0056666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,00zł/rok</w:t>
            </w:r>
          </w:p>
        </w:tc>
      </w:tr>
    </w:tbl>
    <w:p w14:paraId="0BE46566" w14:textId="77777777" w:rsidR="0056666E" w:rsidRDefault="0056666E" w:rsidP="0056666E">
      <w:pPr>
        <w:spacing w:after="0" w:line="276" w:lineRule="auto"/>
        <w:jc w:val="both"/>
        <w:rPr>
          <w:rFonts w:ascii="Garamond" w:hAnsi="Garamond"/>
        </w:rPr>
      </w:pPr>
    </w:p>
    <w:p w14:paraId="5412C103" w14:textId="77777777" w:rsidR="0056666E" w:rsidRDefault="0056666E" w:rsidP="0056666E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 Do opłaty za najem jest doliczany podatek VAT.</w:t>
      </w:r>
    </w:p>
    <w:p w14:paraId="6E836A73" w14:textId="77777777" w:rsidR="0056666E" w:rsidRDefault="0056666E" w:rsidP="0056666E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4297C03A" w14:textId="62EE2760" w:rsidR="0056666E" w:rsidRDefault="0056666E" w:rsidP="0056666E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>
        <w:rPr>
          <w:rFonts w:ascii="Garamond" w:hAnsi="Garamond"/>
          <w:sz w:val="20"/>
          <w:szCs w:val="20"/>
        </w:rPr>
        <w:t>16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marca</w:t>
      </w:r>
      <w:r>
        <w:rPr>
          <w:rFonts w:ascii="Garamond" w:hAnsi="Garamond"/>
          <w:sz w:val="20"/>
          <w:szCs w:val="20"/>
        </w:rPr>
        <w:t xml:space="preserve"> 2023 r. do dnia </w:t>
      </w:r>
      <w:r>
        <w:rPr>
          <w:rFonts w:ascii="Garamond" w:hAnsi="Garamond"/>
          <w:sz w:val="20"/>
          <w:szCs w:val="20"/>
        </w:rPr>
        <w:t>06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kwietnia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  <w:t xml:space="preserve">2023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52B6540D" w14:textId="77777777" w:rsidR="0056666E" w:rsidRDefault="0056666E" w:rsidP="0056666E"/>
    <w:p w14:paraId="37C34E8A" w14:textId="77777777" w:rsidR="0056666E" w:rsidRDefault="0056666E" w:rsidP="0056666E"/>
    <w:p w14:paraId="5AA8D97A" w14:textId="77777777" w:rsidR="0056666E" w:rsidRDefault="0056666E" w:rsidP="0056666E"/>
    <w:p w14:paraId="795EE15B" w14:textId="77777777" w:rsidR="00157A71" w:rsidRDefault="00157A71"/>
    <w:sectPr w:rsidR="001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A0"/>
    <w:rsid w:val="00157A71"/>
    <w:rsid w:val="0056666E"/>
    <w:rsid w:val="00F7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570C"/>
  <w15:chartTrackingRefBased/>
  <w15:docId w15:val="{0D5C0D0D-762A-4027-880B-AEEC4E75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66E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6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</cp:revision>
  <cp:lastPrinted>2023-03-16T08:28:00Z</cp:lastPrinted>
  <dcterms:created xsi:type="dcterms:W3CDTF">2023-03-16T08:19:00Z</dcterms:created>
  <dcterms:modified xsi:type="dcterms:W3CDTF">2023-03-16T08:28:00Z</dcterms:modified>
</cp:coreProperties>
</file>