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5BD4B" w14:textId="0C547D77" w:rsidR="0018043D" w:rsidRDefault="0018043D" w:rsidP="0018043D">
      <w:pPr>
        <w:spacing w:after="0" w:line="276" w:lineRule="auto"/>
        <w:jc w:val="right"/>
        <w:rPr>
          <w:rFonts w:ascii="Garamond" w:hAnsi="Garamond"/>
          <w:i/>
        </w:rPr>
      </w:pPr>
      <w:r>
        <w:rPr>
          <w:rFonts w:ascii="Garamond" w:hAnsi="Garamond"/>
        </w:rPr>
        <w:t xml:space="preserve">WYKAZ nr  </w:t>
      </w:r>
      <w:r w:rsidR="00460D59">
        <w:rPr>
          <w:rFonts w:ascii="Garamond" w:hAnsi="Garamond"/>
        </w:rPr>
        <w:t>43</w:t>
      </w:r>
      <w:r>
        <w:rPr>
          <w:rFonts w:ascii="Garamond" w:hAnsi="Garamond"/>
        </w:rPr>
        <w:t>/2023</w:t>
      </w:r>
    </w:p>
    <w:p w14:paraId="4CEBD451" w14:textId="26C0D941" w:rsidR="0018043D" w:rsidRDefault="0018043D" w:rsidP="0018043D">
      <w:pPr>
        <w:spacing w:after="0"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Gubin, dn. </w:t>
      </w:r>
      <w:r w:rsidR="00460D59">
        <w:rPr>
          <w:rFonts w:ascii="Garamond" w:hAnsi="Garamond"/>
        </w:rPr>
        <w:t>30.</w:t>
      </w:r>
      <w:r>
        <w:rPr>
          <w:rFonts w:ascii="Garamond" w:hAnsi="Garamond"/>
        </w:rPr>
        <w:t>0</w:t>
      </w:r>
      <w:r w:rsidR="00460D59">
        <w:rPr>
          <w:rFonts w:ascii="Garamond" w:hAnsi="Garamond"/>
        </w:rPr>
        <w:t>5</w:t>
      </w:r>
      <w:r>
        <w:rPr>
          <w:rFonts w:ascii="Garamond" w:hAnsi="Garamond"/>
        </w:rPr>
        <w:t>.2023 r.</w:t>
      </w:r>
    </w:p>
    <w:p w14:paraId="0E3CFAD3" w14:textId="77777777" w:rsidR="0018043D" w:rsidRDefault="0018043D" w:rsidP="0018043D">
      <w:pPr>
        <w:spacing w:after="0" w:line="276" w:lineRule="auto"/>
        <w:jc w:val="right"/>
        <w:rPr>
          <w:rFonts w:ascii="Garamond" w:hAnsi="Garamond"/>
          <w:sz w:val="24"/>
          <w:szCs w:val="24"/>
        </w:rPr>
      </w:pPr>
    </w:p>
    <w:p w14:paraId="546F2A7F" w14:textId="77777777" w:rsidR="0018043D" w:rsidRDefault="0018043D" w:rsidP="0018043D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14:paraId="47BE2CAB" w14:textId="77777777" w:rsidR="0018043D" w:rsidRDefault="0018043D" w:rsidP="0018043D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1997r. o gospodarce nieruchomościami  (t. j. Dz. U. z 2023 r., poz. 344)  podaje do publicznej wiadomości, że Gmina Gubin o statusie miejskim przeznacza do wynajęcia w drodze bezprzetargowej na okres do lat trzech niżej wymienione nieruchomości gruntowe, według przedstawionego wykazu: </w:t>
      </w: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3"/>
        <w:gridCol w:w="850"/>
        <w:gridCol w:w="1702"/>
        <w:gridCol w:w="1389"/>
        <w:gridCol w:w="992"/>
        <w:gridCol w:w="1702"/>
      </w:tblGrid>
      <w:tr w:rsidR="0018043D" w14:paraId="1B7D8EF6" w14:textId="77777777" w:rsidTr="001804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4707D" w14:textId="77777777" w:rsidR="0018043D" w:rsidRDefault="0018043D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proofErr w:type="spellStart"/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L.p</w:t>
            </w:r>
            <w:proofErr w:type="spell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C597B" w14:textId="77777777" w:rsidR="0018043D" w:rsidRDefault="0018043D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Nr działki</w:t>
            </w:r>
          </w:p>
          <w:p w14:paraId="26A19701" w14:textId="77777777" w:rsidR="0018043D" w:rsidRDefault="0018043D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i księgi wieczystej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ADA9B" w14:textId="77777777" w:rsidR="0018043D" w:rsidRDefault="0018043D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Nr obrębu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112C99" w14:textId="77777777" w:rsidR="0018043D" w:rsidRDefault="0018043D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Lokalizacja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E8BD93" w14:textId="77777777" w:rsidR="0018043D" w:rsidRDefault="0018043D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DA1FE" w14:textId="77777777" w:rsidR="0018043D" w:rsidRDefault="0018043D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Pow.</w:t>
            </w:r>
          </w:p>
          <w:p w14:paraId="4CFC7533" w14:textId="77777777" w:rsidR="0018043D" w:rsidRDefault="0018043D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(m² 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8FCF9" w14:textId="77777777" w:rsidR="0018043D" w:rsidRDefault="0018043D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Opłata za najem – netto</w:t>
            </w:r>
          </w:p>
        </w:tc>
      </w:tr>
      <w:tr w:rsidR="0018043D" w14:paraId="2F3F2232" w14:textId="77777777" w:rsidTr="0018043D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2372E" w14:textId="77777777" w:rsidR="0018043D" w:rsidRDefault="0018043D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BA1F3" w14:textId="0D60A4DD" w:rsidR="0018043D" w:rsidRDefault="0018043D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 xml:space="preserve">Cz. dz. nr 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136/86</w:t>
            </w:r>
          </w:p>
          <w:p w14:paraId="2330B0A2" w14:textId="0BB3FC80" w:rsidR="0018043D" w:rsidRDefault="0018043D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ZG2K/</w:t>
            </w:r>
            <w:r w:rsidRPr="00F306A0">
              <w:rPr>
                <w:rFonts w:ascii="Garamond" w:hAnsi="Garamond"/>
                <w:sz w:val="20"/>
                <w:szCs w:val="20"/>
              </w:rPr>
              <w:t>00012344/9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50A06" w14:textId="1E2A406B" w:rsidR="0018043D" w:rsidRDefault="0018043D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E537B" w14:textId="6116683E" w:rsidR="0018043D" w:rsidRDefault="0018043D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Gen. Pułaskiego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58493" w14:textId="77777777" w:rsidR="0018043D" w:rsidRDefault="0018043D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BF503" w14:textId="3C016EF1" w:rsidR="0018043D" w:rsidRDefault="0018043D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20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3465C" w14:textId="0C6DF68F" w:rsidR="0018043D" w:rsidRDefault="0018043D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20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0,00zł/rok</w:t>
            </w:r>
          </w:p>
        </w:tc>
      </w:tr>
      <w:tr w:rsidR="0018043D" w14:paraId="75550DD5" w14:textId="77777777" w:rsidTr="0018043D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FABC9" w14:textId="77777777" w:rsidR="0018043D" w:rsidRDefault="0018043D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E0CC6" w14:textId="0E88DB97" w:rsidR="0018043D" w:rsidRDefault="00315888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D</w:t>
            </w:r>
            <w:r w:rsidR="0018043D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 xml:space="preserve">z. nr </w:t>
            </w:r>
            <w:r w:rsidR="0018043D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363/55</w:t>
            </w:r>
          </w:p>
          <w:p w14:paraId="4F7CB7BC" w14:textId="2533DE39" w:rsidR="0018043D" w:rsidRDefault="00CC2074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 w:rsidRPr="00CC2074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ZG2K/00006234/0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17CC9" w14:textId="77777777" w:rsidR="0018043D" w:rsidRDefault="0018043D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D34E4" w14:textId="6BCD836E" w:rsidR="0018043D" w:rsidRDefault="0018043D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Platanowa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2CAB3" w14:textId="77777777" w:rsidR="0018043D" w:rsidRDefault="0018043D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6ED86" w14:textId="77777777" w:rsidR="0018043D" w:rsidRDefault="0018043D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305DE" w14:textId="77777777" w:rsidR="0018043D" w:rsidRDefault="0018043D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200,00zł/rok</w:t>
            </w:r>
          </w:p>
        </w:tc>
      </w:tr>
      <w:tr w:rsidR="00CC2074" w14:paraId="697316AA" w14:textId="77777777" w:rsidTr="0018043D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9D93" w14:textId="6AAD435B" w:rsidR="00CC2074" w:rsidRDefault="00CC2074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5345C" w14:textId="77777777" w:rsidR="00CC2074" w:rsidRDefault="00CC2074" w:rsidP="00CC2074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Cz. dz. nr 136/86</w:t>
            </w:r>
          </w:p>
          <w:p w14:paraId="050FF137" w14:textId="2BD671B8" w:rsidR="00CC2074" w:rsidRDefault="00CC2074" w:rsidP="00CC2074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ZG2K/</w:t>
            </w:r>
            <w:r w:rsidRPr="00F306A0">
              <w:rPr>
                <w:rFonts w:ascii="Garamond" w:hAnsi="Garamond"/>
                <w:sz w:val="20"/>
                <w:szCs w:val="20"/>
              </w:rPr>
              <w:t>00012344/9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5722B" w14:textId="5CD57C31" w:rsidR="00CC2074" w:rsidRDefault="00CC2074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19B563" w14:textId="1B2162E1" w:rsidR="00CC2074" w:rsidRDefault="00CC2074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Gen. Pułaskiego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5061AC" w14:textId="61A23DB7" w:rsidR="00CC2074" w:rsidRDefault="00CC2074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FBAA2" w14:textId="273198D4" w:rsidR="00CC2074" w:rsidRDefault="00CC2074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7A6B3" w14:textId="1B0BE491" w:rsidR="00CC2074" w:rsidRDefault="00CC2074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200,00zł/rok</w:t>
            </w:r>
          </w:p>
        </w:tc>
      </w:tr>
      <w:tr w:rsidR="00CC2074" w14:paraId="51C0C0B2" w14:textId="77777777" w:rsidTr="0018043D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9587D" w14:textId="497A4A7D" w:rsidR="00CC2074" w:rsidRDefault="00CC2074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888DC" w14:textId="77777777" w:rsidR="00CC2074" w:rsidRDefault="00CC2074" w:rsidP="00CC2074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Cz. dz. nr 136/86</w:t>
            </w:r>
          </w:p>
          <w:p w14:paraId="5604A05B" w14:textId="5D27587B" w:rsidR="00CC2074" w:rsidRDefault="00CC2074" w:rsidP="00CC2074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ZG2K/</w:t>
            </w:r>
            <w:r w:rsidRPr="00F306A0">
              <w:rPr>
                <w:rFonts w:ascii="Garamond" w:hAnsi="Garamond"/>
                <w:sz w:val="20"/>
                <w:szCs w:val="20"/>
              </w:rPr>
              <w:t>00012344/9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8A119" w14:textId="2E896AD2" w:rsidR="00CC2074" w:rsidRDefault="00CC2074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98EDFC" w14:textId="6C5907B4" w:rsidR="00CC2074" w:rsidRDefault="00CC2074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Gen. Pułaskiego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EEB557" w14:textId="6FEC22B9" w:rsidR="00CC2074" w:rsidRDefault="00CC2074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F8773" w14:textId="2424D382" w:rsidR="00CC2074" w:rsidRDefault="00CC2074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C0D23" w14:textId="324C5BB4" w:rsidR="00CC2074" w:rsidRDefault="00CC2074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200,00zł/rok</w:t>
            </w:r>
          </w:p>
        </w:tc>
      </w:tr>
      <w:tr w:rsidR="00CC2074" w14:paraId="44E5AEBD" w14:textId="77777777" w:rsidTr="0018043D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F21A" w14:textId="125AE778" w:rsidR="00CC2074" w:rsidRDefault="00CC2074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D66D6" w14:textId="77777777" w:rsidR="00AD13A8" w:rsidRPr="00AD13A8" w:rsidRDefault="00AD13A8" w:rsidP="00AD13A8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D13A8">
              <w:rPr>
                <w:rFonts w:ascii="Garamond" w:hAnsi="Garamond"/>
                <w:sz w:val="20"/>
                <w:szCs w:val="20"/>
              </w:rPr>
              <w:t>Cz. dz. nr 132/3</w:t>
            </w:r>
          </w:p>
          <w:p w14:paraId="4A00B041" w14:textId="65DEE220" w:rsidR="00CC2074" w:rsidRDefault="00AD13A8" w:rsidP="00AD13A8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 w:rsidRPr="00AD13A8">
              <w:rPr>
                <w:rFonts w:ascii="Garamond" w:hAnsi="Garamond"/>
                <w:sz w:val="20"/>
                <w:szCs w:val="20"/>
              </w:rPr>
              <w:t>ZG2K/00013606/1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67B2B" w14:textId="446EA097" w:rsidR="00CC2074" w:rsidRDefault="00CC2074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5FD406" w14:textId="107791E9" w:rsidR="00CC2074" w:rsidRDefault="00CC2074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Żołnierska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55B4E1" w14:textId="2953F927" w:rsidR="00CC2074" w:rsidRDefault="00CC2074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91F9C" w14:textId="230A7B78" w:rsidR="00CC2074" w:rsidRDefault="00CC2074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24,00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E97E3" w14:textId="0C3C7107" w:rsidR="00CC2074" w:rsidRDefault="00CC2074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16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,00zł/rok</w:t>
            </w:r>
          </w:p>
        </w:tc>
      </w:tr>
      <w:tr w:rsidR="00CC2074" w14:paraId="09D18CFD" w14:textId="77777777" w:rsidTr="0018043D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693E" w14:textId="3295E348" w:rsidR="00CC2074" w:rsidRDefault="00AD13A8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B050B" w14:textId="6CA5BAB1" w:rsidR="00AD13A8" w:rsidRPr="00AD13A8" w:rsidRDefault="00AD13A8" w:rsidP="00AD13A8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D13A8">
              <w:rPr>
                <w:rFonts w:ascii="Garamond" w:hAnsi="Garamond"/>
                <w:sz w:val="20"/>
                <w:szCs w:val="20"/>
              </w:rPr>
              <w:t xml:space="preserve">Cz. dz. nr </w:t>
            </w:r>
            <w:r>
              <w:rPr>
                <w:rFonts w:ascii="Garamond" w:hAnsi="Garamond"/>
                <w:sz w:val="20"/>
                <w:szCs w:val="20"/>
              </w:rPr>
              <w:t>229/19</w:t>
            </w:r>
          </w:p>
          <w:p w14:paraId="126B4E89" w14:textId="46EA6BEC" w:rsidR="00CC2074" w:rsidRDefault="00AD13A8" w:rsidP="00CC2074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ZG2K/00012344/9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09D89" w14:textId="3B3D178D" w:rsidR="00CC2074" w:rsidRDefault="00AD13A8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985A59" w14:textId="21359C19" w:rsidR="00CC2074" w:rsidRDefault="00AD13A8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Ogrodowa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CEF068" w14:textId="1DD43D61" w:rsidR="00CC2074" w:rsidRDefault="00AD13A8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9AB16" w14:textId="30B60EC9" w:rsidR="00CC2074" w:rsidRDefault="00AD13A8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24,00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534A6" w14:textId="109BA808" w:rsidR="00CC2074" w:rsidRDefault="00AD13A8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40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,00zł/rok</w:t>
            </w:r>
          </w:p>
        </w:tc>
      </w:tr>
      <w:tr w:rsidR="00CC2074" w14:paraId="29AA9967" w14:textId="77777777" w:rsidTr="0018043D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80BB" w14:textId="2CF7FB5C" w:rsidR="00CC2074" w:rsidRDefault="00AD13A8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47307" w14:textId="77777777" w:rsidR="00AD13A8" w:rsidRPr="00AD13A8" w:rsidRDefault="00AD13A8" w:rsidP="00AD13A8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D13A8">
              <w:rPr>
                <w:rFonts w:ascii="Garamond" w:hAnsi="Garamond"/>
                <w:sz w:val="20"/>
                <w:szCs w:val="20"/>
              </w:rPr>
              <w:t xml:space="preserve">Cz. dz. nr </w:t>
            </w:r>
            <w:r>
              <w:rPr>
                <w:rFonts w:ascii="Garamond" w:hAnsi="Garamond"/>
                <w:sz w:val="20"/>
                <w:szCs w:val="20"/>
              </w:rPr>
              <w:t>229/19</w:t>
            </w:r>
          </w:p>
          <w:p w14:paraId="5EC94FF6" w14:textId="058D94E2" w:rsidR="00CC2074" w:rsidRDefault="00AD13A8" w:rsidP="00AD13A8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ZG2K/00012344/9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D7BE3" w14:textId="23956491" w:rsidR="00CC2074" w:rsidRDefault="00AD13A8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56A667" w14:textId="3F8E300B" w:rsidR="00CC2074" w:rsidRDefault="00AD13A8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Ogrodowa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3AAFD6" w14:textId="0431FE12" w:rsidR="00CC2074" w:rsidRDefault="00AD13A8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8663A" w14:textId="308509F7" w:rsidR="00CC2074" w:rsidRDefault="00AD13A8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24,00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6B5D6" w14:textId="79065FB8" w:rsidR="00CC2074" w:rsidRDefault="00AD13A8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240,00zł/rok</w:t>
            </w:r>
          </w:p>
        </w:tc>
      </w:tr>
      <w:tr w:rsidR="00CC2074" w14:paraId="5532A118" w14:textId="77777777" w:rsidTr="0018043D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C2E9" w14:textId="0492FF7F" w:rsidR="00CC2074" w:rsidRDefault="00AD13A8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315C1" w14:textId="2EE2DEFE" w:rsidR="00AD13A8" w:rsidRPr="00AD13A8" w:rsidRDefault="00AD13A8" w:rsidP="00AD13A8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D13A8">
              <w:rPr>
                <w:rFonts w:ascii="Garamond" w:hAnsi="Garamond"/>
                <w:sz w:val="20"/>
                <w:szCs w:val="20"/>
              </w:rPr>
              <w:t xml:space="preserve">Cz. dz. nr </w:t>
            </w:r>
            <w:r>
              <w:rPr>
                <w:rFonts w:ascii="Garamond" w:hAnsi="Garamond"/>
                <w:sz w:val="20"/>
                <w:szCs w:val="20"/>
              </w:rPr>
              <w:t>187/</w:t>
            </w:r>
            <w:r w:rsidR="00A659F1">
              <w:rPr>
                <w:rFonts w:ascii="Garamond" w:hAnsi="Garamond"/>
                <w:sz w:val="20"/>
                <w:szCs w:val="20"/>
              </w:rPr>
              <w:t>4</w:t>
            </w:r>
          </w:p>
          <w:p w14:paraId="74012AD9" w14:textId="5F4169A6" w:rsidR="00CC2074" w:rsidRDefault="00AD13A8" w:rsidP="00AD13A8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ZG2K/000</w:t>
            </w:r>
            <w:r w:rsidR="00A659F1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12191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/</w:t>
            </w:r>
            <w:r w:rsidR="00A659F1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5CE9A" w14:textId="50919009" w:rsidR="00CC2074" w:rsidRDefault="00A659F1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63C8E2" w14:textId="7612A96A" w:rsidR="00CC2074" w:rsidRDefault="00A659F1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Ogrodowa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1E3EFA" w14:textId="56C71AB5" w:rsidR="00CC2074" w:rsidRDefault="00A659F1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2AB20" w14:textId="4181C932" w:rsidR="00CC2074" w:rsidRDefault="00A659F1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32,00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BCE34" w14:textId="36E8F705" w:rsidR="00CC2074" w:rsidRDefault="00A659F1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393,60zł/rok</w:t>
            </w:r>
          </w:p>
        </w:tc>
      </w:tr>
      <w:tr w:rsidR="00A659F1" w14:paraId="4BDB8C5F" w14:textId="77777777" w:rsidTr="0018043D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29A4" w14:textId="5914825C" w:rsidR="00A659F1" w:rsidRDefault="00A659F1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0CFCE" w14:textId="77777777" w:rsidR="00A659F1" w:rsidRDefault="00A659F1" w:rsidP="00A659F1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Cz. dz. nr 136/86</w:t>
            </w:r>
          </w:p>
          <w:p w14:paraId="6AA94E5E" w14:textId="76D0E0BB" w:rsidR="00A659F1" w:rsidRPr="00AD13A8" w:rsidRDefault="00A659F1" w:rsidP="00A659F1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ZG2K/</w:t>
            </w:r>
            <w:r w:rsidRPr="00F306A0">
              <w:rPr>
                <w:rFonts w:ascii="Garamond" w:hAnsi="Garamond"/>
                <w:sz w:val="20"/>
                <w:szCs w:val="20"/>
              </w:rPr>
              <w:t>00012344/9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06B86" w14:textId="59628031" w:rsidR="00A659F1" w:rsidRDefault="00A659F1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99EBCA" w14:textId="4316B675" w:rsidR="00A659F1" w:rsidRDefault="00A659F1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Gen. Pułaskiego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F784D0" w14:textId="1C1D07D4" w:rsidR="00A659F1" w:rsidRDefault="00A659F1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F16FF" w14:textId="267868E6" w:rsidR="00A659F1" w:rsidRDefault="00A659F1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18,00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22328" w14:textId="14E41C76" w:rsidR="00A659F1" w:rsidRDefault="00A659F1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180,00zł/rok</w:t>
            </w:r>
          </w:p>
        </w:tc>
      </w:tr>
      <w:tr w:rsidR="00A659F1" w14:paraId="71E77F88" w14:textId="77777777" w:rsidTr="0018043D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065B" w14:textId="6B084A73" w:rsidR="00A659F1" w:rsidRDefault="0023606B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76D46" w14:textId="77777777" w:rsidR="0023606B" w:rsidRPr="00AD13A8" w:rsidRDefault="0023606B" w:rsidP="0023606B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D13A8">
              <w:rPr>
                <w:rFonts w:ascii="Garamond" w:hAnsi="Garamond"/>
                <w:sz w:val="20"/>
                <w:szCs w:val="20"/>
              </w:rPr>
              <w:t>Cz. dz. nr 132/3</w:t>
            </w:r>
          </w:p>
          <w:p w14:paraId="15F1B5D7" w14:textId="1137EC73" w:rsidR="00A659F1" w:rsidRPr="00AD13A8" w:rsidRDefault="0023606B" w:rsidP="0023606B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D13A8">
              <w:rPr>
                <w:rFonts w:ascii="Garamond" w:hAnsi="Garamond"/>
                <w:sz w:val="20"/>
                <w:szCs w:val="20"/>
              </w:rPr>
              <w:t>ZG2K/00013606/1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9B858" w14:textId="2976BF56" w:rsidR="00A659F1" w:rsidRDefault="0023606B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81ED7F" w14:textId="01C05237" w:rsidR="00A659F1" w:rsidRDefault="0023606B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Żołnierska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80FFC6" w14:textId="4A75DE8E" w:rsidR="00A659F1" w:rsidRDefault="0023606B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11236" w14:textId="0B596AD5" w:rsidR="00A659F1" w:rsidRDefault="0023606B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24,00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4A62A" w14:textId="3AB2872C" w:rsidR="00A659F1" w:rsidRDefault="0023606B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216,00zł/rok</w:t>
            </w:r>
          </w:p>
        </w:tc>
      </w:tr>
      <w:tr w:rsidR="0023606B" w14:paraId="3E5FCB2C" w14:textId="77777777" w:rsidTr="0018043D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5FFB" w14:textId="6FE61425" w:rsidR="0023606B" w:rsidRDefault="0023606B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AF975" w14:textId="77777777" w:rsidR="0023606B" w:rsidRPr="00AD13A8" w:rsidRDefault="0023606B" w:rsidP="0023606B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D13A8">
              <w:rPr>
                <w:rFonts w:ascii="Garamond" w:hAnsi="Garamond"/>
                <w:sz w:val="20"/>
                <w:szCs w:val="20"/>
              </w:rPr>
              <w:t>Cz. dz. nr 132/3</w:t>
            </w:r>
          </w:p>
          <w:p w14:paraId="6E84DE5F" w14:textId="1B00D3D3" w:rsidR="0023606B" w:rsidRPr="00AD13A8" w:rsidRDefault="0023606B" w:rsidP="0023606B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D13A8">
              <w:rPr>
                <w:rFonts w:ascii="Garamond" w:hAnsi="Garamond"/>
                <w:sz w:val="20"/>
                <w:szCs w:val="20"/>
              </w:rPr>
              <w:t>ZG2K/00013606/1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3D992" w14:textId="09CB02B9" w:rsidR="0023606B" w:rsidRDefault="0023606B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CEA800" w14:textId="2220FB33" w:rsidR="0023606B" w:rsidRDefault="0023606B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Żołnierska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1012D7" w14:textId="22D1304D" w:rsidR="0023606B" w:rsidRDefault="0023606B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FB247" w14:textId="22F5DF0D" w:rsidR="0023606B" w:rsidRDefault="0023606B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24,00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FE1F" w14:textId="2C9321C7" w:rsidR="0023606B" w:rsidRDefault="0023606B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216,00zł/rok</w:t>
            </w:r>
          </w:p>
        </w:tc>
      </w:tr>
      <w:tr w:rsidR="0023606B" w14:paraId="6F6FBC94" w14:textId="77777777" w:rsidTr="0018043D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1DA3" w14:textId="085C044F" w:rsidR="0023606B" w:rsidRDefault="0023606B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1FAB9" w14:textId="2987BDC8" w:rsidR="0023606B" w:rsidRPr="00AD13A8" w:rsidRDefault="0023606B" w:rsidP="0023606B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D13A8">
              <w:rPr>
                <w:rFonts w:ascii="Garamond" w:hAnsi="Garamond"/>
                <w:sz w:val="20"/>
                <w:szCs w:val="20"/>
              </w:rPr>
              <w:t xml:space="preserve">Cz. dz. nr </w:t>
            </w:r>
            <w:r>
              <w:rPr>
                <w:rFonts w:ascii="Garamond" w:hAnsi="Garamond"/>
                <w:sz w:val="20"/>
                <w:szCs w:val="20"/>
              </w:rPr>
              <w:t>23</w:t>
            </w:r>
            <w:r w:rsidR="00460D59">
              <w:rPr>
                <w:rFonts w:ascii="Garamond" w:hAnsi="Garamond"/>
                <w:sz w:val="20"/>
                <w:szCs w:val="20"/>
              </w:rPr>
              <w:t>9</w:t>
            </w:r>
            <w:r>
              <w:rPr>
                <w:rFonts w:ascii="Garamond" w:hAnsi="Garamond"/>
                <w:sz w:val="20"/>
                <w:szCs w:val="20"/>
              </w:rPr>
              <w:t>/1</w:t>
            </w:r>
          </w:p>
          <w:p w14:paraId="7838016E" w14:textId="6D14E84C" w:rsidR="0023606B" w:rsidRPr="00AD13A8" w:rsidRDefault="0023606B" w:rsidP="0023606B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D13A8">
              <w:rPr>
                <w:rFonts w:ascii="Garamond" w:hAnsi="Garamond"/>
                <w:sz w:val="20"/>
                <w:szCs w:val="20"/>
              </w:rPr>
              <w:t>ZG2K/</w:t>
            </w:r>
            <w:r w:rsidR="006F3811">
              <w:rPr>
                <w:rFonts w:ascii="Garamond" w:hAnsi="Garamond"/>
                <w:sz w:val="20"/>
                <w:szCs w:val="20"/>
              </w:rPr>
              <w:t>0000</w:t>
            </w:r>
            <w:r>
              <w:rPr>
                <w:rFonts w:ascii="Garamond" w:hAnsi="Garamond"/>
                <w:sz w:val="20"/>
                <w:szCs w:val="20"/>
              </w:rPr>
              <w:t>4954</w:t>
            </w:r>
            <w:r w:rsidR="006F3811">
              <w:rPr>
                <w:rFonts w:ascii="Garamond" w:hAnsi="Garamond"/>
                <w:sz w:val="20"/>
                <w:szCs w:val="20"/>
              </w:rPr>
              <w:t>/9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BC5AF" w14:textId="4D1E079E" w:rsidR="0023606B" w:rsidRDefault="0023606B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FB93A1" w14:textId="0FDD09A5" w:rsidR="0023606B" w:rsidRDefault="0023606B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Śląska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5B6526" w14:textId="6AA6DC6C" w:rsidR="0023606B" w:rsidRDefault="0023606B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43E98" w14:textId="0C44C767" w:rsidR="0023606B" w:rsidRDefault="0023606B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21,00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21441" w14:textId="650D82AA" w:rsidR="0023606B" w:rsidRDefault="0023606B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231,00zł/rok</w:t>
            </w:r>
          </w:p>
        </w:tc>
      </w:tr>
    </w:tbl>
    <w:p w14:paraId="5B008BB4" w14:textId="77777777" w:rsidR="0018043D" w:rsidRDefault="0018043D" w:rsidP="0018043D">
      <w:pPr>
        <w:spacing w:after="0" w:line="276" w:lineRule="auto"/>
        <w:jc w:val="both"/>
        <w:rPr>
          <w:rFonts w:ascii="Garamond" w:hAnsi="Garamond"/>
        </w:rPr>
      </w:pPr>
    </w:p>
    <w:p w14:paraId="3EFC64D0" w14:textId="77777777" w:rsidR="0018043D" w:rsidRDefault="0018043D" w:rsidP="0018043D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Termin wnoszenia opłat do dnia 30 czerwca każdego roku za czynsze roczne. Do opłaty za najem jest doliczany podatek VAT.</w:t>
      </w:r>
    </w:p>
    <w:p w14:paraId="73B45308" w14:textId="77777777" w:rsidR="0018043D" w:rsidRDefault="0018043D" w:rsidP="0018043D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W wypadku zmiany wysokości stawki czynszu dokonanej zarządzeniem Burmistrza Miasta Gubina w trakcie trwania umowy, roczny czynsz ulega zmianie, bez konieczności aneksowania umowy. O zmianie wysokości czynszu Najemca zostanie poinformowany pismem zwykłym na adres wskazany w umowie.</w:t>
      </w:r>
    </w:p>
    <w:p w14:paraId="67E24115" w14:textId="7C200C4D" w:rsidR="0018043D" w:rsidRDefault="0018043D" w:rsidP="0018043D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Wykaz zostaje wywieszony na okres 21 dni, tj. w terminie od dnia </w:t>
      </w:r>
      <w:r w:rsidR="00460D59">
        <w:rPr>
          <w:rFonts w:ascii="Garamond" w:hAnsi="Garamond"/>
          <w:sz w:val="20"/>
          <w:szCs w:val="20"/>
        </w:rPr>
        <w:t>30</w:t>
      </w:r>
      <w:r>
        <w:rPr>
          <w:rFonts w:ascii="Garamond" w:hAnsi="Garamond"/>
          <w:sz w:val="20"/>
          <w:szCs w:val="20"/>
        </w:rPr>
        <w:t xml:space="preserve"> </w:t>
      </w:r>
      <w:r w:rsidR="00460D59">
        <w:rPr>
          <w:rFonts w:ascii="Garamond" w:hAnsi="Garamond"/>
          <w:sz w:val="20"/>
          <w:szCs w:val="20"/>
        </w:rPr>
        <w:t>maja</w:t>
      </w:r>
      <w:r>
        <w:rPr>
          <w:rFonts w:ascii="Garamond" w:hAnsi="Garamond"/>
          <w:sz w:val="20"/>
          <w:szCs w:val="20"/>
        </w:rPr>
        <w:t xml:space="preserve"> 2023 r. do dnia </w:t>
      </w:r>
      <w:r w:rsidR="00460D59">
        <w:rPr>
          <w:rFonts w:ascii="Garamond" w:hAnsi="Garamond"/>
          <w:sz w:val="20"/>
          <w:szCs w:val="20"/>
        </w:rPr>
        <w:t>20</w:t>
      </w:r>
      <w:r>
        <w:rPr>
          <w:rFonts w:ascii="Garamond" w:hAnsi="Garamond"/>
          <w:sz w:val="20"/>
          <w:szCs w:val="20"/>
        </w:rPr>
        <w:t xml:space="preserve"> </w:t>
      </w:r>
      <w:r w:rsidR="00460D59">
        <w:rPr>
          <w:rFonts w:ascii="Garamond" w:hAnsi="Garamond"/>
          <w:sz w:val="20"/>
          <w:szCs w:val="20"/>
        </w:rPr>
        <w:t>czerwca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br/>
        <w:t xml:space="preserve">2023 r. 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14:paraId="6DE7A11C" w14:textId="77777777" w:rsidR="0018043D" w:rsidRDefault="0018043D" w:rsidP="0018043D"/>
    <w:p w14:paraId="6A1CB13F" w14:textId="77777777" w:rsidR="0018043D" w:rsidRDefault="0018043D" w:rsidP="0018043D"/>
    <w:p w14:paraId="5442B106" w14:textId="77777777" w:rsidR="00157A71" w:rsidRDefault="00157A71"/>
    <w:sectPr w:rsidR="0015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6A"/>
    <w:rsid w:val="00157A71"/>
    <w:rsid w:val="0018043D"/>
    <w:rsid w:val="0023606B"/>
    <w:rsid w:val="00315888"/>
    <w:rsid w:val="00460D59"/>
    <w:rsid w:val="00511EC4"/>
    <w:rsid w:val="006F3811"/>
    <w:rsid w:val="008D6C6A"/>
    <w:rsid w:val="00A659F1"/>
    <w:rsid w:val="00AD13A8"/>
    <w:rsid w:val="00CC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EC7B"/>
  <w15:chartTrackingRefBased/>
  <w15:docId w15:val="{302E5D5E-F5AE-4105-8D34-D91B39AA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43D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804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5</cp:revision>
  <cp:lastPrinted>2023-05-30T08:01:00Z</cp:lastPrinted>
  <dcterms:created xsi:type="dcterms:W3CDTF">2023-05-30T06:55:00Z</dcterms:created>
  <dcterms:modified xsi:type="dcterms:W3CDTF">2023-05-30T08:31:00Z</dcterms:modified>
</cp:coreProperties>
</file>