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505" w14:textId="1808F368" w:rsidR="00110B60" w:rsidRDefault="00110B60" w:rsidP="00110B60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WYKAZ nr  43/2022</w:t>
      </w:r>
    </w:p>
    <w:p w14:paraId="5656ED59" w14:textId="74662AFD" w:rsidR="00110B60" w:rsidRDefault="00110B60" w:rsidP="00110B60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eastAsia="Times New Roman" w:hAnsi="Garamond"/>
          <w:bCs/>
          <w:iCs/>
          <w:szCs w:val="24"/>
          <w:lang w:eastAsia="pl-PL"/>
        </w:rPr>
        <w:t>Gubin, dn. 10.06.2022 r.</w:t>
      </w:r>
      <w:r>
        <w:rPr>
          <w:rFonts w:ascii="Garamond" w:eastAsia="Times New Roman" w:hAnsi="Garamond"/>
          <w:bCs/>
          <w:iCs/>
          <w:sz w:val="32"/>
          <w:lang w:eastAsia="pl-PL"/>
        </w:rPr>
        <w:t xml:space="preserve">  </w:t>
      </w:r>
    </w:p>
    <w:p w14:paraId="5FDC44F9" w14:textId="77777777" w:rsidR="00110B60" w:rsidRDefault="00110B60" w:rsidP="00110B60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204EF5E7" w14:textId="77777777" w:rsidR="00110B60" w:rsidRDefault="00110B60" w:rsidP="00110B60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103C528C" w14:textId="77777777" w:rsidR="00110B60" w:rsidRDefault="00110B60" w:rsidP="00110B60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działając na podstawie art. 35 ust. 1 i 2 ustawy z dnia 21 sierpnia 1997 r. o gospodarce nieruchomościami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 xml:space="preserve">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110B60" w14:paraId="1F3F5ED8" w14:textId="77777777" w:rsidTr="00110B60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7E1A" w14:textId="77777777" w:rsidR="00110B60" w:rsidRDefault="00110B60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A2F4" w14:textId="77777777" w:rsidR="00110B60" w:rsidRDefault="00110B60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600D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2B1EC4D7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14:paraId="56723828" w14:textId="77777777" w:rsidR="00110B60" w:rsidRDefault="00110B60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3E61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3A230600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 m².</w:t>
            </w:r>
          </w:p>
          <w:p w14:paraId="6CAA0417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</w:t>
            </w:r>
          </w:p>
          <w:p w14:paraId="516BDB3E" w14:textId="77777777" w:rsidR="00110B60" w:rsidRDefault="00110B60">
            <w:pPr>
              <w:spacing w:after="20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C127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Opis </w:t>
            </w:r>
          </w:p>
          <w:p w14:paraId="30ECB0AA" w14:textId="77777777" w:rsidR="00110B60" w:rsidRDefault="00110B60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25C8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1BB009BA" w14:textId="77777777" w:rsidR="00110B60" w:rsidRDefault="00110B60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F485" w14:textId="77777777" w:rsidR="00110B60" w:rsidRDefault="00110B60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Przeznaczenie nieruchomości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7BE3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14:paraId="3FA3B10C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(zł) </w:t>
            </w:r>
          </w:p>
          <w:p w14:paraId="05CBDD53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62F6" w14:textId="77777777" w:rsidR="00110B60" w:rsidRDefault="00110B60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i przeznaczenie  </w:t>
            </w:r>
          </w:p>
        </w:tc>
      </w:tr>
      <w:tr w:rsidR="00110B60" w14:paraId="476F322E" w14:textId="77777777" w:rsidTr="00110B60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5876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876" w14:textId="386E089E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</w:t>
            </w:r>
            <w:r w:rsidR="00423FB0">
              <w:rPr>
                <w:rFonts w:ascii="Garamond" w:eastAsia="Times New Roman" w:hAnsi="Garamond"/>
                <w:sz w:val="18"/>
                <w:szCs w:val="18"/>
              </w:rPr>
              <w:t>5087</w:t>
            </w:r>
            <w:r>
              <w:rPr>
                <w:rFonts w:ascii="Garamond" w:eastAsia="Times New Roman" w:hAnsi="Garamond"/>
                <w:sz w:val="18"/>
                <w:szCs w:val="18"/>
              </w:rPr>
              <w:t>/</w:t>
            </w:r>
            <w:r w:rsidR="00423FB0">
              <w:rPr>
                <w:rFonts w:ascii="Garamond" w:eastAsia="Times New Roman" w:hAnsi="Garamond"/>
                <w:sz w:val="18"/>
                <w:szCs w:val="18"/>
              </w:rPr>
              <w:t>7</w:t>
            </w:r>
          </w:p>
          <w:p w14:paraId="1B11A86F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5B55" w14:textId="77777777" w:rsidR="00110B60" w:rsidRDefault="00110B60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0F77769" w14:textId="6666BA59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Dz. nr  </w:t>
            </w:r>
            <w:r w:rsidR="00423FB0">
              <w:rPr>
                <w:rFonts w:ascii="Garamond" w:eastAsia="Times New Roman" w:hAnsi="Garamond"/>
                <w:sz w:val="18"/>
                <w:szCs w:val="18"/>
              </w:rPr>
              <w:t>347</w:t>
            </w:r>
          </w:p>
          <w:p w14:paraId="60ACE570" w14:textId="5CEA0A0C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obręb </w:t>
            </w:r>
            <w:r w:rsidR="00423FB0">
              <w:rPr>
                <w:rFonts w:ascii="Garamond" w:eastAsia="Times New Roman" w:hAnsi="Garamond"/>
                <w:sz w:val="18"/>
                <w:szCs w:val="18"/>
              </w:rPr>
              <w:t>7</w:t>
            </w:r>
          </w:p>
          <w:p w14:paraId="63EAE1E9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4E99AE2" w14:textId="643FC588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ul. </w:t>
            </w:r>
            <w:r w:rsidR="00423FB0">
              <w:rPr>
                <w:rFonts w:ascii="Garamond" w:eastAsia="Times New Roman" w:hAnsi="Garamond"/>
                <w:sz w:val="18"/>
                <w:szCs w:val="18"/>
              </w:rPr>
              <w:t>Kaliska 91</w:t>
            </w:r>
          </w:p>
          <w:p w14:paraId="50E7B7E0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FC2B" w14:textId="080DC496" w:rsidR="00110B60" w:rsidRDefault="00110B60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 xml:space="preserve">- </w:t>
            </w:r>
            <w:r w:rsidR="00423FB0">
              <w:rPr>
                <w:rFonts w:ascii="Garamond" w:eastAsia="Times New Roman" w:hAnsi="Garamond"/>
                <w:b/>
                <w:sz w:val="18"/>
                <w:szCs w:val="18"/>
              </w:rPr>
              <w:t>544</w:t>
            </w:r>
          </w:p>
          <w:p w14:paraId="0327D7C4" w14:textId="77777777" w:rsidR="00110B60" w:rsidRDefault="00110B60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A8D1B06" w14:textId="5AFF1E61" w:rsidR="00110B60" w:rsidRDefault="00110B60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- współwłasność w udziale </w:t>
            </w:r>
            <w:r w:rsidR="00423FB0" w:rsidRPr="002B445C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9</w:t>
            </w:r>
            <w:r w:rsidRPr="002B445C"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/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100</w:t>
            </w:r>
          </w:p>
          <w:p w14:paraId="02527E17" w14:textId="77777777" w:rsidR="00110B60" w:rsidRDefault="00110B60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  <w:p w14:paraId="31BBF8B8" w14:textId="348D9A64" w:rsidR="00110B60" w:rsidRDefault="00110B60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 xml:space="preserve">wartość udziału </w:t>
            </w:r>
            <w:r w:rsidR="00423FB0" w:rsidRPr="002B445C">
              <w:rPr>
                <w:rFonts w:ascii="Garamond" w:eastAsia="Times New Roman" w:hAnsi="Garamond"/>
                <w:b/>
                <w:sz w:val="18"/>
                <w:szCs w:val="18"/>
              </w:rPr>
              <w:t>3</w:t>
            </w:r>
            <w:r w:rsidRPr="002B445C">
              <w:rPr>
                <w:rFonts w:ascii="Garamond" w:eastAsia="Times New Roman" w:hAnsi="Garamond"/>
                <w:b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b/>
                <w:sz w:val="18"/>
                <w:szCs w:val="18"/>
              </w:rPr>
              <w:t>9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00,00 zł</w:t>
            </w:r>
          </w:p>
          <w:p w14:paraId="134185D0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344F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Lokal</w:t>
            </w:r>
          </w:p>
          <w:p w14:paraId="365E99EF" w14:textId="4A72042E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mieszkalny nr </w:t>
            </w:r>
            <w:r w:rsidR="00423FB0">
              <w:rPr>
                <w:rFonts w:ascii="Garamond" w:eastAsia="Times New Roman" w:hAnsi="Garamond"/>
                <w:sz w:val="18"/>
                <w:szCs w:val="18"/>
              </w:rPr>
              <w:t>2</w:t>
            </w:r>
          </w:p>
          <w:p w14:paraId="66443A7E" w14:textId="228F38D2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o pow. </w:t>
            </w:r>
            <w:r w:rsidR="00423FB0">
              <w:rPr>
                <w:rFonts w:ascii="Garamond" w:eastAsia="Times New Roman" w:hAnsi="Garamond"/>
                <w:sz w:val="18"/>
                <w:szCs w:val="18"/>
              </w:rPr>
              <w:t>29</w:t>
            </w:r>
            <w:r>
              <w:rPr>
                <w:rFonts w:ascii="Garamond" w:eastAsia="Times New Roman" w:hAnsi="Garamond"/>
                <w:sz w:val="18"/>
                <w:szCs w:val="18"/>
              </w:rPr>
              <w:t>,00 m²,</w:t>
            </w:r>
          </w:p>
          <w:p w14:paraId="6284D75A" w14:textId="01B8166F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piwnica  </w:t>
            </w:r>
            <w:r>
              <w:rPr>
                <w:rFonts w:ascii="Garamond" w:eastAsia="Times New Roman" w:hAnsi="Garamond"/>
                <w:sz w:val="18"/>
                <w:szCs w:val="18"/>
              </w:rPr>
              <w:br/>
              <w:t xml:space="preserve">o pow. </w:t>
            </w:r>
            <w:r w:rsidR="00423FB0">
              <w:rPr>
                <w:rFonts w:ascii="Garamond" w:eastAsia="Times New Roman" w:hAnsi="Garamond"/>
                <w:sz w:val="18"/>
                <w:szCs w:val="18"/>
              </w:rPr>
              <w:t>3</w:t>
            </w:r>
            <w:r>
              <w:rPr>
                <w:rFonts w:ascii="Garamond" w:eastAsia="Times New Roman" w:hAnsi="Garamond"/>
                <w:sz w:val="18"/>
                <w:szCs w:val="18"/>
              </w:rPr>
              <w:t>,</w:t>
            </w:r>
            <w:r w:rsidR="00423FB0">
              <w:rPr>
                <w:rFonts w:ascii="Garamond" w:eastAsia="Times New Roman" w:hAnsi="Garamond"/>
                <w:sz w:val="18"/>
                <w:szCs w:val="18"/>
              </w:rPr>
              <w:t>9</w:t>
            </w:r>
            <w:r>
              <w:rPr>
                <w:rFonts w:ascii="Garamond" w:eastAsia="Times New Roman" w:hAnsi="Garamond"/>
                <w:sz w:val="18"/>
                <w:szCs w:val="18"/>
              </w:rPr>
              <w:t>0 m²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80E6" w14:textId="1AC69139" w:rsidR="00110B60" w:rsidRDefault="00423FB0">
            <w:pPr>
              <w:spacing w:after="0" w:line="276" w:lineRule="auto"/>
              <w:jc w:val="center"/>
              <w:rPr>
                <w:rFonts w:ascii="Garamond" w:eastAsia="Times New Roman" w:hAnsi="Garamond"/>
                <w:sz w:val="20"/>
              </w:rPr>
            </w:pPr>
            <w:r>
              <w:rPr>
                <w:rFonts w:ascii="Garamond" w:eastAsia="Times New Roman" w:hAnsi="Garamond"/>
                <w:sz w:val="20"/>
              </w:rPr>
              <w:t>113</w:t>
            </w:r>
            <w:r w:rsidR="00110B60">
              <w:rPr>
                <w:rFonts w:ascii="Garamond" w:eastAsia="Times New Roman" w:hAnsi="Garamond"/>
                <w:sz w:val="20"/>
              </w:rPr>
              <w:t>.2022</w:t>
            </w:r>
          </w:p>
          <w:p w14:paraId="34CBABEE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sz w:val="20"/>
              </w:rPr>
            </w:pPr>
            <w:r>
              <w:rPr>
                <w:rFonts w:ascii="Garamond" w:eastAsia="Times New Roman" w:hAnsi="Garamond"/>
                <w:sz w:val="20"/>
              </w:rPr>
              <w:t>z dnia</w:t>
            </w:r>
          </w:p>
          <w:p w14:paraId="048FA208" w14:textId="7F34A756" w:rsidR="00110B60" w:rsidRDefault="00423FB0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20"/>
              </w:rPr>
              <w:t>12</w:t>
            </w:r>
            <w:r w:rsidR="00110B60">
              <w:rPr>
                <w:rFonts w:ascii="Garamond" w:eastAsia="Times New Roman" w:hAnsi="Garamond"/>
                <w:sz w:val="20"/>
              </w:rPr>
              <w:t>.0</w:t>
            </w:r>
            <w:r>
              <w:rPr>
                <w:rFonts w:ascii="Garamond" w:eastAsia="Times New Roman" w:hAnsi="Garamond"/>
                <w:sz w:val="20"/>
              </w:rPr>
              <w:t>4</w:t>
            </w:r>
            <w:r w:rsidR="00110B60">
              <w:rPr>
                <w:rFonts w:ascii="Garamond" w:eastAsia="Times New Roman" w:hAnsi="Garamond"/>
                <w:sz w:val="20"/>
              </w:rPr>
              <w:t>.2022 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B4D9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9530" w14:textId="7CA840CC" w:rsidR="00110B60" w:rsidRDefault="00423FB0">
            <w:pPr>
              <w:tabs>
                <w:tab w:val="left" w:pos="210"/>
                <w:tab w:val="center" w:pos="747"/>
              </w:tabs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</w:rPr>
              <w:t>40</w:t>
            </w:r>
            <w:r w:rsidR="00110B60">
              <w:rPr>
                <w:rFonts w:ascii="Garamond" w:eastAsia="Times New Roman" w:hAnsi="Garamond"/>
                <w:b/>
              </w:rPr>
              <w:t>.</w:t>
            </w:r>
            <w:r>
              <w:rPr>
                <w:rFonts w:ascii="Garamond" w:eastAsia="Times New Roman" w:hAnsi="Garamond"/>
                <w:b/>
              </w:rPr>
              <w:t>0</w:t>
            </w:r>
            <w:r w:rsidR="00110B60">
              <w:rPr>
                <w:rFonts w:ascii="Garamond" w:eastAsia="Times New Roman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40A9" w14:textId="77777777" w:rsidR="00110B60" w:rsidRDefault="00110B60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BBE4E5C" w14:textId="77777777" w:rsidR="00110B60" w:rsidRDefault="00110B60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Tryb przetargowy</w:t>
            </w:r>
          </w:p>
          <w:p w14:paraId="4ED11DC0" w14:textId="77777777" w:rsidR="00110B60" w:rsidRDefault="00110B60">
            <w:pPr>
              <w:spacing w:after="0" w:line="276" w:lineRule="auto"/>
              <w:rPr>
                <w:rFonts w:ascii="Garamond" w:eastAsia="Times New Roman" w:hAnsi="Garamond"/>
                <w:sz w:val="16"/>
                <w:szCs w:val="16"/>
              </w:rPr>
            </w:pPr>
          </w:p>
        </w:tc>
      </w:tr>
    </w:tbl>
    <w:p w14:paraId="0FE4E9FA" w14:textId="77777777" w:rsidR="00110B60" w:rsidRDefault="00110B60" w:rsidP="00110B60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14:paraId="5BF0D870" w14:textId="117B0FD0" w:rsidR="00110B60" w:rsidRDefault="00110B60" w:rsidP="00110B60">
      <w:pPr>
        <w:tabs>
          <w:tab w:val="left" w:pos="12510"/>
        </w:tabs>
        <w:spacing w:after="0" w:line="240" w:lineRule="auto"/>
        <w:ind w:left="-425" w:right="-597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Wykaz zostaje wywieszony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od dnia </w:t>
      </w:r>
      <w:r w:rsidR="00423FB0">
        <w:rPr>
          <w:rFonts w:ascii="Garamond" w:eastAsia="Times New Roman" w:hAnsi="Garamond"/>
          <w:sz w:val="20"/>
          <w:szCs w:val="20"/>
          <w:u w:val="single"/>
          <w:lang w:eastAsia="pl-PL"/>
        </w:rPr>
        <w:t>10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423FB0">
        <w:rPr>
          <w:rFonts w:ascii="Garamond" w:eastAsia="Times New Roman" w:hAnsi="Garamond"/>
          <w:sz w:val="20"/>
          <w:szCs w:val="20"/>
          <w:u w:val="single"/>
          <w:lang w:eastAsia="pl-PL"/>
        </w:rPr>
        <w:t>6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.2022 r. do dnia 0</w:t>
      </w:r>
      <w:r w:rsidR="00423FB0">
        <w:rPr>
          <w:rFonts w:ascii="Garamond" w:eastAsia="Times New Roman" w:hAnsi="Garamond"/>
          <w:sz w:val="20"/>
          <w:szCs w:val="20"/>
          <w:u w:val="single"/>
          <w:lang w:eastAsia="pl-PL"/>
        </w:rPr>
        <w:t>1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</w:t>
      </w:r>
      <w:r w:rsidR="00423FB0">
        <w:rPr>
          <w:rFonts w:ascii="Garamond" w:eastAsia="Times New Roman" w:hAnsi="Garamond"/>
          <w:sz w:val="20"/>
          <w:szCs w:val="20"/>
          <w:u w:val="single"/>
          <w:lang w:eastAsia="pl-PL"/>
        </w:rPr>
        <w:t>7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.2022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5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</w:t>
      </w:r>
      <w:hyperlink r:id="rId6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www.przetargi-komunikaty.pl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. Ponadto, </w:t>
      </w:r>
      <w:r>
        <w:rPr>
          <w:rFonts w:ascii="Garamond" w:eastAsia="Times New Roman" w:hAnsi="Garamond"/>
          <w:sz w:val="20"/>
          <w:szCs w:val="20"/>
          <w:lang w:eastAsia="pl-PL"/>
        </w:rPr>
        <w:t>informacja o wywieszeniu wykazu została podana do publicznej wiadomości przez ogłoszenie w „Wiadomościach Gubińskich”.</w:t>
      </w:r>
    </w:p>
    <w:p w14:paraId="41AC1881" w14:textId="5F493A0D" w:rsidR="00110B60" w:rsidRDefault="00110B60" w:rsidP="00110B60">
      <w:pPr>
        <w:spacing w:after="0" w:line="240" w:lineRule="auto"/>
        <w:ind w:left="-425" w:hanging="1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Termin do złożenia wniosku przez osoby, którym przysługuje pierwszeństwo w nabyciu nieruchomości na podstawie art. 34 ust. 1 pkt 1 i pkt 2 ustawy z dnia 21 sierpnia 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br/>
        <w:t xml:space="preserve">1997 r. o gospodarce nieruchomościami 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t xml:space="preserve">(j.t. Dz. U. z 2021 r., poz. 1899 z </w:t>
      </w:r>
      <w:proofErr w:type="spellStart"/>
      <w:r>
        <w:rPr>
          <w:rFonts w:ascii="Garamond" w:eastAsia="Times New Roman" w:hAnsi="Garamond"/>
          <w:b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b/>
          <w:sz w:val="18"/>
          <w:szCs w:val="18"/>
          <w:lang w:eastAsia="pl-PL"/>
        </w:rPr>
        <w:t>. zm.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) upływa z dniem 2</w:t>
      </w:r>
      <w:r w:rsidR="00423FB0">
        <w:rPr>
          <w:rFonts w:ascii="Garamond" w:eastAsia="Times New Roman" w:hAnsi="Garamond"/>
          <w:b/>
          <w:sz w:val="20"/>
          <w:szCs w:val="20"/>
          <w:lang w:eastAsia="pl-PL"/>
        </w:rPr>
        <w:t>2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.0</w:t>
      </w:r>
      <w:r w:rsidR="00423FB0">
        <w:rPr>
          <w:rFonts w:ascii="Garamond" w:eastAsia="Times New Roman" w:hAnsi="Garamond"/>
          <w:b/>
          <w:sz w:val="20"/>
          <w:szCs w:val="20"/>
          <w:lang w:eastAsia="pl-PL"/>
        </w:rPr>
        <w:t>7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.2022 r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</w:p>
    <w:p w14:paraId="41D6E0D2" w14:textId="0B0FE955" w:rsidR="00110B60" w:rsidRDefault="00110B60" w:rsidP="00423FB0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   </w:t>
      </w:r>
    </w:p>
    <w:p w14:paraId="7C7726A9" w14:textId="021317DC" w:rsidR="00423FB0" w:rsidRDefault="00423FB0" w:rsidP="00423FB0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31870D24" w14:textId="250FFD17" w:rsidR="00423FB0" w:rsidRDefault="00423FB0" w:rsidP="00423FB0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716D321F" w14:textId="77777777" w:rsidR="00423FB0" w:rsidRPr="00423FB0" w:rsidRDefault="00423FB0" w:rsidP="00423FB0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1AE642D" w14:textId="65BE2F18" w:rsidR="003262A5" w:rsidRPr="00423FB0" w:rsidRDefault="003262A5" w:rsidP="00423FB0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</w:p>
    <w:sectPr w:rsidR="003262A5" w:rsidRPr="00423FB0" w:rsidSect="00110B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CC"/>
    <w:rsid w:val="00110B60"/>
    <w:rsid w:val="002B445C"/>
    <w:rsid w:val="003262A5"/>
    <w:rsid w:val="00421340"/>
    <w:rsid w:val="00423FB0"/>
    <w:rsid w:val="004557CC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11E2"/>
  <w15:chartTrackingRefBased/>
  <w15:docId w15:val="{9DC3ABAB-ADEA-453A-ADD5-7CCE9142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B6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0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zetargi-komunikaty.pl" TargetMode="Externa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8633-B504-49E7-9940-86E39514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2022-06-10T11:00:00Z</cp:lastPrinted>
  <dcterms:created xsi:type="dcterms:W3CDTF">2022-06-10T10:23:00Z</dcterms:created>
  <dcterms:modified xsi:type="dcterms:W3CDTF">2022-06-10T11:18:00Z</dcterms:modified>
</cp:coreProperties>
</file>