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F36F" w14:textId="52737C0C" w:rsidR="00337267" w:rsidRDefault="00337267" w:rsidP="0033726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WYKAZ nr  24/2023</w:t>
      </w:r>
    </w:p>
    <w:p w14:paraId="7A74D584" w14:textId="3CBC1B0F" w:rsidR="00337267" w:rsidRDefault="00337267" w:rsidP="00337267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>Gubin, dn. 28.03.2023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6F30343E" w14:textId="77777777" w:rsidR="00337267" w:rsidRDefault="00337267" w:rsidP="00337267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7512224" w14:textId="77777777" w:rsidR="00337267" w:rsidRDefault="00337267" w:rsidP="00337267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6E977D0B" w14:textId="29D4A3A4" w:rsidR="00337267" w:rsidRDefault="00337267" w:rsidP="00337267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</w:t>
      </w:r>
      <w:r w:rsidR="00523093">
        <w:rPr>
          <w:rFonts w:ascii="Garamond" w:eastAsia="Times New Roman" w:hAnsi="Garamond"/>
          <w:sz w:val="18"/>
          <w:szCs w:val="18"/>
          <w:lang w:eastAsia="pl-PL"/>
        </w:rPr>
        <w:t>3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r., poz.</w:t>
      </w:r>
      <w:r w:rsidR="00523093">
        <w:rPr>
          <w:rFonts w:ascii="Garamond" w:eastAsia="Times New Roman" w:hAnsi="Garamond"/>
          <w:sz w:val="18"/>
          <w:szCs w:val="18"/>
          <w:lang w:eastAsia="pl-PL"/>
        </w:rPr>
        <w:t xml:space="preserve"> 344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337267" w14:paraId="119486AB" w14:textId="77777777" w:rsidTr="00337267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F127" w14:textId="77777777" w:rsidR="00337267" w:rsidRDefault="00337267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3D36" w14:textId="77777777" w:rsidR="00337267" w:rsidRDefault="00337267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481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3E529212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14:paraId="00BA81C7" w14:textId="77777777" w:rsidR="00337267" w:rsidRDefault="00337267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5C7A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4B157C1A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m².</w:t>
            </w:r>
          </w:p>
          <w:p w14:paraId="1246D73D" w14:textId="7C5F01EA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Wartość udziału </w:t>
            </w:r>
            <w:r w:rsidR="009E358E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gruncie</w:t>
            </w:r>
          </w:p>
          <w:p w14:paraId="42BBFC9A" w14:textId="77777777" w:rsidR="00337267" w:rsidRDefault="00337267">
            <w:pPr>
              <w:spacing w:after="20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77B0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Opis </w:t>
            </w:r>
          </w:p>
          <w:p w14:paraId="7EBA694F" w14:textId="77777777" w:rsidR="00337267" w:rsidRDefault="00337267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FBC0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19D4DEED" w14:textId="77777777" w:rsidR="00337267" w:rsidRDefault="00337267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EC56" w14:textId="77777777" w:rsidR="00337267" w:rsidRDefault="00337267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6899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14:paraId="422C88C1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(zł) </w:t>
            </w:r>
          </w:p>
          <w:p w14:paraId="41871F6B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1466" w14:textId="77777777" w:rsidR="00337267" w:rsidRDefault="00337267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337267" w14:paraId="0C817623" w14:textId="77777777" w:rsidTr="00337267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FA1C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A930" w14:textId="7D418F88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 w:rsidR="009E358E">
              <w:rPr>
                <w:rFonts w:ascii="Garamond" w:eastAsia="Times New Roman" w:hAnsi="Garamond"/>
                <w:sz w:val="18"/>
                <w:szCs w:val="18"/>
              </w:rPr>
              <w:t>7227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9E358E">
              <w:rPr>
                <w:rFonts w:ascii="Garamond" w:eastAsia="Times New Roman" w:hAnsi="Garamond"/>
                <w:sz w:val="18"/>
                <w:szCs w:val="18"/>
              </w:rPr>
              <w:t>5</w:t>
            </w:r>
          </w:p>
          <w:p w14:paraId="0DE065F1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74F" w14:textId="77777777" w:rsidR="00337267" w:rsidRDefault="00337267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3F50AB6" w14:textId="0FF1EE55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Dz. nr  </w:t>
            </w:r>
            <w:r w:rsidR="009E358E">
              <w:rPr>
                <w:rFonts w:ascii="Garamond" w:eastAsia="Times New Roman" w:hAnsi="Garamond"/>
                <w:sz w:val="18"/>
                <w:szCs w:val="18"/>
              </w:rPr>
              <w:t>156/4 i 157/1</w:t>
            </w:r>
          </w:p>
          <w:p w14:paraId="0AA8A915" w14:textId="6EBBB60E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obręb </w:t>
            </w:r>
            <w:r w:rsidR="009E358E">
              <w:rPr>
                <w:rFonts w:ascii="Garamond" w:eastAsia="Times New Roman" w:hAnsi="Garamond"/>
                <w:sz w:val="18"/>
                <w:szCs w:val="18"/>
              </w:rPr>
              <w:t>3</w:t>
            </w:r>
          </w:p>
          <w:p w14:paraId="036B509E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7006389" w14:textId="407C1A04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ul. </w:t>
            </w:r>
            <w:r w:rsidR="009E358E">
              <w:rPr>
                <w:rFonts w:ascii="Garamond" w:eastAsia="Times New Roman" w:hAnsi="Garamond"/>
                <w:sz w:val="18"/>
                <w:szCs w:val="18"/>
              </w:rPr>
              <w:t>Stroma 12</w:t>
            </w:r>
          </w:p>
          <w:p w14:paraId="74F76A10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EC36" w14:textId="101FE3A2" w:rsidR="00337267" w:rsidRDefault="0033726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 xml:space="preserve">- </w:t>
            </w:r>
            <w:r w:rsidR="009E358E">
              <w:rPr>
                <w:rFonts w:ascii="Garamond" w:eastAsia="Times New Roman" w:hAnsi="Garamond"/>
                <w:b/>
                <w:sz w:val="18"/>
                <w:szCs w:val="18"/>
              </w:rPr>
              <w:t>769</w:t>
            </w:r>
          </w:p>
          <w:p w14:paraId="4EEEABF5" w14:textId="77777777" w:rsidR="00337267" w:rsidRDefault="0033726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547B5C3" w14:textId="432B275E" w:rsidR="00337267" w:rsidRDefault="0033726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- współwłasność w udziale </w:t>
            </w:r>
            <w:r w:rsidR="009E358E" w:rsidRPr="009E358E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313</w:t>
            </w:r>
            <w:r w:rsidRPr="009E358E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/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1000</w:t>
            </w:r>
          </w:p>
          <w:p w14:paraId="1B14D8ED" w14:textId="77777777" w:rsidR="00337267" w:rsidRDefault="0033726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09D2C2D5" w14:textId="63D95F26" w:rsidR="00337267" w:rsidRDefault="0033726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 w:rsidRPr="009E358E">
              <w:rPr>
                <w:rFonts w:ascii="Garamond" w:eastAsia="Times New Roman" w:hAnsi="Garamond"/>
                <w:bCs/>
                <w:sz w:val="16"/>
                <w:szCs w:val="16"/>
              </w:rPr>
              <w:t>wartość udziału</w:t>
            </w:r>
            <w:r>
              <w:rPr>
                <w:rFonts w:ascii="Garamond" w:eastAsia="Times New Roman" w:hAnsi="Garamond"/>
                <w:bCs/>
                <w:sz w:val="18"/>
                <w:szCs w:val="18"/>
              </w:rPr>
              <w:t xml:space="preserve"> </w:t>
            </w:r>
            <w:r w:rsidRPr="009E358E"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  <w:r w:rsidR="009E358E" w:rsidRPr="009E358E">
              <w:rPr>
                <w:rFonts w:ascii="Garamond" w:eastAsia="Times New Roman" w:hAnsi="Garamond"/>
                <w:b/>
                <w:sz w:val="18"/>
                <w:szCs w:val="18"/>
              </w:rPr>
              <w:t>7</w:t>
            </w:r>
            <w:r>
              <w:rPr>
                <w:rFonts w:ascii="Garamond" w:eastAsia="Times New Roman" w:hAnsi="Garamond"/>
                <w:b/>
                <w:sz w:val="18"/>
                <w:szCs w:val="18"/>
              </w:rPr>
              <w:t>.4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00,00 zł</w:t>
            </w:r>
          </w:p>
          <w:p w14:paraId="75892AD6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3C32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Lokal</w:t>
            </w:r>
          </w:p>
          <w:p w14:paraId="0A3B05BC" w14:textId="74F08EFD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mieszkalny nr </w:t>
            </w:r>
            <w:r w:rsidR="009E358E">
              <w:rPr>
                <w:rFonts w:ascii="Garamond" w:eastAsia="Times New Roman" w:hAnsi="Garamond"/>
                <w:sz w:val="18"/>
                <w:szCs w:val="18"/>
              </w:rPr>
              <w:t>2</w:t>
            </w:r>
          </w:p>
          <w:p w14:paraId="1557C049" w14:textId="037C21A6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o pow. </w:t>
            </w:r>
            <w:r w:rsidR="00A363EC">
              <w:rPr>
                <w:rFonts w:ascii="Garamond" w:eastAsia="Times New Roman" w:hAnsi="Garamond"/>
                <w:sz w:val="18"/>
                <w:szCs w:val="18"/>
              </w:rPr>
              <w:t>68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 w:rsidR="009E358E">
              <w:rPr>
                <w:rFonts w:ascii="Garamond" w:eastAsia="Times New Roman" w:hAnsi="Garamond"/>
                <w:sz w:val="18"/>
                <w:szCs w:val="18"/>
              </w:rPr>
              <w:t>9</w:t>
            </w:r>
            <w:r>
              <w:rPr>
                <w:rFonts w:ascii="Garamond" w:eastAsia="Times New Roman" w:hAnsi="Garamond"/>
                <w:sz w:val="18"/>
                <w:szCs w:val="18"/>
              </w:rPr>
              <w:t>0 m²,</w:t>
            </w:r>
          </w:p>
          <w:p w14:paraId="627872D4" w14:textId="088A7A11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piwnica  </w:t>
            </w:r>
            <w:r>
              <w:rPr>
                <w:rFonts w:ascii="Garamond" w:eastAsia="Times New Roman" w:hAnsi="Garamond"/>
                <w:sz w:val="18"/>
                <w:szCs w:val="18"/>
              </w:rPr>
              <w:br/>
              <w:t xml:space="preserve">o pow. </w:t>
            </w:r>
            <w:r w:rsidR="009E358E">
              <w:rPr>
                <w:rFonts w:ascii="Garamond" w:eastAsia="Times New Roman" w:hAnsi="Garamond"/>
                <w:sz w:val="18"/>
                <w:szCs w:val="18"/>
              </w:rPr>
              <w:t>9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 w:rsidR="009E358E">
              <w:rPr>
                <w:rFonts w:ascii="Garamond" w:eastAsia="Times New Roman" w:hAnsi="Garamond"/>
                <w:sz w:val="18"/>
                <w:szCs w:val="18"/>
              </w:rPr>
              <w:t>30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 m²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25B4" w14:textId="7640DC69" w:rsidR="00337267" w:rsidRPr="009E358E" w:rsidRDefault="009E358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 w:rsidRPr="009E358E">
              <w:rPr>
                <w:rFonts w:ascii="Garamond" w:eastAsia="Times New Roman" w:hAnsi="Garamond"/>
                <w:sz w:val="18"/>
                <w:szCs w:val="18"/>
              </w:rPr>
              <w:t>85</w:t>
            </w:r>
            <w:r w:rsidR="00337267" w:rsidRPr="009E358E">
              <w:rPr>
                <w:rFonts w:ascii="Garamond" w:eastAsia="Times New Roman" w:hAnsi="Garamond"/>
                <w:sz w:val="18"/>
                <w:szCs w:val="18"/>
              </w:rPr>
              <w:t>.202</w:t>
            </w:r>
            <w:r w:rsidRPr="009E358E">
              <w:rPr>
                <w:rFonts w:ascii="Garamond" w:eastAsia="Times New Roman" w:hAnsi="Garamond"/>
                <w:sz w:val="18"/>
                <w:szCs w:val="18"/>
              </w:rPr>
              <w:t>3</w:t>
            </w:r>
          </w:p>
          <w:p w14:paraId="68E53970" w14:textId="77777777" w:rsidR="00337267" w:rsidRPr="009E358E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 w:rsidRPr="009E358E"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3CD96FBB" w14:textId="6B8A0BB8" w:rsidR="00337267" w:rsidRDefault="009E358E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 w:rsidRPr="009E358E">
              <w:rPr>
                <w:rFonts w:ascii="Garamond" w:eastAsia="Times New Roman" w:hAnsi="Garamond"/>
                <w:sz w:val="18"/>
                <w:szCs w:val="18"/>
              </w:rPr>
              <w:t>13</w:t>
            </w:r>
            <w:r w:rsidR="00337267" w:rsidRPr="009E358E">
              <w:rPr>
                <w:rFonts w:ascii="Garamond" w:eastAsia="Times New Roman" w:hAnsi="Garamond"/>
                <w:sz w:val="18"/>
                <w:szCs w:val="18"/>
              </w:rPr>
              <w:t>.03.202</w:t>
            </w:r>
            <w:r w:rsidRPr="009E358E">
              <w:rPr>
                <w:rFonts w:ascii="Garamond" w:eastAsia="Times New Roman" w:hAnsi="Garamond"/>
                <w:sz w:val="18"/>
                <w:szCs w:val="18"/>
              </w:rPr>
              <w:t>3</w:t>
            </w:r>
            <w:r w:rsidR="00337267" w:rsidRPr="009E358E">
              <w:rPr>
                <w:rFonts w:ascii="Garamond" w:eastAsia="Times New Roman" w:hAnsi="Garamond"/>
                <w:sz w:val="18"/>
                <w:szCs w:val="18"/>
              </w:rPr>
              <w:t xml:space="preserve"> r</w:t>
            </w:r>
            <w:r w:rsidR="00337267">
              <w:rPr>
                <w:rFonts w:ascii="Garamond" w:eastAsia="Times New Roman" w:hAnsi="Garamond"/>
                <w:sz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1DF0" w14:textId="77777777" w:rsidR="00337267" w:rsidRPr="009E358E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 w:rsidRPr="009E358E">
              <w:rPr>
                <w:rFonts w:ascii="Garamond" w:eastAsia="Times New Roman" w:hAnsi="Garamond"/>
                <w:sz w:val="18"/>
                <w:szCs w:val="18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8B8E" w14:textId="5C0BBF32" w:rsidR="00337267" w:rsidRDefault="009E358E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</w:rPr>
              <w:t>93</w:t>
            </w:r>
            <w:r w:rsidR="00337267"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1</w:t>
            </w:r>
            <w:r w:rsidR="00337267">
              <w:rPr>
                <w:rFonts w:ascii="Garamond" w:eastAsia="Times New Roman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9ABA" w14:textId="77777777" w:rsidR="00337267" w:rsidRDefault="00337267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94BD118" w14:textId="77777777" w:rsidR="00337267" w:rsidRDefault="0033726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Tryb przetargowy</w:t>
            </w:r>
          </w:p>
          <w:p w14:paraId="6CA18BEA" w14:textId="77777777" w:rsidR="00337267" w:rsidRDefault="00337267">
            <w:pPr>
              <w:spacing w:after="0" w:line="276" w:lineRule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14:paraId="5D9DE65E" w14:textId="77777777" w:rsidR="00337267" w:rsidRDefault="00337267" w:rsidP="00337267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0D9B9332" w14:textId="0367FACE" w:rsidR="00337267" w:rsidRDefault="00337267" w:rsidP="00337267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28.03.2023 r. do dnia 18.04.2023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„Wiadomościach Gubińskich”.</w:t>
      </w:r>
    </w:p>
    <w:p w14:paraId="246A9FFC" w14:textId="0AA723A5" w:rsidR="00337267" w:rsidRDefault="00337267" w:rsidP="00337267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</w:t>
      </w:r>
      <w:r w:rsidR="00A363EC">
        <w:rPr>
          <w:rFonts w:ascii="Garamond" w:eastAsia="Times New Roman" w:hAnsi="Garamond"/>
          <w:b/>
          <w:sz w:val="20"/>
          <w:szCs w:val="20"/>
          <w:lang w:eastAsia="pl-PL"/>
        </w:rPr>
        <w:br/>
      </w:r>
      <w:r>
        <w:rPr>
          <w:rFonts w:ascii="Garamond" w:eastAsia="Times New Roman" w:hAnsi="Garamond"/>
          <w:b/>
          <w:sz w:val="20"/>
          <w:szCs w:val="20"/>
          <w:lang w:eastAsia="pl-PL"/>
        </w:rPr>
        <w:t>1997</w:t>
      </w:r>
      <w:r w:rsidR="00523093"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</w:t>
      </w:r>
      <w:r w:rsidR="00523093">
        <w:rPr>
          <w:rFonts w:ascii="Garamond" w:eastAsia="Times New Roman" w:hAnsi="Garamond"/>
          <w:b/>
          <w:sz w:val="18"/>
          <w:szCs w:val="18"/>
          <w:lang w:eastAsia="pl-PL"/>
        </w:rPr>
        <w:t>3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 r., poz. </w:t>
      </w:r>
      <w:r w:rsidR="00523093">
        <w:rPr>
          <w:rFonts w:ascii="Garamond" w:eastAsia="Times New Roman" w:hAnsi="Garamond"/>
          <w:b/>
          <w:sz w:val="18"/>
          <w:szCs w:val="18"/>
          <w:lang w:eastAsia="pl-PL"/>
        </w:rPr>
        <w:t>344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) upływa z dniem 09.05.2023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29885094" w14:textId="77777777" w:rsidR="00337267" w:rsidRDefault="00337267" w:rsidP="00337267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6D8802EC" w14:textId="77777777" w:rsidR="00337267" w:rsidRDefault="00337267" w:rsidP="00337267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5E50AAD" w14:textId="78616769" w:rsidR="00337267" w:rsidRDefault="00337267" w:rsidP="00337267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BC90CE6" w14:textId="77777777" w:rsidR="00A363EC" w:rsidRDefault="00A363EC" w:rsidP="00337267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ED75AE7" w14:textId="490F19C7" w:rsidR="00337267" w:rsidRDefault="00337267" w:rsidP="00337267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2780ECB" w14:textId="559A0516" w:rsidR="00157A71" w:rsidRPr="00A363EC" w:rsidRDefault="00157A71" w:rsidP="00A363EC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157A71" w:rsidRPr="00A363EC" w:rsidSect="00337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A0"/>
    <w:rsid w:val="00157A71"/>
    <w:rsid w:val="00337267"/>
    <w:rsid w:val="003E000E"/>
    <w:rsid w:val="00523093"/>
    <w:rsid w:val="009E358E"/>
    <w:rsid w:val="00A363EC"/>
    <w:rsid w:val="00DC2BA0"/>
    <w:rsid w:val="00E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730D"/>
  <w15:chartTrackingRefBased/>
  <w15:docId w15:val="{59ECD9B4-C3DC-448A-99DD-724E7D2C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267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2023-03-27T11:33:00Z</cp:lastPrinted>
  <dcterms:created xsi:type="dcterms:W3CDTF">2023-03-27T10:08:00Z</dcterms:created>
  <dcterms:modified xsi:type="dcterms:W3CDTF">2023-03-28T08:20:00Z</dcterms:modified>
</cp:coreProperties>
</file>