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FE" w:rsidRDefault="007F7AF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060BF7">
        <w:rPr>
          <w:rFonts w:ascii="Garamond" w:hAnsi="Garamond"/>
        </w:rPr>
        <w:t>1</w:t>
      </w:r>
      <w:r>
        <w:rPr>
          <w:rFonts w:ascii="Garamond" w:hAnsi="Garamond"/>
        </w:rPr>
        <w:t>/1</w:t>
      </w:r>
      <w:r w:rsidR="00566015">
        <w:rPr>
          <w:rFonts w:ascii="Garamond" w:hAnsi="Garamond"/>
        </w:rPr>
        <w:t>8</w:t>
      </w:r>
      <w:r>
        <w:rPr>
          <w:rFonts w:ascii="Garamond" w:hAnsi="Garamond"/>
        </w:rPr>
        <w:t xml:space="preserve">    </w:t>
      </w:r>
    </w:p>
    <w:p w:rsidR="007F7AFE" w:rsidRDefault="007F7AF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566015">
        <w:rPr>
          <w:rFonts w:ascii="Garamond" w:hAnsi="Garamond"/>
        </w:rPr>
        <w:t>08</w:t>
      </w:r>
      <w:r>
        <w:rPr>
          <w:rFonts w:ascii="Garamond" w:hAnsi="Garamond"/>
        </w:rPr>
        <w:t>.</w:t>
      </w:r>
      <w:r w:rsidR="00566015">
        <w:rPr>
          <w:rFonts w:ascii="Garamond" w:hAnsi="Garamond"/>
        </w:rPr>
        <w:t>01</w:t>
      </w:r>
      <w:r>
        <w:rPr>
          <w:rFonts w:ascii="Garamond" w:hAnsi="Garamond"/>
        </w:rPr>
        <w:t>.201</w:t>
      </w:r>
      <w:r w:rsidR="00566015">
        <w:rPr>
          <w:rFonts w:ascii="Garamond" w:hAnsi="Garamond"/>
        </w:rPr>
        <w:t>8</w:t>
      </w:r>
      <w:r>
        <w:rPr>
          <w:rFonts w:ascii="Garamond" w:hAnsi="Garamond"/>
        </w:rPr>
        <w:t xml:space="preserve"> r.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  <w:i/>
        </w:rPr>
        <w:t>(j. t. Dz. U. z 2016 r. poz. 2147 ze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7F7AFE" w:rsidTr="007F7AFE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56601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378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6601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66015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6601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66015">
              <w:rPr>
                <w:rFonts w:ascii="Garamond" w:hAnsi="Garamond"/>
                <w:sz w:val="22"/>
                <w:szCs w:val="22"/>
                <w:lang w:eastAsia="en-US"/>
              </w:rPr>
              <w:t>Złota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B2B9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66015">
              <w:rPr>
                <w:rFonts w:ascii="Garamond" w:hAnsi="Garamond"/>
                <w:sz w:val="22"/>
                <w:szCs w:val="22"/>
                <w:lang w:eastAsia="en-US"/>
              </w:rPr>
              <w:t xml:space="preserve"> 93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66015">
              <w:rPr>
                <w:rFonts w:ascii="Garamond" w:hAnsi="Garamond"/>
                <w:sz w:val="22"/>
                <w:szCs w:val="22"/>
                <w:lang w:eastAsia="en-US"/>
              </w:rPr>
              <w:t>20,0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56601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214/50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249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6601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66015">
              <w:rPr>
                <w:rFonts w:ascii="Garamond" w:hAnsi="Garamond"/>
                <w:sz w:val="22"/>
                <w:szCs w:val="22"/>
                <w:lang w:eastAsia="en-US"/>
              </w:rPr>
              <w:t>Stroma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6601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7</w:t>
            </w:r>
            <w:r w:rsidR="00566015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B2B9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20,0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      rocznie</w:t>
            </w:r>
          </w:p>
        </w:tc>
      </w:tr>
      <w:tr w:rsidR="007F7AFE" w:rsidTr="007F7AFE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73F4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123/1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73F4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73F4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Słowackiego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73F4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91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73F4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ele rekreacyjno-</w:t>
            </w:r>
          </w:p>
          <w:p w:rsidR="00773F43" w:rsidRDefault="00773F43" w:rsidP="00773F4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968A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1968A4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bookmarkStart w:id="0" w:name="_GoBack"/>
            <w:bookmarkEnd w:id="0"/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,50 zł         netto rocznie</w:t>
            </w:r>
          </w:p>
        </w:tc>
      </w:tr>
      <w:tr w:rsidR="007F7AFE" w:rsidTr="007F7AFE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43" w:rsidRDefault="00773F4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57/62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773F43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249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73F4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Cmentarna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73F4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 28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73F4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rekreacyjno-wypoczynkowe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73F4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14,00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73F4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68/108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73F4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73F4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Generała Pułaskiego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73F4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90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73F4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rekreacyjno- </w:t>
            </w:r>
          </w:p>
          <w:p w:rsidR="00773F43" w:rsidRDefault="00773F43" w:rsidP="00773F4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73F4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45,0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73F43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83/25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249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90" w:rsidRDefault="007F7AFE" w:rsidP="00773F4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Jana Sobieskiego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73F4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480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73F4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96,00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73F4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286/16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73F4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</w:t>
            </w:r>
            <w:r w:rsidR="00773F43">
              <w:rPr>
                <w:rFonts w:ascii="Garamond" w:hAnsi="Garamond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73F4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Cmentarna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760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73F4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126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,00 zł      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73F4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487/10</w:t>
            </w:r>
          </w:p>
          <w:p w:rsidR="007F7AFE" w:rsidRDefault="009B2B9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773F43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C57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73F4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73F4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13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73F4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26,8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rocznie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73F4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274/15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73F4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73F4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>Generała Wysockiego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4170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262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C57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4170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 52,40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E4170D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63/30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5F52" w:rsidP="00E4170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4" w:rsidRDefault="007F7AFE" w:rsidP="00E4170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>Parkowa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4170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>564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AC57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4170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>106,4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   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E4170D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64/14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92D2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4170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4170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>1792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C57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4170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173,76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E4170D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177/32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92D2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4170D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4170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>296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1968A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1968A4" w:rsidRDefault="001968A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>148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>netto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  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E4170D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28/94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4170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>1-go Maja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4170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>181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192D24" w:rsidP="00AC57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4170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>36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>0 zł   rocznie</w:t>
            </w:r>
          </w:p>
        </w:tc>
      </w:tr>
      <w:tr w:rsidR="007F7AFE" w:rsidTr="007F7AFE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E4170D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64/20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92D2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4170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>Miodowa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4170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42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E4170D" w:rsidP="00E4170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pawilon handlowy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4170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>198,69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>netto mies.</w:t>
            </w:r>
          </w:p>
        </w:tc>
      </w:tr>
      <w:tr w:rsidR="007F7AFE" w:rsidTr="007F7AFE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5D473D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39/1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D473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D473D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D473D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D473D">
              <w:rPr>
                <w:rFonts w:ascii="Garamond" w:hAnsi="Garamond"/>
                <w:sz w:val="22"/>
                <w:szCs w:val="22"/>
                <w:lang w:eastAsia="en-US"/>
              </w:rPr>
              <w:t>Doktora Kunickiego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D473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D473D">
              <w:rPr>
                <w:rFonts w:ascii="Garamond" w:hAnsi="Garamond"/>
                <w:sz w:val="22"/>
                <w:szCs w:val="22"/>
                <w:lang w:eastAsia="en-US"/>
              </w:rPr>
              <w:t>202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192D24" w:rsidP="005D473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D473D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473D">
              <w:rPr>
                <w:rFonts w:ascii="Garamond" w:hAnsi="Garamond"/>
                <w:sz w:val="22"/>
                <w:szCs w:val="22"/>
                <w:lang w:eastAsia="en-US"/>
              </w:rPr>
              <w:t xml:space="preserve"> 40,40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7F7AFE" w:rsidRDefault="005D473D" w:rsidP="00192D2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43A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20 – go każdego miesiąca (czynsze miesięczne). Wykaz wywiesza się na okres 21 dni tj.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od dnia  </w:t>
      </w:r>
      <w:r w:rsidR="00192D24">
        <w:rPr>
          <w:rFonts w:ascii="Garamond" w:hAnsi="Garamond"/>
        </w:rPr>
        <w:t>1</w:t>
      </w:r>
      <w:r w:rsidR="001968A4">
        <w:rPr>
          <w:rFonts w:ascii="Garamond" w:hAnsi="Garamond"/>
        </w:rPr>
        <w:t>1</w:t>
      </w:r>
      <w:r w:rsidR="005D473D">
        <w:rPr>
          <w:rFonts w:ascii="Garamond" w:hAnsi="Garamond"/>
        </w:rPr>
        <w:t>.01.2018</w:t>
      </w:r>
      <w:r>
        <w:rPr>
          <w:rFonts w:ascii="Garamond" w:hAnsi="Garamond"/>
        </w:rPr>
        <w:t xml:space="preserve"> r. do dnia  </w:t>
      </w:r>
      <w:r w:rsidR="005D473D">
        <w:rPr>
          <w:rFonts w:ascii="Garamond" w:hAnsi="Garamond"/>
        </w:rPr>
        <w:t>3</w:t>
      </w:r>
      <w:r w:rsidR="001968A4">
        <w:rPr>
          <w:rFonts w:ascii="Garamond" w:hAnsi="Garamond"/>
        </w:rPr>
        <w:t>1</w:t>
      </w:r>
      <w:r>
        <w:rPr>
          <w:rFonts w:ascii="Garamond" w:hAnsi="Garamond"/>
        </w:rPr>
        <w:t>.</w:t>
      </w:r>
      <w:r w:rsidR="00192D24">
        <w:rPr>
          <w:rFonts w:ascii="Garamond" w:hAnsi="Garamond"/>
        </w:rPr>
        <w:t>01</w:t>
      </w:r>
      <w:r>
        <w:rPr>
          <w:rFonts w:ascii="Garamond" w:hAnsi="Garamond"/>
        </w:rPr>
        <w:t>.201</w:t>
      </w:r>
      <w:r w:rsidR="00192D24">
        <w:rPr>
          <w:rFonts w:ascii="Garamond" w:hAnsi="Garamond"/>
        </w:rPr>
        <w:t>8</w:t>
      </w:r>
      <w:r>
        <w:rPr>
          <w:rFonts w:ascii="Garamond" w:hAnsi="Garamond"/>
        </w:rPr>
        <w:t xml:space="preserve"> r. na tablicy ogłoszeń w siedzibie tut. urzędu i 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na miejskiej stronie internetowej  www.bip.gubin.pl.</w:t>
      </w:r>
    </w:p>
    <w:p w:rsidR="007F7AFE" w:rsidRDefault="007F7AFE" w:rsidP="007F7AFE">
      <w:pPr>
        <w:rPr>
          <w:rFonts w:ascii="Garamond" w:hAnsi="Garamond"/>
        </w:rPr>
      </w:pPr>
    </w:p>
    <w:p w:rsidR="00915C82" w:rsidRDefault="00915C82"/>
    <w:sectPr w:rsidR="0091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6"/>
    <w:rsid w:val="00043A9E"/>
    <w:rsid w:val="00060BF7"/>
    <w:rsid w:val="00192D24"/>
    <w:rsid w:val="001968A4"/>
    <w:rsid w:val="003023F2"/>
    <w:rsid w:val="00352490"/>
    <w:rsid w:val="00566015"/>
    <w:rsid w:val="005C185E"/>
    <w:rsid w:val="005D473D"/>
    <w:rsid w:val="00600259"/>
    <w:rsid w:val="00773F43"/>
    <w:rsid w:val="007F7A78"/>
    <w:rsid w:val="007F7AFE"/>
    <w:rsid w:val="00873416"/>
    <w:rsid w:val="00915C82"/>
    <w:rsid w:val="0099355B"/>
    <w:rsid w:val="009B2B91"/>
    <w:rsid w:val="009C5F52"/>
    <w:rsid w:val="00A10A0F"/>
    <w:rsid w:val="00AC57F1"/>
    <w:rsid w:val="00AD453E"/>
    <w:rsid w:val="00CC6FC6"/>
    <w:rsid w:val="00E35162"/>
    <w:rsid w:val="00E4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2120-7438-4A34-8D31-52725AE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19</cp:revision>
  <cp:lastPrinted>2018-01-10T07:00:00Z</cp:lastPrinted>
  <dcterms:created xsi:type="dcterms:W3CDTF">2017-11-24T09:38:00Z</dcterms:created>
  <dcterms:modified xsi:type="dcterms:W3CDTF">2018-01-10T10:30:00Z</dcterms:modified>
</cp:coreProperties>
</file>