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B59DCB" w14:textId="0B96016B" w:rsidR="00075486" w:rsidRDefault="00075486" w:rsidP="00075486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WYKAZ  Nr  </w:t>
      </w:r>
      <w:r>
        <w:rPr>
          <w:rFonts w:ascii="Garamond" w:hAnsi="Garamond"/>
        </w:rPr>
        <w:t>18</w:t>
      </w:r>
      <w:r>
        <w:rPr>
          <w:rFonts w:ascii="Garamond" w:hAnsi="Garamond"/>
        </w:rPr>
        <w:t>/2024</w:t>
      </w:r>
    </w:p>
    <w:p w14:paraId="157336FC" w14:textId="114459A8" w:rsidR="00075486" w:rsidRDefault="00075486" w:rsidP="00075486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>
        <w:rPr>
          <w:rFonts w:ascii="Garamond" w:hAnsi="Garamond"/>
        </w:rPr>
        <w:t>25</w:t>
      </w:r>
      <w:r>
        <w:rPr>
          <w:rFonts w:ascii="Garamond" w:hAnsi="Garamond"/>
        </w:rPr>
        <w:t>.0</w:t>
      </w:r>
      <w:r>
        <w:rPr>
          <w:rFonts w:ascii="Garamond" w:hAnsi="Garamond"/>
        </w:rPr>
        <w:t>3</w:t>
      </w:r>
      <w:r>
        <w:rPr>
          <w:rFonts w:ascii="Garamond" w:hAnsi="Garamond"/>
        </w:rPr>
        <w:t>.2024 r.</w:t>
      </w:r>
    </w:p>
    <w:p w14:paraId="00112AE8" w14:textId="77777777" w:rsidR="00075486" w:rsidRDefault="00075486" w:rsidP="00075486">
      <w:pPr>
        <w:jc w:val="center"/>
        <w:rPr>
          <w:rFonts w:ascii="Garamond" w:hAnsi="Garamond"/>
        </w:rPr>
      </w:pPr>
    </w:p>
    <w:p w14:paraId="2DA7B317" w14:textId="77777777" w:rsidR="00075486" w:rsidRDefault="00075486" w:rsidP="00075486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14:paraId="158E44AA" w14:textId="77777777" w:rsidR="00075486" w:rsidRDefault="00075486" w:rsidP="00075486">
      <w:pPr>
        <w:rPr>
          <w:rFonts w:ascii="Garamond" w:hAnsi="Garamond"/>
        </w:rPr>
      </w:pPr>
      <w:r>
        <w:rPr>
          <w:rFonts w:ascii="Garamond" w:hAnsi="Garamond"/>
          <w:i/>
        </w:rPr>
        <w:t>(</w:t>
      </w:r>
      <w:proofErr w:type="spellStart"/>
      <w:r>
        <w:rPr>
          <w:rFonts w:ascii="Garamond" w:hAnsi="Garamond"/>
          <w:i/>
        </w:rPr>
        <w:t>t.j</w:t>
      </w:r>
      <w:proofErr w:type="spellEnd"/>
      <w:r>
        <w:rPr>
          <w:rFonts w:ascii="Garamond" w:hAnsi="Garamond"/>
          <w:i/>
        </w:rPr>
        <w:t>. Dz. U.2023.344 ze zm.)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wydzierżawienia, wynajęcia lub użyczenia  w drodze bezprzetargowej według przedstawionego wykazu:</w:t>
      </w:r>
    </w:p>
    <w:p w14:paraId="0DECDD91" w14:textId="77777777" w:rsidR="00075486" w:rsidRDefault="00075486" w:rsidP="00075486">
      <w:pPr>
        <w:rPr>
          <w:rFonts w:ascii="Garamond" w:hAnsi="Garamond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075486" w14:paraId="453A07B1" w14:textId="77777777" w:rsidTr="00075486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CB2CE" w14:textId="7777777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46C57" w14:textId="7777777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D27D5" w14:textId="77777777" w:rsidR="00075486" w:rsidRDefault="00075486">
            <w:pPr>
              <w:spacing w:line="252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E1B99" w14:textId="7777777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5BB4A" w14:textId="7777777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14:paraId="442EBF5A" w14:textId="7777777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FC5BF" w14:textId="7777777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2195C" w14:textId="7777777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14:paraId="4A93CA9E" w14:textId="7777777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14:paraId="22D0F454" w14:textId="7777777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 ) brutto</w:t>
            </w:r>
          </w:p>
        </w:tc>
      </w:tr>
      <w:tr w:rsidR="00075486" w14:paraId="4393CE66" w14:textId="77777777" w:rsidTr="00075486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EE96" w14:textId="7777777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14:paraId="3BDECFCD" w14:textId="7777777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6C71C" w14:textId="0303047B" w:rsidR="00075486" w:rsidRDefault="00075486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>41/44</w:t>
            </w:r>
          </w:p>
          <w:p w14:paraId="63A15CA1" w14:textId="77777777" w:rsidR="00075486" w:rsidRDefault="00075486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B7636" w14:textId="264505A4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2DAC4" w14:textId="23348D10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Różana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F99A7" w14:textId="2F2B91F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552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6464E" w14:textId="7777777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3DF60" w14:textId="14902EE6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131,24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</w:t>
            </w:r>
          </w:p>
          <w:p w14:paraId="23FD32D5" w14:textId="7777777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075486" w14:paraId="77F69071" w14:textId="77777777" w:rsidTr="00075486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201AA" w14:textId="7777777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F9C87" w14:textId="77777777" w:rsidR="00075486" w:rsidRDefault="00075486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2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>13/18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14:paraId="02E68BBC" w14:textId="3669DB66" w:rsidR="00075486" w:rsidRDefault="00075486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(część)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B6EE1" w14:textId="65A9F696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9A7CD" w14:textId="6B65D5C7" w:rsidR="00075486" w:rsidRDefault="00075486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ul. 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>Sportowa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729D6" w14:textId="332EE00F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235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C995C" w14:textId="7777777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ogrodnicze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4351D" w14:textId="3F83DCB6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58,7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5 zł            rocznie </w:t>
            </w:r>
          </w:p>
        </w:tc>
      </w:tr>
      <w:tr w:rsidR="00075486" w14:paraId="38DB0FF6" w14:textId="77777777" w:rsidTr="00075486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04971" w14:textId="7777777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E60C6" w14:textId="06DB8383" w:rsidR="00075486" w:rsidRDefault="00075486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 </w:t>
            </w: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68/13</w:t>
            </w:r>
          </w:p>
          <w:p w14:paraId="3E3354E9" w14:textId="77777777" w:rsidR="00075486" w:rsidRDefault="00075486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(część)</w:t>
            </w:r>
          </w:p>
          <w:p w14:paraId="524D4556" w14:textId="77777777" w:rsidR="00075486" w:rsidRDefault="00075486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9D426" w14:textId="71B69742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CA2D3" w14:textId="491E7DBD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 K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resowa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F5D94" w14:textId="4BE9FF80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530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5EA61" w14:textId="7777777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D6F7F" w14:textId="628B437F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128,60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rocznie</w:t>
            </w:r>
          </w:p>
        </w:tc>
      </w:tr>
      <w:tr w:rsidR="00075486" w14:paraId="2A1FF5DB" w14:textId="77777777" w:rsidTr="00075486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02C61" w14:textId="7777777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3612C" w14:textId="3DEBB57C" w:rsidR="00075486" w:rsidRDefault="00075486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  </w:t>
            </w:r>
            <w:r w:rsidR="007A457B">
              <w:rPr>
                <w:rFonts w:ascii="Garamond" w:hAnsi="Garamond"/>
                <w:sz w:val="18"/>
                <w:szCs w:val="18"/>
                <w:lang w:eastAsia="en-US"/>
              </w:rPr>
              <w:t>56/4</w:t>
            </w:r>
          </w:p>
          <w:p w14:paraId="38A3D051" w14:textId="77777777" w:rsidR="00075486" w:rsidRDefault="00075486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B8CA9" w14:textId="7777777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03C69" w14:textId="6394E4BB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7A457B">
              <w:rPr>
                <w:rFonts w:ascii="Garamond" w:hAnsi="Garamond"/>
                <w:sz w:val="22"/>
                <w:szCs w:val="22"/>
                <w:lang w:eastAsia="en-US"/>
              </w:rPr>
              <w:t>Gdańska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A5C49" w14:textId="4E33564A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7A457B">
              <w:rPr>
                <w:rFonts w:ascii="Garamond" w:hAnsi="Garamond"/>
                <w:sz w:val="22"/>
                <w:szCs w:val="22"/>
                <w:lang w:eastAsia="en-US"/>
              </w:rPr>
              <w:t xml:space="preserve">  71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35C0C" w14:textId="7777777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F1831" w14:textId="729C321A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7A457B">
              <w:rPr>
                <w:rFonts w:ascii="Garamond" w:hAnsi="Garamond"/>
                <w:sz w:val="22"/>
                <w:szCs w:val="22"/>
                <w:lang w:eastAsia="en-US"/>
              </w:rPr>
              <w:t xml:space="preserve"> 25,00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rocznie</w:t>
            </w:r>
          </w:p>
        </w:tc>
      </w:tr>
      <w:tr w:rsidR="00075486" w14:paraId="60F9FA2F" w14:textId="77777777" w:rsidTr="00075486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7952C" w14:textId="7777777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27ED2" w14:textId="383B8FBB" w:rsidR="00075486" w:rsidRDefault="00075486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  <w:r w:rsidR="007A457B">
              <w:rPr>
                <w:rFonts w:ascii="Garamond" w:hAnsi="Garamond"/>
                <w:sz w:val="20"/>
                <w:szCs w:val="20"/>
                <w:lang w:eastAsia="en-US"/>
              </w:rPr>
              <w:t>293/19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</w:t>
            </w:r>
          </w:p>
          <w:p w14:paraId="7317FCDA" w14:textId="77777777" w:rsidR="00075486" w:rsidRDefault="00075486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C2ABB" w14:textId="7777777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04BBB" w14:textId="6A36C1C1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7A457B">
              <w:rPr>
                <w:rFonts w:ascii="Garamond" w:hAnsi="Garamond"/>
                <w:sz w:val="22"/>
                <w:szCs w:val="22"/>
                <w:lang w:eastAsia="en-US"/>
              </w:rPr>
              <w:t>Szkolna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63241" w14:textId="0F01B008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7A457B">
              <w:rPr>
                <w:rFonts w:ascii="Garamond" w:hAnsi="Garamond"/>
                <w:sz w:val="22"/>
                <w:szCs w:val="22"/>
                <w:lang w:eastAsia="en-US"/>
              </w:rPr>
              <w:t>212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2C1FA" w14:textId="7777777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86FE8" w14:textId="54A97521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5</w:t>
            </w:r>
            <w:r w:rsidR="007A457B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,00 zł              rocznie  </w:t>
            </w:r>
          </w:p>
        </w:tc>
      </w:tr>
      <w:tr w:rsidR="00075486" w14:paraId="72F59ECB" w14:textId="77777777" w:rsidTr="00075486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FD448" w14:textId="7777777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FCDFC" w14:textId="075A6714" w:rsidR="00075486" w:rsidRDefault="00075486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  <w:r w:rsidR="007A457B">
              <w:rPr>
                <w:rFonts w:ascii="Garamond" w:hAnsi="Garamond"/>
                <w:sz w:val="20"/>
                <w:szCs w:val="20"/>
                <w:lang w:eastAsia="en-US"/>
              </w:rPr>
              <w:t>189/2</w:t>
            </w:r>
          </w:p>
          <w:p w14:paraId="3F0E11E4" w14:textId="77777777" w:rsidR="00075486" w:rsidRDefault="00075486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 (część)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12D66" w14:textId="23E3F5F4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7A457B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7662B" w14:textId="679134CD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7A457B">
              <w:rPr>
                <w:rFonts w:ascii="Garamond" w:hAnsi="Garamond"/>
                <w:sz w:val="22"/>
                <w:szCs w:val="22"/>
                <w:lang w:eastAsia="en-US"/>
              </w:rPr>
              <w:t>Śląska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7375E" w14:textId="164793D0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7A457B">
              <w:rPr>
                <w:rFonts w:ascii="Garamond" w:hAnsi="Garamond"/>
                <w:sz w:val="22"/>
                <w:szCs w:val="22"/>
                <w:lang w:eastAsia="en-US"/>
              </w:rPr>
              <w:t xml:space="preserve"> 20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3F061" w14:textId="692B3D1C" w:rsidR="00075486" w:rsidRDefault="007A457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działalność gosp.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B444" w14:textId="3AFECE75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7A457B">
              <w:rPr>
                <w:rFonts w:ascii="Garamond" w:hAnsi="Garamond"/>
                <w:sz w:val="22"/>
                <w:szCs w:val="22"/>
                <w:lang w:eastAsia="en-US"/>
              </w:rPr>
              <w:t>123,00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</w:t>
            </w:r>
            <w:r w:rsidR="007A457B">
              <w:rPr>
                <w:rFonts w:ascii="Garamond" w:hAnsi="Garamond"/>
                <w:sz w:val="22"/>
                <w:szCs w:val="22"/>
                <w:lang w:eastAsia="en-US"/>
              </w:rPr>
              <w:t>miesięcznie</w:t>
            </w:r>
          </w:p>
        </w:tc>
      </w:tr>
      <w:tr w:rsidR="00075486" w14:paraId="30B500DC" w14:textId="77777777" w:rsidTr="00075486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9C8F5" w14:textId="77777777" w:rsidR="00075486" w:rsidRDefault="00075486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F388B" w14:textId="5AC4DEEA" w:rsidR="00075486" w:rsidRDefault="00075486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 </w:t>
            </w:r>
            <w:r w:rsidR="007A457B">
              <w:rPr>
                <w:rFonts w:ascii="Garamond" w:hAnsi="Garamond"/>
                <w:sz w:val="18"/>
                <w:szCs w:val="18"/>
                <w:lang w:eastAsia="en-US"/>
              </w:rPr>
              <w:t>209/4</w:t>
            </w:r>
          </w:p>
          <w:p w14:paraId="2E2908A9" w14:textId="32D88B08" w:rsidR="00075486" w:rsidRDefault="00075486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 </w:t>
            </w:r>
            <w:r w:rsidR="007A457B"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DFEE7" w14:textId="77777777" w:rsidR="00075486" w:rsidRDefault="00075486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8D703" w14:textId="34B34531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7A457B">
              <w:rPr>
                <w:rFonts w:ascii="Garamond" w:hAnsi="Garamond"/>
                <w:sz w:val="22"/>
                <w:szCs w:val="22"/>
                <w:lang w:eastAsia="en-US"/>
              </w:rPr>
              <w:t>Sportowa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D4190" w14:textId="577845F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7A457B">
              <w:rPr>
                <w:rFonts w:ascii="Garamond" w:hAnsi="Garamond"/>
                <w:sz w:val="22"/>
                <w:szCs w:val="22"/>
                <w:lang w:eastAsia="en-US"/>
              </w:rPr>
              <w:t>16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</w:t>
            </w:r>
          </w:p>
          <w:p w14:paraId="2499295A" w14:textId="77777777" w:rsidR="00075486" w:rsidRDefault="00075486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414E0" w14:textId="7777777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rekreacyjno- wypoczynkowe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18B2D" w14:textId="0F81101A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7A457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9,</w:t>
            </w:r>
            <w:r w:rsidR="007A457B">
              <w:rPr>
                <w:rFonts w:ascii="Garamond" w:hAnsi="Garamond"/>
                <w:sz w:val="22"/>
                <w:szCs w:val="22"/>
                <w:lang w:eastAsia="en-US"/>
              </w:rPr>
              <w:t>84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 rocznie</w:t>
            </w:r>
          </w:p>
        </w:tc>
      </w:tr>
      <w:tr w:rsidR="00075486" w14:paraId="51832171" w14:textId="77777777" w:rsidTr="00075486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EC4A6" w14:textId="7777777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AEE25" w14:textId="05CBE712" w:rsidR="00075486" w:rsidRDefault="007A457B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259/2, 260/2</w:t>
            </w:r>
          </w:p>
          <w:p w14:paraId="498ED31D" w14:textId="77777777" w:rsidR="00075486" w:rsidRDefault="00075486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5D8EE" w14:textId="29588D86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7A457B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FCA53" w14:textId="5B125F71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7A457B">
              <w:rPr>
                <w:rFonts w:ascii="Garamond" w:hAnsi="Garamond"/>
                <w:sz w:val="22"/>
                <w:szCs w:val="22"/>
                <w:lang w:eastAsia="en-US"/>
              </w:rPr>
              <w:t>Wojska Polskiego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19DE8" w14:textId="5E554032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7A457B">
              <w:rPr>
                <w:rFonts w:ascii="Garamond" w:hAnsi="Garamond"/>
                <w:sz w:val="22"/>
                <w:szCs w:val="22"/>
                <w:lang w:eastAsia="en-US"/>
              </w:rPr>
              <w:t>305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39943" w14:textId="7777777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B59DB" w14:textId="17870712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7A457B">
              <w:rPr>
                <w:rFonts w:ascii="Garamond" w:hAnsi="Garamond"/>
                <w:sz w:val="22"/>
                <w:szCs w:val="22"/>
                <w:lang w:eastAsia="en-US"/>
              </w:rPr>
              <w:t>187,58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rocznie</w:t>
            </w:r>
          </w:p>
        </w:tc>
      </w:tr>
      <w:tr w:rsidR="00075486" w14:paraId="595C3AC9" w14:textId="77777777" w:rsidTr="00075486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6C1B2" w14:textId="7777777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194BE" w14:textId="6B107461" w:rsidR="00075486" w:rsidRDefault="00075486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7A457B">
              <w:rPr>
                <w:rFonts w:ascii="Garamond" w:hAnsi="Garamond"/>
                <w:sz w:val="20"/>
                <w:szCs w:val="20"/>
                <w:lang w:eastAsia="en-US"/>
              </w:rPr>
              <w:t>335/5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</w:t>
            </w:r>
          </w:p>
          <w:p w14:paraId="10941704" w14:textId="77777777" w:rsidR="00075486" w:rsidRDefault="00075486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(część)</w:t>
            </w:r>
          </w:p>
          <w:p w14:paraId="1C43ADB3" w14:textId="77777777" w:rsidR="00075486" w:rsidRDefault="00075486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B7D2C" w14:textId="4A6B6C29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7A457B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DF653" w14:textId="6D993B2B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7A457B">
              <w:rPr>
                <w:rFonts w:ascii="Garamond" w:hAnsi="Garamond"/>
                <w:sz w:val="22"/>
                <w:szCs w:val="22"/>
                <w:lang w:eastAsia="en-US"/>
              </w:rPr>
              <w:t>Szkolna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F9303" w14:textId="494D4C74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1</w:t>
            </w:r>
            <w:r w:rsidR="007A457B">
              <w:rPr>
                <w:rFonts w:ascii="Garamond" w:hAnsi="Garamond"/>
                <w:sz w:val="22"/>
                <w:szCs w:val="22"/>
                <w:lang w:eastAsia="en-US"/>
              </w:rPr>
              <w:t>04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7B128" w14:textId="7777777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rekreacyjno- wypoczynkowe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427EA" w14:textId="5114C0CA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7A457B">
              <w:rPr>
                <w:rFonts w:ascii="Garamond" w:hAnsi="Garamond"/>
                <w:sz w:val="22"/>
                <w:szCs w:val="22"/>
                <w:lang w:eastAsia="en-US"/>
              </w:rPr>
              <w:t>63,96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   rocznie</w:t>
            </w:r>
          </w:p>
        </w:tc>
      </w:tr>
      <w:tr w:rsidR="00075486" w14:paraId="2F699E03" w14:textId="77777777" w:rsidTr="00075486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817BF" w14:textId="7777777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3D559" w14:textId="306A4364" w:rsidR="00075486" w:rsidRDefault="00075486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  <w:r w:rsidR="007A457B">
              <w:rPr>
                <w:rFonts w:ascii="Garamond" w:hAnsi="Garamond"/>
                <w:sz w:val="20"/>
                <w:szCs w:val="20"/>
                <w:lang w:eastAsia="en-US"/>
              </w:rPr>
              <w:t>229/32</w:t>
            </w:r>
          </w:p>
          <w:p w14:paraId="0DDCA4CE" w14:textId="77777777" w:rsidR="00075486" w:rsidRDefault="00075486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(część)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B34C5" w14:textId="0A3E37C5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7A457B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463C7" w14:textId="24E2DD09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7A457B">
              <w:rPr>
                <w:rFonts w:ascii="Garamond" w:hAnsi="Garamond"/>
                <w:sz w:val="22"/>
                <w:szCs w:val="22"/>
                <w:lang w:eastAsia="en-US"/>
              </w:rPr>
              <w:t>Ogrodowa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48697" w14:textId="247D0254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7A457B">
              <w:rPr>
                <w:rFonts w:ascii="Garamond" w:hAnsi="Garamond"/>
                <w:sz w:val="22"/>
                <w:szCs w:val="22"/>
                <w:lang w:eastAsia="en-US"/>
              </w:rPr>
              <w:t xml:space="preserve"> 50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BF24C" w14:textId="77EE9D0D" w:rsidR="00075486" w:rsidRDefault="007A457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składowanie opału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B243B" w14:textId="7338C3F0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7A457B">
              <w:rPr>
                <w:rFonts w:ascii="Garamond" w:hAnsi="Garamond"/>
                <w:sz w:val="22"/>
                <w:szCs w:val="22"/>
                <w:lang w:eastAsia="en-US"/>
              </w:rPr>
              <w:t>43,05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    rocznie</w:t>
            </w:r>
          </w:p>
        </w:tc>
      </w:tr>
      <w:tr w:rsidR="00075486" w14:paraId="5B892DEC" w14:textId="77777777" w:rsidTr="00075486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FA3DF" w14:textId="7777777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E6020" w14:textId="2ED61992" w:rsidR="00075486" w:rsidRDefault="007A457B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305/6, 308/4</w:t>
            </w:r>
            <w:r w:rsidR="00075486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  <w:p w14:paraId="05DA9BB9" w14:textId="77777777" w:rsidR="00075486" w:rsidRDefault="00075486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4C892" w14:textId="184506F6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7A457B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F6401" w14:textId="794FA850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7A457B">
              <w:rPr>
                <w:rFonts w:ascii="Garamond" w:hAnsi="Garamond"/>
                <w:sz w:val="22"/>
                <w:szCs w:val="22"/>
                <w:lang w:eastAsia="en-US"/>
              </w:rPr>
              <w:t>Piastowska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C4178" w14:textId="6E0369A9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64C6D">
              <w:rPr>
                <w:rFonts w:ascii="Garamond" w:hAnsi="Garamond"/>
                <w:sz w:val="22"/>
                <w:szCs w:val="22"/>
                <w:lang w:eastAsia="en-US"/>
              </w:rPr>
              <w:t>264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880E6" w14:textId="7777777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5A50A" w14:textId="65778836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B64C6D">
              <w:rPr>
                <w:rFonts w:ascii="Garamond" w:hAnsi="Garamond"/>
                <w:sz w:val="22"/>
                <w:szCs w:val="22"/>
                <w:lang w:eastAsia="en-US"/>
              </w:rPr>
              <w:t>66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,00 zł                 rocznie</w:t>
            </w:r>
          </w:p>
        </w:tc>
      </w:tr>
      <w:tr w:rsidR="00075486" w14:paraId="19103A21" w14:textId="77777777" w:rsidTr="00075486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3A6E7" w14:textId="7777777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6C289" w14:textId="7C90C0DA" w:rsidR="00075486" w:rsidRDefault="00075486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D344DD"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B64C6D">
              <w:rPr>
                <w:rFonts w:ascii="Garamond" w:hAnsi="Garamond"/>
                <w:sz w:val="18"/>
                <w:szCs w:val="18"/>
                <w:lang w:eastAsia="en-US"/>
              </w:rPr>
              <w:t>262/5</w:t>
            </w: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 </w:t>
            </w:r>
          </w:p>
          <w:p w14:paraId="0731DAB7" w14:textId="4F7900F5" w:rsidR="00075486" w:rsidRDefault="00075486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D344DD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042E6" w14:textId="10AF75BE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D344DD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32FAD" w14:textId="2D0CBB7F" w:rsidR="00075486" w:rsidRDefault="00075486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D344DD">
              <w:rPr>
                <w:rFonts w:ascii="Garamond" w:hAnsi="Garamond"/>
                <w:sz w:val="22"/>
                <w:szCs w:val="22"/>
                <w:lang w:eastAsia="en-US"/>
              </w:rPr>
              <w:t>Leśna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8A337" w14:textId="48DD1724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D344DD">
              <w:rPr>
                <w:rFonts w:ascii="Garamond" w:hAnsi="Garamond"/>
                <w:sz w:val="22"/>
                <w:szCs w:val="22"/>
                <w:lang w:eastAsia="en-US"/>
              </w:rPr>
              <w:t xml:space="preserve">  144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7B18D" w14:textId="5FDFD3C0" w:rsidR="00075486" w:rsidRDefault="00D344D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wieża telekom.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1A4C8" w14:textId="77777777" w:rsidR="00D344DD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D344DD">
              <w:rPr>
                <w:rFonts w:ascii="Garamond" w:hAnsi="Garamond"/>
                <w:sz w:val="22"/>
                <w:szCs w:val="22"/>
                <w:lang w:eastAsia="en-US"/>
              </w:rPr>
              <w:t>1845,00 zł</w:t>
            </w:r>
          </w:p>
          <w:p w14:paraId="053338A1" w14:textId="6C3DFA1C" w:rsidR="00075486" w:rsidRDefault="00D344D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miesięcznie</w:t>
            </w:r>
            <w:r w:rsidR="0007548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75486" w14:paraId="4244F44A" w14:textId="77777777" w:rsidTr="00075486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2BBF6" w14:textId="7777777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9A24" w14:textId="2EE4076F" w:rsidR="00075486" w:rsidRDefault="00D344DD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 106/52</w:t>
            </w:r>
            <w:r w:rsidR="00075486">
              <w:rPr>
                <w:rFonts w:ascii="Garamond" w:hAnsi="Garamond"/>
                <w:sz w:val="18"/>
                <w:szCs w:val="18"/>
                <w:lang w:eastAsia="en-US"/>
              </w:rPr>
              <w:t xml:space="preserve">     </w:t>
            </w:r>
          </w:p>
          <w:p w14:paraId="35C345C0" w14:textId="77777777" w:rsidR="00075486" w:rsidRDefault="00075486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(część)</w:t>
            </w:r>
          </w:p>
          <w:p w14:paraId="1F57952B" w14:textId="77777777" w:rsidR="00075486" w:rsidRDefault="00075486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251DB" w14:textId="35018EFD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D344DD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B4A73" w14:textId="7EB40CCE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D344DD">
              <w:rPr>
                <w:rFonts w:ascii="Garamond" w:hAnsi="Garamond"/>
                <w:sz w:val="22"/>
                <w:szCs w:val="22"/>
                <w:lang w:eastAsia="en-US"/>
              </w:rPr>
              <w:t>Paderewskiego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3FC69" w14:textId="7B813EEA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D344DD">
              <w:rPr>
                <w:rFonts w:ascii="Garamond" w:hAnsi="Garamond"/>
                <w:sz w:val="22"/>
                <w:szCs w:val="22"/>
                <w:lang w:eastAsia="en-US"/>
              </w:rPr>
              <w:t>780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731CC" w14:textId="7777777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rekreacyjno-</w:t>
            </w:r>
          </w:p>
          <w:p w14:paraId="10EE16EF" w14:textId="7777777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28EAA" w14:textId="0C821998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D344DD">
              <w:rPr>
                <w:rFonts w:ascii="Garamond" w:hAnsi="Garamond"/>
                <w:sz w:val="22"/>
                <w:szCs w:val="22"/>
                <w:lang w:eastAsia="en-US"/>
              </w:rPr>
              <w:t>472,32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14:paraId="2C57E04F" w14:textId="7777777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rocznie </w:t>
            </w:r>
          </w:p>
        </w:tc>
      </w:tr>
      <w:tr w:rsidR="00075486" w14:paraId="5CCD7BCF" w14:textId="77777777" w:rsidTr="00075486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CA08F" w14:textId="7777777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87A71" w14:textId="5427E306" w:rsidR="00075486" w:rsidRDefault="00075486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  <w:r w:rsidR="00D344DD">
              <w:rPr>
                <w:rFonts w:ascii="Garamond" w:hAnsi="Garamond"/>
                <w:sz w:val="20"/>
                <w:szCs w:val="20"/>
                <w:lang w:eastAsia="en-US"/>
              </w:rPr>
              <w:t>106/52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</w:p>
          <w:p w14:paraId="54CE41DA" w14:textId="3C646DA4" w:rsidR="00075486" w:rsidRDefault="00075486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D344DD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12B54" w14:textId="6658DE02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D344DD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7F4E8" w14:textId="2B4B1EEA" w:rsidR="00075486" w:rsidRDefault="00075486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ul. </w:t>
            </w:r>
            <w:r w:rsidR="00D344DD">
              <w:rPr>
                <w:rFonts w:ascii="Garamond" w:hAnsi="Garamond"/>
                <w:sz w:val="20"/>
                <w:szCs w:val="20"/>
                <w:lang w:eastAsia="en-US"/>
              </w:rPr>
              <w:t>Paderewskiego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B3561" w14:textId="66278B41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D344DD">
              <w:rPr>
                <w:rFonts w:ascii="Garamond" w:hAnsi="Garamond"/>
                <w:sz w:val="22"/>
                <w:szCs w:val="22"/>
                <w:lang w:eastAsia="en-US"/>
              </w:rPr>
              <w:t xml:space="preserve">  880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BC6EB" w14:textId="5B9C6762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r</w:t>
            </w:r>
            <w:r w:rsidR="00D344DD">
              <w:rPr>
                <w:rFonts w:ascii="Garamond" w:hAnsi="Garamond"/>
                <w:sz w:val="22"/>
                <w:szCs w:val="22"/>
                <w:lang w:eastAsia="en-US"/>
              </w:rPr>
              <w:t>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B08CC" w14:textId="372EB013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D344DD">
              <w:rPr>
                <w:rFonts w:ascii="Garamond" w:hAnsi="Garamond"/>
                <w:sz w:val="22"/>
                <w:szCs w:val="22"/>
                <w:lang w:eastAsia="en-US"/>
              </w:rPr>
              <w:t>541,20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rocznie</w:t>
            </w:r>
          </w:p>
        </w:tc>
      </w:tr>
      <w:tr w:rsidR="00075486" w14:paraId="320B6D0C" w14:textId="77777777" w:rsidTr="00075486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39E39" w14:textId="7777777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BCC6F" w14:textId="77777777" w:rsidR="00D344DD" w:rsidRDefault="00075486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D344DD">
              <w:rPr>
                <w:rFonts w:ascii="Garamond" w:hAnsi="Garamond"/>
                <w:sz w:val="20"/>
                <w:szCs w:val="20"/>
                <w:lang w:eastAsia="en-US"/>
              </w:rPr>
              <w:t xml:space="preserve"> 232/14</w:t>
            </w:r>
          </w:p>
          <w:p w14:paraId="55A9CB5F" w14:textId="751DAC0B" w:rsidR="00075486" w:rsidRDefault="00D344DD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(część)</w:t>
            </w:r>
            <w:r w:rsidR="00075486"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BCD1B" w14:textId="4EDD9B79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D344DD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87D99" w14:textId="19415A0B" w:rsidR="00075486" w:rsidRDefault="00075486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D344DD">
              <w:rPr>
                <w:rFonts w:ascii="Garamond" w:hAnsi="Garamond"/>
                <w:sz w:val="22"/>
                <w:szCs w:val="22"/>
                <w:lang w:eastAsia="en-US"/>
              </w:rPr>
              <w:t>Śląska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70290" w14:textId="3A948DB6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D344DD">
              <w:rPr>
                <w:rFonts w:ascii="Garamond" w:hAnsi="Garamond"/>
                <w:sz w:val="22"/>
                <w:szCs w:val="22"/>
                <w:lang w:eastAsia="en-US"/>
              </w:rPr>
              <w:t>906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A400D" w14:textId="7777777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82896" w14:textId="56E350D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CF0E23">
              <w:rPr>
                <w:rFonts w:ascii="Garamond" w:hAnsi="Garamond"/>
                <w:sz w:val="22"/>
                <w:szCs w:val="22"/>
                <w:lang w:eastAsia="en-US"/>
              </w:rPr>
              <w:t>179,6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0 zł</w:t>
            </w:r>
          </w:p>
          <w:p w14:paraId="1299D19F" w14:textId="67C23A03" w:rsidR="00075486" w:rsidRDefault="00CF0E2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075486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</w:tbl>
    <w:p w14:paraId="7B63263E" w14:textId="77777777" w:rsidR="00075486" w:rsidRDefault="00075486" w:rsidP="00075486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</w:p>
    <w:p w14:paraId="25BF2444" w14:textId="77777777" w:rsidR="00075486" w:rsidRDefault="00075486" w:rsidP="00075486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roczne). Wykaz wy-   </w:t>
      </w:r>
    </w:p>
    <w:p w14:paraId="30DF1567" w14:textId="57FB5A2B" w:rsidR="00075486" w:rsidRDefault="00075486" w:rsidP="00075486">
      <w:pPr>
        <w:rPr>
          <w:rFonts w:ascii="Garamond" w:hAnsi="Garamond"/>
        </w:rPr>
      </w:pPr>
      <w:r>
        <w:rPr>
          <w:rFonts w:ascii="Garamond" w:hAnsi="Garamond"/>
        </w:rPr>
        <w:t xml:space="preserve">   wiesza się na okres 21 dni tj. od dnia 2</w:t>
      </w:r>
      <w:r w:rsidR="00CF0E23">
        <w:rPr>
          <w:rFonts w:ascii="Garamond" w:hAnsi="Garamond"/>
        </w:rPr>
        <w:t>6</w:t>
      </w:r>
      <w:r>
        <w:rPr>
          <w:rFonts w:ascii="Garamond" w:hAnsi="Garamond"/>
        </w:rPr>
        <w:t>.0</w:t>
      </w:r>
      <w:r w:rsidR="00CF0E23">
        <w:rPr>
          <w:rFonts w:ascii="Garamond" w:hAnsi="Garamond"/>
        </w:rPr>
        <w:t>3</w:t>
      </w:r>
      <w:r>
        <w:rPr>
          <w:rFonts w:ascii="Garamond" w:hAnsi="Garamond"/>
        </w:rPr>
        <w:t>.2024 r. do dnia 1</w:t>
      </w:r>
      <w:r w:rsidR="00CF0E23">
        <w:rPr>
          <w:rFonts w:ascii="Garamond" w:hAnsi="Garamond"/>
        </w:rPr>
        <w:t>6</w:t>
      </w:r>
      <w:r>
        <w:rPr>
          <w:rFonts w:ascii="Garamond" w:hAnsi="Garamond"/>
        </w:rPr>
        <w:t>.0</w:t>
      </w:r>
      <w:r w:rsidR="00CF0E23">
        <w:rPr>
          <w:rFonts w:ascii="Garamond" w:hAnsi="Garamond"/>
        </w:rPr>
        <w:t>4</w:t>
      </w:r>
      <w:r>
        <w:rPr>
          <w:rFonts w:ascii="Garamond" w:hAnsi="Garamond"/>
        </w:rPr>
        <w:t xml:space="preserve">.2024 r. na tablicy ogłoszeń </w:t>
      </w:r>
    </w:p>
    <w:p w14:paraId="7944DBF1" w14:textId="77777777" w:rsidR="00075486" w:rsidRDefault="00075486" w:rsidP="00075486">
      <w:pPr>
        <w:rPr>
          <w:rFonts w:ascii="Garamond" w:hAnsi="Garamond"/>
        </w:rPr>
      </w:pPr>
      <w:r>
        <w:rPr>
          <w:rFonts w:ascii="Garamond" w:hAnsi="Garamond"/>
        </w:rPr>
        <w:t xml:space="preserve">   w siedzibie tut. urzędu,  na miejskiej stronie internetowej  </w:t>
      </w:r>
      <w:hyperlink r:id="rId4" w:history="1">
        <w:r>
          <w:rPr>
            <w:rStyle w:val="Hipercze"/>
            <w:rFonts w:ascii="Garamond" w:hAnsi="Garamond"/>
          </w:rPr>
          <w:t>www.bip.gubin.pl</w:t>
        </w:r>
      </w:hyperlink>
      <w:r>
        <w:rPr>
          <w:rFonts w:ascii="Garamond" w:hAnsi="Garamond"/>
        </w:rPr>
        <w:t xml:space="preserve">. oraz na stronie   </w:t>
      </w:r>
    </w:p>
    <w:p w14:paraId="06EBAE35" w14:textId="715DD6FE" w:rsidR="00DD580E" w:rsidRPr="00075486" w:rsidRDefault="00075486">
      <w:pPr>
        <w:rPr>
          <w:rFonts w:ascii="Garamond" w:hAnsi="Garamond"/>
        </w:rPr>
      </w:pPr>
      <w:r>
        <w:rPr>
          <w:rFonts w:ascii="Garamond" w:hAnsi="Garamond"/>
        </w:rPr>
        <w:t xml:space="preserve">   internetowej </w:t>
      </w:r>
      <w:hyperlink r:id="rId5" w:history="1">
        <w:r>
          <w:rPr>
            <w:rStyle w:val="Hipercze"/>
            <w:rFonts w:ascii="Garamond" w:hAnsi="Garamond"/>
          </w:rPr>
          <w:t>www.przetargi</w:t>
        </w:r>
      </w:hyperlink>
      <w:r>
        <w:rPr>
          <w:rFonts w:ascii="Garamond" w:hAnsi="Garamond"/>
        </w:rPr>
        <w:t xml:space="preserve"> - komunikaty.pl. </w:t>
      </w:r>
    </w:p>
    <w:sectPr w:rsidR="00DD580E" w:rsidRPr="00075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7AE"/>
    <w:rsid w:val="00005A06"/>
    <w:rsid w:val="000110E3"/>
    <w:rsid w:val="0001110E"/>
    <w:rsid w:val="00027C49"/>
    <w:rsid w:val="00031177"/>
    <w:rsid w:val="00032D2B"/>
    <w:rsid w:val="00041F81"/>
    <w:rsid w:val="00051552"/>
    <w:rsid w:val="000706FC"/>
    <w:rsid w:val="00075486"/>
    <w:rsid w:val="000C71D2"/>
    <w:rsid w:val="00106CEE"/>
    <w:rsid w:val="0012051A"/>
    <w:rsid w:val="00123CF2"/>
    <w:rsid w:val="001820C9"/>
    <w:rsid w:val="00182EC7"/>
    <w:rsid w:val="001F0CF2"/>
    <w:rsid w:val="001F2D69"/>
    <w:rsid w:val="00206B74"/>
    <w:rsid w:val="00213438"/>
    <w:rsid w:val="00232236"/>
    <w:rsid w:val="00233DBB"/>
    <w:rsid w:val="0024053E"/>
    <w:rsid w:val="00240B27"/>
    <w:rsid w:val="002666A4"/>
    <w:rsid w:val="00275E6F"/>
    <w:rsid w:val="002A37BB"/>
    <w:rsid w:val="002C6042"/>
    <w:rsid w:val="002D7894"/>
    <w:rsid w:val="00316FF4"/>
    <w:rsid w:val="0032133D"/>
    <w:rsid w:val="00362E89"/>
    <w:rsid w:val="00367646"/>
    <w:rsid w:val="00371C4D"/>
    <w:rsid w:val="00374A2B"/>
    <w:rsid w:val="00381F13"/>
    <w:rsid w:val="00386294"/>
    <w:rsid w:val="003F3A1D"/>
    <w:rsid w:val="0040443C"/>
    <w:rsid w:val="004131DD"/>
    <w:rsid w:val="00413575"/>
    <w:rsid w:val="00436A62"/>
    <w:rsid w:val="004879AC"/>
    <w:rsid w:val="00492EDF"/>
    <w:rsid w:val="004B37E9"/>
    <w:rsid w:val="004C13FE"/>
    <w:rsid w:val="004C5472"/>
    <w:rsid w:val="004D3210"/>
    <w:rsid w:val="004F5567"/>
    <w:rsid w:val="00515F96"/>
    <w:rsid w:val="00524D22"/>
    <w:rsid w:val="00586C84"/>
    <w:rsid w:val="005A53E8"/>
    <w:rsid w:val="005B58D4"/>
    <w:rsid w:val="00610303"/>
    <w:rsid w:val="006425DE"/>
    <w:rsid w:val="006B2E7D"/>
    <w:rsid w:val="006D423C"/>
    <w:rsid w:val="006F7F57"/>
    <w:rsid w:val="00741AA8"/>
    <w:rsid w:val="00755F44"/>
    <w:rsid w:val="00772591"/>
    <w:rsid w:val="00780EE5"/>
    <w:rsid w:val="007A457B"/>
    <w:rsid w:val="007A49B5"/>
    <w:rsid w:val="007C748D"/>
    <w:rsid w:val="007D1756"/>
    <w:rsid w:val="007D73CD"/>
    <w:rsid w:val="007F6D6D"/>
    <w:rsid w:val="0081161F"/>
    <w:rsid w:val="008117F6"/>
    <w:rsid w:val="008229D0"/>
    <w:rsid w:val="0083215E"/>
    <w:rsid w:val="00865FDD"/>
    <w:rsid w:val="00870F21"/>
    <w:rsid w:val="00872765"/>
    <w:rsid w:val="008907C5"/>
    <w:rsid w:val="008A76E3"/>
    <w:rsid w:val="008B7DE4"/>
    <w:rsid w:val="008D7872"/>
    <w:rsid w:val="008F1EDB"/>
    <w:rsid w:val="00900752"/>
    <w:rsid w:val="009400DE"/>
    <w:rsid w:val="00963C7B"/>
    <w:rsid w:val="009845F6"/>
    <w:rsid w:val="009C1F4E"/>
    <w:rsid w:val="009F47AE"/>
    <w:rsid w:val="009F5F56"/>
    <w:rsid w:val="00A31A52"/>
    <w:rsid w:val="00A623A4"/>
    <w:rsid w:val="00AC2EFC"/>
    <w:rsid w:val="00AC6CE0"/>
    <w:rsid w:val="00AD3482"/>
    <w:rsid w:val="00AD6227"/>
    <w:rsid w:val="00AE371F"/>
    <w:rsid w:val="00B2485D"/>
    <w:rsid w:val="00B253F9"/>
    <w:rsid w:val="00B5793F"/>
    <w:rsid w:val="00B64C6D"/>
    <w:rsid w:val="00B848E8"/>
    <w:rsid w:val="00B91126"/>
    <w:rsid w:val="00BA3BBB"/>
    <w:rsid w:val="00BD1E1C"/>
    <w:rsid w:val="00BE0C3D"/>
    <w:rsid w:val="00C76756"/>
    <w:rsid w:val="00CA7CCA"/>
    <w:rsid w:val="00CB72CE"/>
    <w:rsid w:val="00CC56A6"/>
    <w:rsid w:val="00CC5A1F"/>
    <w:rsid w:val="00CD32D5"/>
    <w:rsid w:val="00CF0E23"/>
    <w:rsid w:val="00CF5918"/>
    <w:rsid w:val="00CF6699"/>
    <w:rsid w:val="00CF7E36"/>
    <w:rsid w:val="00D04AD0"/>
    <w:rsid w:val="00D11AF0"/>
    <w:rsid w:val="00D24ECB"/>
    <w:rsid w:val="00D326C6"/>
    <w:rsid w:val="00D344DD"/>
    <w:rsid w:val="00DA6F52"/>
    <w:rsid w:val="00DB03EC"/>
    <w:rsid w:val="00DD580E"/>
    <w:rsid w:val="00E42B09"/>
    <w:rsid w:val="00E52BAE"/>
    <w:rsid w:val="00E9155C"/>
    <w:rsid w:val="00ED0884"/>
    <w:rsid w:val="00F15135"/>
    <w:rsid w:val="00F85DC1"/>
    <w:rsid w:val="00F941B0"/>
    <w:rsid w:val="00FA2398"/>
    <w:rsid w:val="00FB35B2"/>
    <w:rsid w:val="00FC55AC"/>
    <w:rsid w:val="00FF7250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0330C"/>
  <w15:chartTrackingRefBased/>
  <w15:docId w15:val="{7F69F134-6D29-4D3F-B229-594492B0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4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D423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6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6C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5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zetargi" TargetMode="Externa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1920</TotalTime>
  <Pages>1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Urząd Miejski Gubin</cp:lastModifiedBy>
  <cp:revision>69</cp:revision>
  <cp:lastPrinted>2024-03-25T14:05:00Z</cp:lastPrinted>
  <dcterms:created xsi:type="dcterms:W3CDTF">2023-01-13T11:02:00Z</dcterms:created>
  <dcterms:modified xsi:type="dcterms:W3CDTF">2024-03-25T14:09:00Z</dcterms:modified>
</cp:coreProperties>
</file>