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59DCB" w14:textId="4D258003" w:rsidR="00075486" w:rsidRDefault="00075486" w:rsidP="00075486">
      <w:pPr>
        <w:jc w:val="center"/>
        <w:rPr>
          <w:rFonts w:ascii="Garamond" w:hAnsi="Garamond"/>
        </w:rPr>
      </w:pPr>
      <w:r>
        <w:rPr>
          <w:rFonts w:ascii="Garamond" w:hAnsi="Garamond"/>
        </w:rPr>
        <w:t>WYKAZ  Nr  1</w:t>
      </w:r>
      <w:r w:rsidR="004E623A">
        <w:rPr>
          <w:rFonts w:ascii="Garamond" w:hAnsi="Garamond"/>
        </w:rPr>
        <w:t>9</w:t>
      </w:r>
      <w:r>
        <w:rPr>
          <w:rFonts w:ascii="Garamond" w:hAnsi="Garamond"/>
        </w:rPr>
        <w:t>/2024</w:t>
      </w:r>
    </w:p>
    <w:p w14:paraId="157336FC" w14:textId="114459A8" w:rsidR="00075486" w:rsidRDefault="00075486" w:rsidP="00075486">
      <w:pPr>
        <w:jc w:val="center"/>
        <w:rPr>
          <w:rFonts w:ascii="Garamond" w:hAnsi="Garamond"/>
        </w:rPr>
      </w:pPr>
      <w:r>
        <w:rPr>
          <w:rFonts w:ascii="Garamond" w:hAnsi="Garamond"/>
        </w:rPr>
        <w:t>z dnia 25.03.2024 r.</w:t>
      </w:r>
    </w:p>
    <w:p w14:paraId="00112AE8" w14:textId="77777777" w:rsidR="00075486" w:rsidRDefault="00075486" w:rsidP="00075486">
      <w:pPr>
        <w:jc w:val="center"/>
        <w:rPr>
          <w:rFonts w:ascii="Garamond" w:hAnsi="Garamond"/>
        </w:rPr>
      </w:pPr>
    </w:p>
    <w:p w14:paraId="2DA7B317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14:paraId="158E44AA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  <w:i/>
        </w:rPr>
        <w:t>(</w:t>
      </w:r>
      <w:proofErr w:type="spellStart"/>
      <w:r>
        <w:rPr>
          <w:rFonts w:ascii="Garamond" w:hAnsi="Garamond"/>
          <w:i/>
        </w:rPr>
        <w:t>t.j</w:t>
      </w:r>
      <w:proofErr w:type="spellEnd"/>
      <w:r>
        <w:rPr>
          <w:rFonts w:ascii="Garamond" w:hAnsi="Garamond"/>
          <w:i/>
        </w:rPr>
        <w:t>. Dz. U.2023.344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wydzierżawienia, wynajęcia lub użyczenia  w drodze bezprzetargowej według przedstawionego wykazu:</w:t>
      </w:r>
    </w:p>
    <w:p w14:paraId="0DECDD91" w14:textId="77777777" w:rsidR="00075486" w:rsidRDefault="00075486" w:rsidP="00075486">
      <w:pPr>
        <w:rPr>
          <w:rFonts w:ascii="Garamond" w:hAnsi="Garamond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075486" w14:paraId="453A07B1" w14:textId="77777777" w:rsidTr="00075486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B2CE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6C57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27D5" w14:textId="77777777" w:rsidR="00075486" w:rsidRDefault="00075486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Nr obrębu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B99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BB4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Pow.</w:t>
            </w:r>
          </w:p>
          <w:p w14:paraId="442EBF5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C5B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195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Czynsz za</w:t>
            </w:r>
          </w:p>
          <w:p w14:paraId="4A93CA9E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dzierżawę</w:t>
            </w:r>
          </w:p>
          <w:p w14:paraId="22D0F454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(najem ) brutto</w:t>
            </w:r>
          </w:p>
        </w:tc>
      </w:tr>
      <w:tr w:rsidR="00075486" w14:paraId="4393CE66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E9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1.</w:t>
            </w:r>
          </w:p>
          <w:p w14:paraId="3BDECFCD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C71C" w14:textId="0C16B6EC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4E623A">
              <w:rPr>
                <w:rFonts w:ascii="Garamond" w:hAnsi="Garamond"/>
                <w:sz w:val="20"/>
                <w:szCs w:val="20"/>
                <w:lang w:eastAsia="en-US"/>
              </w:rPr>
              <w:t>126/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4</w:t>
            </w:r>
          </w:p>
          <w:p w14:paraId="63A15CA1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7636" w14:textId="264505A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4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DAC4" w14:textId="6022F14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Gdyńska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9A7" w14:textId="2465CA4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225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464E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DF60" w14:textId="0673883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 xml:space="preserve">  56,25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</w:t>
            </w:r>
          </w:p>
          <w:p w14:paraId="23FD32D5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75486" w14:paraId="77F69071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01A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C87" w14:textId="37A2447C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4E623A">
              <w:rPr>
                <w:rFonts w:ascii="Garamond" w:hAnsi="Garamond"/>
                <w:sz w:val="20"/>
                <w:szCs w:val="20"/>
                <w:lang w:eastAsia="en-US"/>
              </w:rPr>
              <w:t xml:space="preserve"> 430/7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  <w:p w14:paraId="02E68BBC" w14:textId="3669DB66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(część)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6EE1" w14:textId="53A6715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A7CD" w14:textId="7041F601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4E623A">
              <w:rPr>
                <w:rFonts w:ascii="Garamond" w:hAnsi="Garamond"/>
                <w:sz w:val="20"/>
                <w:szCs w:val="20"/>
                <w:lang w:eastAsia="en-US"/>
              </w:rPr>
              <w:t>Różana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29D6" w14:textId="3FE7A39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2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5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995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ogrodnicze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351D" w14:textId="46CECBF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71,2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5 zł            rocznie </w:t>
            </w:r>
          </w:p>
        </w:tc>
      </w:tr>
      <w:tr w:rsidR="00075486" w14:paraId="38DB0FF6" w14:textId="77777777" w:rsidTr="00075486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497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0C6" w14:textId="15662E0D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</w:t>
            </w:r>
            <w:r w:rsidR="004E623A">
              <w:rPr>
                <w:rFonts w:ascii="Garamond" w:hAnsi="Garamond"/>
                <w:sz w:val="18"/>
                <w:szCs w:val="18"/>
                <w:lang w:eastAsia="en-US"/>
              </w:rPr>
              <w:t>213/18</w:t>
            </w:r>
          </w:p>
          <w:p w14:paraId="3E3354E9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(część)</w:t>
            </w:r>
          </w:p>
          <w:p w14:paraId="524D4556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D426" w14:textId="29D0B27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A2D3" w14:textId="66A3317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Sportowa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5D94" w14:textId="2D0AD30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352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EA6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6F7F" w14:textId="7A4233C0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 xml:space="preserve"> 88,00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rocznie</w:t>
            </w:r>
          </w:p>
        </w:tc>
      </w:tr>
      <w:tr w:rsidR="00075486" w14:paraId="2A1FF5DB" w14:textId="77777777" w:rsidTr="00075486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2C61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612C" w14:textId="5B4AECBC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</w:t>
            </w:r>
            <w:r w:rsidR="004E623A">
              <w:rPr>
                <w:rFonts w:ascii="Garamond" w:hAnsi="Garamond"/>
                <w:sz w:val="18"/>
                <w:szCs w:val="18"/>
                <w:lang w:eastAsia="en-US"/>
              </w:rPr>
              <w:t>11/7</w:t>
            </w:r>
          </w:p>
          <w:p w14:paraId="38A3D051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8CA9" w14:textId="264AB815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3C69" w14:textId="0103618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Morska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5C49" w14:textId="52B89B6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397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5C0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1831" w14:textId="68600F2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99,25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rocznie</w:t>
            </w:r>
          </w:p>
        </w:tc>
      </w:tr>
      <w:tr w:rsidR="00075486" w14:paraId="60F9FA2F" w14:textId="77777777" w:rsidTr="0007548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952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7ED2" w14:textId="067BBC84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4E623A">
              <w:rPr>
                <w:rFonts w:ascii="Garamond" w:hAnsi="Garamond"/>
                <w:sz w:val="20"/>
                <w:szCs w:val="20"/>
                <w:lang w:eastAsia="en-US"/>
              </w:rPr>
              <w:t>95/13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</w:p>
          <w:p w14:paraId="7317FCDA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2ABB" w14:textId="7D15F90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4BBB" w14:textId="25E3B2B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3241" w14:textId="0431902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136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C1FA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6FE8" w14:textId="16ABB02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34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,00 zł              rocznie  </w:t>
            </w:r>
          </w:p>
        </w:tc>
      </w:tr>
      <w:tr w:rsidR="00075486" w14:paraId="72F59ECB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D448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CDFC" w14:textId="65633FEC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4E623A">
              <w:rPr>
                <w:rFonts w:ascii="Garamond" w:hAnsi="Garamond"/>
                <w:sz w:val="20"/>
                <w:szCs w:val="20"/>
                <w:lang w:eastAsia="en-US"/>
              </w:rPr>
              <w:t>68/108</w:t>
            </w:r>
          </w:p>
          <w:p w14:paraId="3F0E11E4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(część)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2D66" w14:textId="06799CF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662B" w14:textId="765712E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Generała Pułaskiego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375E" w14:textId="3597D9F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114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61" w14:textId="3292DC60" w:rsidR="00075486" w:rsidRDefault="004E623A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B444" w14:textId="5FD40D75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 xml:space="preserve"> 70,11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</w:t>
            </w:r>
            <w:r w:rsidR="004E623A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</w:p>
        </w:tc>
      </w:tr>
      <w:tr w:rsidR="00075486" w14:paraId="30B500DC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C8F5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388B" w14:textId="6BC030A1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7D40F0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14764A">
              <w:rPr>
                <w:rFonts w:ascii="Garamond" w:hAnsi="Garamond"/>
                <w:sz w:val="18"/>
                <w:szCs w:val="18"/>
                <w:lang w:eastAsia="en-US"/>
              </w:rPr>
              <w:t>232/2</w:t>
            </w:r>
          </w:p>
          <w:p w14:paraId="2E2908A9" w14:textId="32D88B08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7A457B">
              <w:rPr>
                <w:rFonts w:ascii="Garamond" w:hAnsi="Garamond"/>
                <w:sz w:val="18"/>
                <w:szCs w:val="18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FEE7" w14:textId="4660B791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</w:t>
            </w:r>
            <w:r w:rsidR="0014764A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D703" w14:textId="60AAA71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4764A">
              <w:rPr>
                <w:rFonts w:ascii="Garamond" w:hAnsi="Garamond"/>
                <w:sz w:val="22"/>
                <w:szCs w:val="22"/>
                <w:lang w:eastAsia="en-US"/>
              </w:rPr>
              <w:t>Budziszyńska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4190" w14:textId="57A68C6A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14764A">
              <w:rPr>
                <w:rFonts w:ascii="Garamond" w:hAnsi="Garamond"/>
                <w:sz w:val="22"/>
                <w:szCs w:val="22"/>
                <w:lang w:eastAsia="en-US"/>
              </w:rPr>
              <w:t>408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</w:t>
            </w:r>
          </w:p>
          <w:p w14:paraId="2499295A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14E0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8B2D" w14:textId="0B6ADBD5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14764A">
              <w:rPr>
                <w:rFonts w:ascii="Garamond" w:hAnsi="Garamond"/>
                <w:sz w:val="22"/>
                <w:szCs w:val="22"/>
                <w:lang w:eastAsia="en-US"/>
              </w:rPr>
              <w:t>250,92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rocznie</w:t>
            </w:r>
          </w:p>
        </w:tc>
      </w:tr>
      <w:tr w:rsidR="00075486" w14:paraId="51832171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C4A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EE25" w14:textId="6541664D" w:rsidR="00075486" w:rsidRDefault="0014764A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241/6</w:t>
            </w:r>
          </w:p>
          <w:p w14:paraId="498ED31D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D8EE" w14:textId="29588D86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7A457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CA53" w14:textId="1D33433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14764A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9DE8" w14:textId="030D8C9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 xml:space="preserve"> 94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9943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59DB" w14:textId="0F8C10B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 xml:space="preserve">  57,81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rocznie</w:t>
            </w:r>
          </w:p>
        </w:tc>
      </w:tr>
      <w:tr w:rsidR="00075486" w14:paraId="595C3AC9" w14:textId="77777777" w:rsidTr="0007548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C1B2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94BE" w14:textId="39C1E8E2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9D3DEF">
              <w:rPr>
                <w:rFonts w:ascii="Garamond" w:hAnsi="Garamond"/>
                <w:sz w:val="20"/>
                <w:szCs w:val="20"/>
                <w:lang w:eastAsia="en-US"/>
              </w:rPr>
              <w:t xml:space="preserve"> 73/16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   </w:t>
            </w:r>
          </w:p>
          <w:p w14:paraId="10941704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(część)</w:t>
            </w:r>
          </w:p>
          <w:p w14:paraId="1C43ADB3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7D2C" w14:textId="0364B78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F653" w14:textId="1CB8486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9303" w14:textId="186FA27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 xml:space="preserve">226 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B128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rekreacyjno- wypoczynkowe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27EA" w14:textId="17E0D81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138,99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rocznie</w:t>
            </w:r>
          </w:p>
        </w:tc>
      </w:tr>
      <w:tr w:rsidR="00075486" w14:paraId="2F699E03" w14:textId="77777777" w:rsidTr="00075486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17B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559" w14:textId="64F421BF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9D3DEF">
              <w:rPr>
                <w:rFonts w:ascii="Garamond" w:hAnsi="Garamond"/>
                <w:sz w:val="20"/>
                <w:szCs w:val="20"/>
                <w:lang w:eastAsia="en-US"/>
              </w:rPr>
              <w:t>177/32</w:t>
            </w:r>
          </w:p>
          <w:p w14:paraId="0DDCA4CE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(część)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34C5" w14:textId="4560049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63C7" w14:textId="2F630B8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8697" w14:textId="2A1A112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118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F24C" w14:textId="3528987E" w:rsidR="00075486" w:rsidRDefault="009D3DE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243B" w14:textId="00CC923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72,57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  rocznie</w:t>
            </w:r>
          </w:p>
        </w:tc>
      </w:tr>
      <w:tr w:rsidR="00075486" w14:paraId="5B892DEC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A3D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6020" w14:textId="62A60B56" w:rsidR="00075486" w:rsidRDefault="009D3DE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187/3, /4 </w:t>
            </w:r>
            <w:r w:rsidR="00075486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</w:p>
          <w:p w14:paraId="05DA9BB9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C892" w14:textId="0795E50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6401" w14:textId="52FBAB8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Racławicka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4178" w14:textId="5BCD805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83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80E6" w14:textId="0C5DA43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A50A" w14:textId="3B6A8A1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51,05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      rocznie</w:t>
            </w:r>
          </w:p>
        </w:tc>
      </w:tr>
      <w:tr w:rsidR="00075486" w14:paraId="19103A21" w14:textId="77777777" w:rsidTr="00075486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A6E7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C289" w14:textId="200151E2" w:rsidR="00075486" w:rsidRDefault="009D3DEF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130/24, /32</w:t>
            </w:r>
            <w:r w:rsidR="00075486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D344DD">
              <w:rPr>
                <w:rFonts w:ascii="Garamond" w:hAnsi="Garamond"/>
                <w:sz w:val="18"/>
                <w:szCs w:val="18"/>
                <w:lang w:eastAsia="en-US"/>
              </w:rPr>
              <w:t xml:space="preserve"> </w:t>
            </w:r>
            <w:r w:rsidR="00075486"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</w:p>
          <w:p w14:paraId="0731DAB7" w14:textId="4F7900F5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42E6" w14:textId="10AF75BE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2FAD" w14:textId="44C2C9D5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Kaliska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A337" w14:textId="1AA430C8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4200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FA0D" w14:textId="43DFB95D" w:rsidR="00075486" w:rsidRDefault="009D3DE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stacja elektro-</w:t>
            </w:r>
          </w:p>
          <w:p w14:paraId="6A15BBC1" w14:textId="4B65E734" w:rsidR="009D3DEF" w:rsidRDefault="009D3DE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energetyczna</w:t>
            </w:r>
          </w:p>
          <w:p w14:paraId="1F07B18D" w14:textId="30BA9540" w:rsidR="009D3DEF" w:rsidRDefault="009D3DEF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A4C8" w14:textId="71033184" w:rsidR="00D344DD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60000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,00 zł</w:t>
            </w:r>
          </w:p>
          <w:p w14:paraId="053338A1" w14:textId="17A0D725" w:rsidR="00075486" w:rsidRDefault="00D344DD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9D3DEF">
              <w:rPr>
                <w:rFonts w:ascii="Garamond" w:hAnsi="Garamond"/>
                <w:sz w:val="22"/>
                <w:szCs w:val="22"/>
                <w:lang w:eastAsia="en-US"/>
              </w:rPr>
              <w:t>rocznie</w:t>
            </w:r>
            <w:r w:rsidR="00075486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75486" w14:paraId="4244F44A" w14:textId="77777777" w:rsidTr="0007548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BBF6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9A24" w14:textId="01315F38" w:rsidR="00075486" w:rsidRDefault="00D344DD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</w:t>
            </w:r>
            <w:r w:rsidR="00DE245B">
              <w:rPr>
                <w:rFonts w:ascii="Garamond" w:hAnsi="Garamond"/>
                <w:sz w:val="18"/>
                <w:szCs w:val="18"/>
                <w:lang w:eastAsia="en-US"/>
              </w:rPr>
              <w:t>335/5</w:t>
            </w:r>
            <w:r w:rsidR="00075486">
              <w:rPr>
                <w:rFonts w:ascii="Garamond" w:hAnsi="Garamond"/>
                <w:sz w:val="18"/>
                <w:szCs w:val="18"/>
                <w:lang w:eastAsia="en-US"/>
              </w:rPr>
              <w:t xml:space="preserve">     </w:t>
            </w:r>
          </w:p>
          <w:p w14:paraId="35C345C0" w14:textId="77777777" w:rsidR="00075486" w:rsidRDefault="00075486">
            <w:pPr>
              <w:spacing w:line="252" w:lineRule="auto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(część)</w:t>
            </w:r>
          </w:p>
          <w:p w14:paraId="1F57952B" w14:textId="77777777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51DB" w14:textId="55B92C63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4A73" w14:textId="28082704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C69" w14:textId="55A1E9E1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388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31CC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rekreacyjno-</w:t>
            </w:r>
          </w:p>
          <w:p w14:paraId="10EE16E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8EAA" w14:textId="434E802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238,62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2C57E04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rocznie </w:t>
            </w:r>
          </w:p>
        </w:tc>
      </w:tr>
      <w:tr w:rsidR="00075486" w14:paraId="5CCD7BCF" w14:textId="77777777" w:rsidTr="00075486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A08F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7A71" w14:textId="5F835BD0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  <w:r w:rsidR="00DE245B">
              <w:rPr>
                <w:rFonts w:ascii="Garamond" w:hAnsi="Garamond"/>
                <w:sz w:val="20"/>
                <w:szCs w:val="20"/>
                <w:lang w:eastAsia="en-US"/>
              </w:rPr>
              <w:t>41/16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  <w:p w14:paraId="54CE41DA" w14:textId="3C646DA4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2B54" w14:textId="6012861F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F4E8" w14:textId="4E6143D9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ul. </w:t>
            </w:r>
            <w:r w:rsidR="00DE245B">
              <w:rPr>
                <w:rFonts w:ascii="Garamond" w:hAnsi="Garamond"/>
                <w:sz w:val="20"/>
                <w:szCs w:val="20"/>
                <w:lang w:eastAsia="en-US"/>
              </w:rPr>
              <w:t>Długa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561" w14:textId="0BC3A0A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 xml:space="preserve">  8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C6EB" w14:textId="453FA2F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cele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08CC" w14:textId="65C871DD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16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1,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 w:rsidR="00D344DD">
              <w:rPr>
                <w:rFonts w:ascii="Garamond" w:hAnsi="Garamond"/>
                <w:sz w:val="22"/>
                <w:szCs w:val="22"/>
                <w:lang w:eastAsia="en-US"/>
              </w:rPr>
              <w:t>0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           rocznie</w:t>
            </w:r>
          </w:p>
        </w:tc>
      </w:tr>
      <w:tr w:rsidR="00075486" w14:paraId="320B6D0C" w14:textId="77777777" w:rsidTr="00075486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9E39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CC6F" w14:textId="67173AE5" w:rsidR="00D344DD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</w:t>
            </w:r>
            <w:r w:rsidR="00D344DD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  <w:r w:rsidR="00DE245B">
              <w:rPr>
                <w:rFonts w:ascii="Garamond" w:hAnsi="Garamond"/>
                <w:sz w:val="20"/>
                <w:szCs w:val="20"/>
                <w:lang w:eastAsia="en-US"/>
              </w:rPr>
              <w:t xml:space="preserve">  75</w:t>
            </w:r>
          </w:p>
          <w:p w14:paraId="55A9CB5F" w14:textId="751DAC0B" w:rsidR="00075486" w:rsidRDefault="00D344DD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  (część)</w:t>
            </w:r>
            <w:r w:rsidR="00075486">
              <w:rPr>
                <w:rFonts w:ascii="Garamond" w:hAnsi="Garamond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CD1B" w14:textId="5DABD382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7D99" w14:textId="4B0892EC" w:rsidR="00075486" w:rsidRDefault="00075486">
            <w:pPr>
              <w:spacing w:line="252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ul.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Mylna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0290" w14:textId="04A60069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>282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400D" w14:textId="77777777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2896" w14:textId="4A50203B" w:rsidR="00075486" w:rsidRDefault="00075486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     </w:t>
            </w:r>
            <w:r w:rsidR="00DE245B">
              <w:rPr>
                <w:rFonts w:ascii="Garamond" w:hAnsi="Garamond"/>
                <w:sz w:val="22"/>
                <w:szCs w:val="22"/>
                <w:lang w:eastAsia="en-US"/>
              </w:rPr>
              <w:t xml:space="preserve"> 70,05</w:t>
            </w:r>
            <w:r>
              <w:rPr>
                <w:rFonts w:ascii="Garamond" w:hAnsi="Garamond"/>
                <w:sz w:val="22"/>
                <w:szCs w:val="22"/>
                <w:lang w:eastAsia="en-US"/>
              </w:rPr>
              <w:t xml:space="preserve"> zł</w:t>
            </w:r>
          </w:p>
          <w:p w14:paraId="1299D19F" w14:textId="67C23A03" w:rsidR="00075486" w:rsidRDefault="00CF0E23">
            <w:pPr>
              <w:spacing w:line="252" w:lineRule="auto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r</w:t>
            </w:r>
            <w:r w:rsidR="00075486">
              <w:rPr>
                <w:rFonts w:ascii="Garamond" w:hAnsi="Garamond"/>
                <w:sz w:val="22"/>
                <w:szCs w:val="22"/>
                <w:lang w:eastAsia="en-US"/>
              </w:rPr>
              <w:t>ocznie</w:t>
            </w:r>
          </w:p>
        </w:tc>
      </w:tr>
    </w:tbl>
    <w:p w14:paraId="7B63263E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14:paraId="25BF2444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roczne). Wykaz wy-   </w:t>
      </w:r>
    </w:p>
    <w:p w14:paraId="30DF1567" w14:textId="57FB5A2B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wiesza się na okres 21 dni tj. od dnia 2</w:t>
      </w:r>
      <w:r w:rsidR="00CF0E23">
        <w:rPr>
          <w:rFonts w:ascii="Garamond" w:hAnsi="Garamond"/>
        </w:rPr>
        <w:t>6</w:t>
      </w:r>
      <w:r>
        <w:rPr>
          <w:rFonts w:ascii="Garamond" w:hAnsi="Garamond"/>
        </w:rPr>
        <w:t>.0</w:t>
      </w:r>
      <w:r w:rsidR="00CF0E23">
        <w:rPr>
          <w:rFonts w:ascii="Garamond" w:hAnsi="Garamond"/>
        </w:rPr>
        <w:t>3</w:t>
      </w:r>
      <w:r>
        <w:rPr>
          <w:rFonts w:ascii="Garamond" w:hAnsi="Garamond"/>
        </w:rPr>
        <w:t>.2024 r. do dnia 1</w:t>
      </w:r>
      <w:r w:rsidR="00CF0E23">
        <w:rPr>
          <w:rFonts w:ascii="Garamond" w:hAnsi="Garamond"/>
        </w:rPr>
        <w:t>6</w:t>
      </w:r>
      <w:r>
        <w:rPr>
          <w:rFonts w:ascii="Garamond" w:hAnsi="Garamond"/>
        </w:rPr>
        <w:t>.0</w:t>
      </w:r>
      <w:r w:rsidR="00CF0E23">
        <w:rPr>
          <w:rFonts w:ascii="Garamond" w:hAnsi="Garamond"/>
        </w:rPr>
        <w:t>4</w:t>
      </w:r>
      <w:r>
        <w:rPr>
          <w:rFonts w:ascii="Garamond" w:hAnsi="Garamond"/>
        </w:rPr>
        <w:t xml:space="preserve">.2024 r. na tablicy ogłoszeń </w:t>
      </w:r>
    </w:p>
    <w:p w14:paraId="7944DBF1" w14:textId="77777777" w:rsidR="00075486" w:rsidRDefault="00075486" w:rsidP="00075486">
      <w:pPr>
        <w:rPr>
          <w:rFonts w:ascii="Garamond" w:hAnsi="Garamond"/>
        </w:rPr>
      </w:pPr>
      <w:r>
        <w:rPr>
          <w:rFonts w:ascii="Garamond" w:hAnsi="Garamond"/>
        </w:rPr>
        <w:t xml:space="preserve">   w siedzibie tut. urzędu,  na miejskiej stronie internetowej 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. oraz na stronie   </w:t>
      </w:r>
    </w:p>
    <w:p w14:paraId="06EBAE35" w14:textId="715DD6FE" w:rsidR="00DD580E" w:rsidRPr="00075486" w:rsidRDefault="00075486">
      <w:pPr>
        <w:rPr>
          <w:rFonts w:ascii="Garamond" w:hAnsi="Garamond"/>
        </w:rPr>
      </w:pPr>
      <w:r>
        <w:rPr>
          <w:rFonts w:ascii="Garamond" w:hAnsi="Garamond"/>
        </w:rPr>
        <w:t xml:space="preserve">   internetowej </w:t>
      </w:r>
      <w:hyperlink r:id="rId5" w:history="1">
        <w:r>
          <w:rPr>
            <w:rStyle w:val="Hipercze"/>
            <w:rFonts w:ascii="Garamond" w:hAnsi="Garamond"/>
          </w:rPr>
          <w:t>www.przetargi</w:t>
        </w:r>
      </w:hyperlink>
      <w:r>
        <w:rPr>
          <w:rFonts w:ascii="Garamond" w:hAnsi="Garamond"/>
        </w:rPr>
        <w:t xml:space="preserve"> - komunikaty.pl. </w:t>
      </w:r>
    </w:p>
    <w:sectPr w:rsidR="00DD580E" w:rsidRPr="0007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AE"/>
    <w:rsid w:val="00005A06"/>
    <w:rsid w:val="000110E3"/>
    <w:rsid w:val="0001110E"/>
    <w:rsid w:val="00027C49"/>
    <w:rsid w:val="00031177"/>
    <w:rsid w:val="00032D2B"/>
    <w:rsid w:val="00041F81"/>
    <w:rsid w:val="00051552"/>
    <w:rsid w:val="000706FC"/>
    <w:rsid w:val="00075486"/>
    <w:rsid w:val="000C71D2"/>
    <w:rsid w:val="00106CEE"/>
    <w:rsid w:val="0012051A"/>
    <w:rsid w:val="00123CF2"/>
    <w:rsid w:val="0014764A"/>
    <w:rsid w:val="001820C9"/>
    <w:rsid w:val="00182EC7"/>
    <w:rsid w:val="001F0CF2"/>
    <w:rsid w:val="001F2D69"/>
    <w:rsid w:val="00206B74"/>
    <w:rsid w:val="00213438"/>
    <w:rsid w:val="00232236"/>
    <w:rsid w:val="00233DBB"/>
    <w:rsid w:val="0024053E"/>
    <w:rsid w:val="00240B27"/>
    <w:rsid w:val="002666A4"/>
    <w:rsid w:val="00275E6F"/>
    <w:rsid w:val="002A37BB"/>
    <w:rsid w:val="002C6042"/>
    <w:rsid w:val="002D7894"/>
    <w:rsid w:val="00316FF4"/>
    <w:rsid w:val="0032133D"/>
    <w:rsid w:val="00362E89"/>
    <w:rsid w:val="00367646"/>
    <w:rsid w:val="00371C4D"/>
    <w:rsid w:val="00374A2B"/>
    <w:rsid w:val="00381F13"/>
    <w:rsid w:val="00386294"/>
    <w:rsid w:val="00386853"/>
    <w:rsid w:val="003F3A1D"/>
    <w:rsid w:val="0040443C"/>
    <w:rsid w:val="004131DD"/>
    <w:rsid w:val="00413575"/>
    <w:rsid w:val="00436A62"/>
    <w:rsid w:val="004879AC"/>
    <w:rsid w:val="00492EDF"/>
    <w:rsid w:val="004B37E9"/>
    <w:rsid w:val="004C13FE"/>
    <w:rsid w:val="004C5472"/>
    <w:rsid w:val="004D3210"/>
    <w:rsid w:val="004E623A"/>
    <w:rsid w:val="004F5567"/>
    <w:rsid w:val="00515F96"/>
    <w:rsid w:val="00524D22"/>
    <w:rsid w:val="00586C84"/>
    <w:rsid w:val="005A53E8"/>
    <w:rsid w:val="005B58D4"/>
    <w:rsid w:val="00610303"/>
    <w:rsid w:val="006425DE"/>
    <w:rsid w:val="006B2E7D"/>
    <w:rsid w:val="006D423C"/>
    <w:rsid w:val="006F7F57"/>
    <w:rsid w:val="00741AA8"/>
    <w:rsid w:val="00755F44"/>
    <w:rsid w:val="00772591"/>
    <w:rsid w:val="00780EE5"/>
    <w:rsid w:val="007A457B"/>
    <w:rsid w:val="007A49B5"/>
    <w:rsid w:val="007C748D"/>
    <w:rsid w:val="007D1756"/>
    <w:rsid w:val="007D40F0"/>
    <w:rsid w:val="007D73CD"/>
    <w:rsid w:val="007F6D6D"/>
    <w:rsid w:val="0081161F"/>
    <w:rsid w:val="008117F6"/>
    <w:rsid w:val="008229D0"/>
    <w:rsid w:val="0083215E"/>
    <w:rsid w:val="00865FDD"/>
    <w:rsid w:val="00870F21"/>
    <w:rsid w:val="00872765"/>
    <w:rsid w:val="008907C5"/>
    <w:rsid w:val="008A76E3"/>
    <w:rsid w:val="008B7DE4"/>
    <w:rsid w:val="008D7872"/>
    <w:rsid w:val="008F1EDB"/>
    <w:rsid w:val="00900752"/>
    <w:rsid w:val="009400DE"/>
    <w:rsid w:val="00963C7B"/>
    <w:rsid w:val="009845F6"/>
    <w:rsid w:val="009C1F4E"/>
    <w:rsid w:val="009D3DEF"/>
    <w:rsid w:val="009F47AE"/>
    <w:rsid w:val="009F5F56"/>
    <w:rsid w:val="00A31A52"/>
    <w:rsid w:val="00A623A4"/>
    <w:rsid w:val="00AC2EFC"/>
    <w:rsid w:val="00AC6CE0"/>
    <w:rsid w:val="00AD3482"/>
    <w:rsid w:val="00AD6227"/>
    <w:rsid w:val="00AE371F"/>
    <w:rsid w:val="00B2485D"/>
    <w:rsid w:val="00B253F9"/>
    <w:rsid w:val="00B5793F"/>
    <w:rsid w:val="00B64C6D"/>
    <w:rsid w:val="00B848E8"/>
    <w:rsid w:val="00B91126"/>
    <w:rsid w:val="00BA3BBB"/>
    <w:rsid w:val="00BD1E1C"/>
    <w:rsid w:val="00BE0C3D"/>
    <w:rsid w:val="00C76756"/>
    <w:rsid w:val="00CA7CCA"/>
    <w:rsid w:val="00CB72CE"/>
    <w:rsid w:val="00CC56A6"/>
    <w:rsid w:val="00CC5A1F"/>
    <w:rsid w:val="00CD32D5"/>
    <w:rsid w:val="00CF0E23"/>
    <w:rsid w:val="00CF5918"/>
    <w:rsid w:val="00CF6699"/>
    <w:rsid w:val="00CF7E36"/>
    <w:rsid w:val="00D04AD0"/>
    <w:rsid w:val="00D11AF0"/>
    <w:rsid w:val="00D24ECB"/>
    <w:rsid w:val="00D326C6"/>
    <w:rsid w:val="00D344DD"/>
    <w:rsid w:val="00DA6F52"/>
    <w:rsid w:val="00DB03EC"/>
    <w:rsid w:val="00DD580E"/>
    <w:rsid w:val="00DE245B"/>
    <w:rsid w:val="00E42B09"/>
    <w:rsid w:val="00E52BAE"/>
    <w:rsid w:val="00E9155C"/>
    <w:rsid w:val="00ED0884"/>
    <w:rsid w:val="00F15135"/>
    <w:rsid w:val="00F85DC1"/>
    <w:rsid w:val="00F941B0"/>
    <w:rsid w:val="00FA2398"/>
    <w:rsid w:val="00FB35B2"/>
    <w:rsid w:val="00FC55AC"/>
    <w:rsid w:val="00FF725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30C"/>
  <w15:chartTrackingRefBased/>
  <w15:docId w15:val="{7F69F134-6D29-4D3F-B229-594492B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42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6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Urząd Miejski Gubin</cp:lastModifiedBy>
  <cp:revision>71</cp:revision>
  <cp:lastPrinted>2024-03-26T08:32:00Z</cp:lastPrinted>
  <dcterms:created xsi:type="dcterms:W3CDTF">2023-01-13T11:02:00Z</dcterms:created>
  <dcterms:modified xsi:type="dcterms:W3CDTF">2024-03-26T09:27:00Z</dcterms:modified>
</cp:coreProperties>
</file>