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D1E1C">
        <w:rPr>
          <w:rFonts w:ascii="Garamond" w:hAnsi="Garamond"/>
        </w:rPr>
        <w:t>2</w:t>
      </w:r>
      <w:r w:rsidR="00D11AF0">
        <w:rPr>
          <w:rFonts w:ascii="Garamond" w:hAnsi="Garamond"/>
        </w:rPr>
        <w:t>8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11AF0">
        <w:rPr>
          <w:rFonts w:ascii="Garamond" w:hAnsi="Garamond"/>
        </w:rPr>
        <w:t>30</w:t>
      </w:r>
      <w:r>
        <w:rPr>
          <w:rFonts w:ascii="Garamond" w:hAnsi="Garamond"/>
        </w:rPr>
        <w:t>.0</w:t>
      </w:r>
      <w:r w:rsidR="00900752">
        <w:rPr>
          <w:rFonts w:ascii="Garamond" w:hAnsi="Garamond"/>
        </w:rPr>
        <w:t>3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>Na podstawie art. 35 ust. 1 ustawy z dnia 21 sier</w:t>
      </w:r>
      <w:bookmarkStart w:id="0" w:name="_GoBack"/>
      <w:bookmarkEnd w:id="0"/>
      <w:r>
        <w:rPr>
          <w:rFonts w:ascii="Garamond" w:hAnsi="Garamond"/>
        </w:rPr>
        <w:t xml:space="preserve">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11AF0"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11AF0">
              <w:rPr>
                <w:rFonts w:ascii="Garamond" w:hAnsi="Garamond"/>
                <w:sz w:val="20"/>
                <w:szCs w:val="20"/>
                <w:lang w:eastAsia="en-US"/>
              </w:rPr>
              <w:t xml:space="preserve"> 216/3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D11AF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209/2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40,25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18"/>
                <w:szCs w:val="18"/>
                <w:lang w:eastAsia="en-US"/>
              </w:rPr>
              <w:t xml:space="preserve">  311/24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55F4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79/11, /21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755F44" w:rsidRDefault="00755F44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329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65,8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55F4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223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137,15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55F4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487/10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38,7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28/13, 39/1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65,00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>28/103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793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160,16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18"/>
                <w:szCs w:val="18"/>
                <w:lang w:eastAsia="en-US"/>
              </w:rPr>
              <w:t xml:space="preserve"> 28/13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319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 79,75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68/13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286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1,5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18"/>
                <w:szCs w:val="18"/>
                <w:lang w:eastAsia="en-US"/>
              </w:rPr>
              <w:t>268/18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324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99,26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7D175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236/11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477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119,25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7D1756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7D1756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FF7250">
        <w:rPr>
          <w:rFonts w:ascii="Garamond" w:hAnsi="Garamond"/>
        </w:rPr>
        <w:t>3</w:t>
      </w:r>
      <w:r>
        <w:rPr>
          <w:rFonts w:ascii="Garamond" w:hAnsi="Garamond"/>
        </w:rPr>
        <w:t xml:space="preserve">.2023 r. do dnia </w:t>
      </w:r>
      <w:r w:rsidR="007D1756">
        <w:rPr>
          <w:rFonts w:ascii="Garamond" w:hAnsi="Garamond"/>
        </w:rPr>
        <w:t>21</w:t>
      </w:r>
      <w:r>
        <w:rPr>
          <w:rFonts w:ascii="Garamond" w:hAnsi="Garamond"/>
        </w:rPr>
        <w:t>.0</w:t>
      </w:r>
      <w:r w:rsidR="007D1756">
        <w:rPr>
          <w:rFonts w:ascii="Garamond" w:hAnsi="Garamond"/>
        </w:rPr>
        <w:t>4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5A53E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75E6F"/>
    <w:rsid w:val="002A37BB"/>
    <w:rsid w:val="002C6042"/>
    <w:rsid w:val="002D7894"/>
    <w:rsid w:val="00316FF4"/>
    <w:rsid w:val="00436A62"/>
    <w:rsid w:val="004879AC"/>
    <w:rsid w:val="00492EDF"/>
    <w:rsid w:val="004C13FE"/>
    <w:rsid w:val="004D3210"/>
    <w:rsid w:val="005A53E8"/>
    <w:rsid w:val="006D423C"/>
    <w:rsid w:val="00755F44"/>
    <w:rsid w:val="00772591"/>
    <w:rsid w:val="00780EE5"/>
    <w:rsid w:val="007A49B5"/>
    <w:rsid w:val="007D1756"/>
    <w:rsid w:val="00865FDD"/>
    <w:rsid w:val="00870F21"/>
    <w:rsid w:val="008F1EDB"/>
    <w:rsid w:val="00900752"/>
    <w:rsid w:val="009845F6"/>
    <w:rsid w:val="009C1F4E"/>
    <w:rsid w:val="009F47AE"/>
    <w:rsid w:val="00B2485D"/>
    <w:rsid w:val="00BD1E1C"/>
    <w:rsid w:val="00CA7CCA"/>
    <w:rsid w:val="00D04AD0"/>
    <w:rsid w:val="00D11AF0"/>
    <w:rsid w:val="00D24ECB"/>
    <w:rsid w:val="00D326C6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27</cp:revision>
  <cp:lastPrinted>2023-03-30T13:39:00Z</cp:lastPrinted>
  <dcterms:created xsi:type="dcterms:W3CDTF">2023-01-13T11:02:00Z</dcterms:created>
  <dcterms:modified xsi:type="dcterms:W3CDTF">2023-03-30T13:44:00Z</dcterms:modified>
</cp:coreProperties>
</file>