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25E0" w14:textId="0D87845D" w:rsidR="006D423C" w:rsidRDefault="006D423C" w:rsidP="006D423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AD6227">
        <w:rPr>
          <w:rFonts w:ascii="Garamond" w:hAnsi="Garamond"/>
        </w:rPr>
        <w:t>54</w:t>
      </w:r>
      <w:r>
        <w:rPr>
          <w:rFonts w:ascii="Garamond" w:hAnsi="Garamond"/>
        </w:rPr>
        <w:t>/2023</w:t>
      </w:r>
    </w:p>
    <w:p w14:paraId="1E60E582" w14:textId="2BC1921F" w:rsidR="006D423C" w:rsidRDefault="006D423C" w:rsidP="006D423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AD6227">
        <w:rPr>
          <w:rFonts w:ascii="Garamond" w:hAnsi="Garamond"/>
        </w:rPr>
        <w:t>06</w:t>
      </w:r>
      <w:r>
        <w:rPr>
          <w:rFonts w:ascii="Garamond" w:hAnsi="Garamond"/>
        </w:rPr>
        <w:t>.0</w:t>
      </w:r>
      <w:r w:rsidR="00AD6227">
        <w:rPr>
          <w:rFonts w:ascii="Garamond" w:hAnsi="Garamond"/>
        </w:rPr>
        <w:t>7</w:t>
      </w:r>
      <w:r>
        <w:rPr>
          <w:rFonts w:ascii="Garamond" w:hAnsi="Garamond"/>
        </w:rPr>
        <w:t>.2023 r.</w:t>
      </w:r>
    </w:p>
    <w:p w14:paraId="06516BB2" w14:textId="77777777" w:rsidR="00374A2B" w:rsidRDefault="00374A2B" w:rsidP="006D423C">
      <w:pPr>
        <w:jc w:val="center"/>
        <w:rPr>
          <w:rFonts w:ascii="Garamond" w:hAnsi="Garamond"/>
        </w:rPr>
      </w:pPr>
    </w:p>
    <w:p w14:paraId="7C9D395E" w14:textId="77777777"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14:paraId="36AEC3B5" w14:textId="77777777"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  <w:i/>
        </w:rPr>
        <w:t>(Dz. U.202</w:t>
      </w:r>
      <w:r w:rsidR="00610303">
        <w:rPr>
          <w:rFonts w:ascii="Garamond" w:hAnsi="Garamond"/>
          <w:i/>
        </w:rPr>
        <w:t>3</w:t>
      </w:r>
      <w:r>
        <w:rPr>
          <w:rFonts w:ascii="Garamond" w:hAnsi="Garamond"/>
          <w:i/>
        </w:rPr>
        <w:t>.</w:t>
      </w:r>
      <w:r w:rsidR="00610303">
        <w:rPr>
          <w:rFonts w:ascii="Garamond" w:hAnsi="Garamond"/>
          <w:i/>
        </w:rPr>
        <w:t>344t.j.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wydzierżawienia, wynajęcia lub użyczenia  w drodze bezprzetargowej według przedstawionego wykazu:</w:t>
      </w:r>
    </w:p>
    <w:p w14:paraId="6996DAA2" w14:textId="77777777" w:rsidR="006D423C" w:rsidRDefault="006D423C" w:rsidP="006D423C">
      <w:pPr>
        <w:rPr>
          <w:rFonts w:ascii="Garamond" w:hAnsi="Garamond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51"/>
        <w:gridCol w:w="900"/>
        <w:gridCol w:w="1800"/>
        <w:gridCol w:w="1440"/>
      </w:tblGrid>
      <w:tr w:rsidR="006D423C" w14:paraId="6A365F14" w14:textId="77777777" w:rsidTr="006D423C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578F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F990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09BE" w14:textId="77777777" w:rsidR="006D423C" w:rsidRDefault="006D423C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7E3D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B73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14:paraId="70DD8A27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E4CA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058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14:paraId="422F03E6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14:paraId="20B566D3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 ) brutto</w:t>
            </w:r>
          </w:p>
        </w:tc>
      </w:tr>
      <w:tr w:rsidR="006D423C" w14:paraId="605FE8D5" w14:textId="77777777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6579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14:paraId="3543995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8167" w14:textId="65ED4E8C" w:rsidR="006D423C" w:rsidRDefault="00586C84" w:rsidP="009007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AD6227">
              <w:rPr>
                <w:rFonts w:ascii="Garamond" w:hAnsi="Garamond"/>
                <w:sz w:val="20"/>
                <w:szCs w:val="20"/>
                <w:lang w:eastAsia="en-US"/>
              </w:rPr>
              <w:t>161/58</w:t>
            </w:r>
          </w:p>
          <w:p w14:paraId="073A497A" w14:textId="77777777" w:rsidR="00900752" w:rsidRDefault="00900752" w:rsidP="009007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86F0" w14:textId="6C2774C7" w:rsidR="006D423C" w:rsidRDefault="006D423C" w:rsidP="00586C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D6227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992D" w14:textId="4F54C813" w:rsidR="00FC55A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D6227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3416" w14:textId="1791A73B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D6227">
              <w:rPr>
                <w:rFonts w:ascii="Garamond" w:hAnsi="Garamond"/>
                <w:sz w:val="22"/>
                <w:szCs w:val="22"/>
                <w:lang w:eastAsia="en-US"/>
              </w:rPr>
              <w:t>472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D036" w14:textId="4E8FAD1E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cele </w:t>
            </w:r>
            <w:r w:rsidR="00AD622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8580" w14:textId="114B911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C748D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AD6227">
              <w:rPr>
                <w:rFonts w:ascii="Garamond" w:hAnsi="Garamond"/>
                <w:sz w:val="22"/>
                <w:szCs w:val="22"/>
                <w:lang w:eastAsia="en-US"/>
              </w:rPr>
              <w:t>18,00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14:paraId="585F703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6D423C" w14:paraId="0E618F66" w14:textId="77777777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15D5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E9E7" w14:textId="77777777" w:rsidR="00AD6227" w:rsidRDefault="00275E6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36764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AD6227">
              <w:rPr>
                <w:rFonts w:ascii="Garamond" w:hAnsi="Garamond"/>
                <w:sz w:val="20"/>
                <w:szCs w:val="20"/>
                <w:lang w:eastAsia="en-US"/>
              </w:rPr>
              <w:t>64/29</w:t>
            </w:r>
          </w:p>
          <w:p w14:paraId="32768025" w14:textId="3E98D445" w:rsidR="006D423C" w:rsidRDefault="00AD622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  <w:r w:rsidR="000C71D2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   </w:t>
            </w:r>
          </w:p>
          <w:p w14:paraId="071ED746" w14:textId="77777777" w:rsidR="006D423C" w:rsidRDefault="000706F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4503" w14:textId="07673AAD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B2E7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D622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C14D" w14:textId="77777777" w:rsidR="00FC55A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D6227">
              <w:rPr>
                <w:rFonts w:ascii="Garamond" w:hAnsi="Garamond"/>
                <w:sz w:val="22"/>
                <w:szCs w:val="22"/>
                <w:lang w:eastAsia="en-US"/>
              </w:rPr>
              <w:t xml:space="preserve">Generała </w:t>
            </w:r>
          </w:p>
          <w:p w14:paraId="27A560DA" w14:textId="458255A1" w:rsidR="00AD6227" w:rsidRDefault="00AD6227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6018" w14:textId="01B80916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586C8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D6227">
              <w:rPr>
                <w:rFonts w:ascii="Garamond" w:hAnsi="Garamond"/>
                <w:sz w:val="22"/>
                <w:szCs w:val="22"/>
                <w:lang w:eastAsia="en-US"/>
              </w:rPr>
              <w:t>381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247B" w14:textId="7DC96611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D622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3928" w14:textId="7915B458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D6227">
              <w:rPr>
                <w:rFonts w:ascii="Garamond" w:hAnsi="Garamond"/>
                <w:sz w:val="22"/>
                <w:szCs w:val="22"/>
                <w:lang w:eastAsia="en-US"/>
              </w:rPr>
              <w:t xml:space="preserve"> 95,25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rocznie </w:t>
            </w:r>
          </w:p>
        </w:tc>
      </w:tr>
      <w:tr w:rsidR="006D423C" w14:paraId="45F320BB" w14:textId="77777777" w:rsidTr="006D423C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E3B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DA84" w14:textId="47381F13" w:rsidR="00900752" w:rsidRDefault="009400D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AD6227">
              <w:rPr>
                <w:rFonts w:ascii="Garamond" w:hAnsi="Garamond"/>
                <w:sz w:val="18"/>
                <w:szCs w:val="18"/>
                <w:lang w:eastAsia="en-US"/>
              </w:rPr>
              <w:t>209/6</w:t>
            </w:r>
          </w:p>
          <w:p w14:paraId="26E0ABEF" w14:textId="77777777" w:rsidR="006D423C" w:rsidRDefault="009400D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A939" w14:textId="77777777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400DE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A86E" w14:textId="3FEC5CAB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D6227">
              <w:rPr>
                <w:rFonts w:ascii="Garamond" w:hAnsi="Garamond"/>
                <w:sz w:val="22"/>
                <w:szCs w:val="22"/>
                <w:lang w:eastAsia="en-US"/>
              </w:rPr>
              <w:t>Sportowa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4AB1" w14:textId="4D8B0132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515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D6227">
              <w:rPr>
                <w:rFonts w:ascii="Garamond" w:hAnsi="Garamond"/>
                <w:sz w:val="22"/>
                <w:szCs w:val="22"/>
                <w:lang w:eastAsia="en-US"/>
              </w:rPr>
              <w:t xml:space="preserve"> 11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541F" w14:textId="77777777" w:rsidR="006D423C" w:rsidRDefault="009400DE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poprawa war.</w:t>
            </w:r>
          </w:p>
          <w:p w14:paraId="018011CA" w14:textId="77777777" w:rsidR="009400DE" w:rsidRDefault="009400DE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  <w:lang w:eastAsia="en-US"/>
              </w:rPr>
              <w:t>zagosp</w:t>
            </w:r>
            <w:proofErr w:type="spellEnd"/>
            <w:r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34D9" w14:textId="5C7547FF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D622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400DE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AD622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9400DE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AD6227">
              <w:rPr>
                <w:rFonts w:ascii="Garamond" w:hAnsi="Garamond"/>
                <w:sz w:val="22"/>
                <w:szCs w:val="22"/>
                <w:lang w:eastAsia="en-US"/>
              </w:rPr>
              <w:t>53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14:paraId="7D2DAF98" w14:textId="77777777" w:rsidTr="006D423C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783F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BDA3" w14:textId="77777777" w:rsidR="006D423C" w:rsidRDefault="00BD1E1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9400DE">
              <w:rPr>
                <w:rFonts w:ascii="Garamond" w:hAnsi="Garamond"/>
                <w:sz w:val="18"/>
                <w:szCs w:val="18"/>
                <w:lang w:eastAsia="en-US"/>
              </w:rPr>
              <w:t xml:space="preserve">  136/86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14:paraId="0CF7EB43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2309" w14:textId="77777777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400DE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E4DD" w14:textId="77777777" w:rsidR="00413575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400DE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EE5" w14:textId="02A0107C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586C84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9400DE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8229D0">
              <w:rPr>
                <w:rFonts w:ascii="Garamond" w:hAnsi="Garamond"/>
                <w:sz w:val="22"/>
                <w:szCs w:val="22"/>
                <w:lang w:eastAsia="en-US"/>
              </w:rPr>
              <w:t>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1483" w14:textId="1A380F4E" w:rsidR="006D423C" w:rsidRDefault="008229D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C008" w14:textId="1D48FDFB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8229D0">
              <w:rPr>
                <w:rFonts w:ascii="Garamond" w:hAnsi="Garamond"/>
                <w:sz w:val="22"/>
                <w:szCs w:val="22"/>
                <w:lang w:eastAsia="en-US"/>
              </w:rPr>
              <w:t xml:space="preserve"> 78,72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rocznie</w:t>
            </w:r>
          </w:p>
        </w:tc>
      </w:tr>
      <w:tr w:rsidR="006D423C" w14:paraId="362C4E68" w14:textId="77777777" w:rsidTr="006D423C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5F5D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6A72" w14:textId="39DD149D" w:rsidR="006D423C" w:rsidRDefault="009400D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8229D0">
              <w:rPr>
                <w:rFonts w:ascii="Garamond" w:hAnsi="Garamond"/>
                <w:sz w:val="20"/>
                <w:szCs w:val="20"/>
                <w:lang w:eastAsia="en-US"/>
              </w:rPr>
              <w:t>137/20</w:t>
            </w:r>
            <w:r w:rsidR="00755F44"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1F0CF2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14:paraId="42817453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76FB" w14:textId="6D85937F" w:rsidR="006D423C" w:rsidRDefault="006D423C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229D0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6B6E" w14:textId="35DBE734" w:rsidR="00755F44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400DE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8229D0">
              <w:rPr>
                <w:rFonts w:ascii="Garamond" w:hAnsi="Garamond"/>
                <w:sz w:val="22"/>
                <w:szCs w:val="22"/>
                <w:lang w:eastAsia="en-US"/>
              </w:rPr>
              <w:t>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1256" w14:textId="17734993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907C5">
              <w:rPr>
                <w:rFonts w:ascii="Garamond" w:hAnsi="Garamond"/>
                <w:sz w:val="22"/>
                <w:szCs w:val="22"/>
                <w:lang w:eastAsia="en-US"/>
              </w:rPr>
              <w:t>150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29A2" w14:textId="77777777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9400DE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1520" w14:textId="26434E42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8907C5">
              <w:rPr>
                <w:rFonts w:ascii="Garamond" w:hAnsi="Garamond"/>
                <w:sz w:val="22"/>
                <w:szCs w:val="22"/>
                <w:lang w:eastAsia="en-US"/>
              </w:rPr>
              <w:t xml:space="preserve"> 92,25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  </w:t>
            </w:r>
          </w:p>
        </w:tc>
      </w:tr>
      <w:tr w:rsidR="006D423C" w14:paraId="4991A3B6" w14:textId="77777777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C744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7397" w14:textId="59063252" w:rsidR="006D423C" w:rsidRDefault="00275E6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8907C5">
              <w:rPr>
                <w:rFonts w:ascii="Garamond" w:hAnsi="Garamond"/>
                <w:sz w:val="20"/>
                <w:szCs w:val="20"/>
                <w:lang w:eastAsia="en-US"/>
              </w:rPr>
              <w:t xml:space="preserve">  79/21</w:t>
            </w:r>
          </w:p>
          <w:p w14:paraId="700C334E" w14:textId="77777777" w:rsidR="006D423C" w:rsidRDefault="00316FF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032D2B"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342B" w14:textId="04ECB2AE" w:rsidR="006D423C" w:rsidRDefault="006D423C" w:rsidP="00586C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907C5">
              <w:rPr>
                <w:rFonts w:ascii="Garamond" w:hAnsi="Garamond"/>
                <w:sz w:val="22"/>
                <w:szCs w:val="22"/>
                <w:lang w:eastAsia="en-US"/>
              </w:rPr>
              <w:t xml:space="preserve"> 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20C7" w14:textId="1CC6C41D" w:rsidR="007D73CD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907C5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2CE4" w14:textId="30E75BE3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907C5">
              <w:rPr>
                <w:rFonts w:ascii="Garamond" w:hAnsi="Garamond"/>
                <w:sz w:val="22"/>
                <w:szCs w:val="22"/>
                <w:lang w:eastAsia="en-US"/>
              </w:rPr>
              <w:t xml:space="preserve"> 925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5FD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BF4" w14:textId="53C502FC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8907C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F12A" w14:textId="7A1C0DE0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8907C5">
              <w:rPr>
                <w:rFonts w:ascii="Garamond" w:hAnsi="Garamond"/>
                <w:sz w:val="22"/>
                <w:szCs w:val="22"/>
                <w:lang w:eastAsia="en-US"/>
              </w:rPr>
              <w:t>176,00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14:paraId="61C52568" w14:textId="77777777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5395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6C7F" w14:textId="20AB3219" w:rsidR="006D423C" w:rsidRDefault="009400D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A31A52">
              <w:rPr>
                <w:rFonts w:ascii="Garamond" w:hAnsi="Garamond"/>
                <w:sz w:val="18"/>
                <w:szCs w:val="18"/>
                <w:lang w:eastAsia="en-US"/>
              </w:rPr>
              <w:t>2</w:t>
            </w:r>
            <w:r w:rsidR="00182EC7">
              <w:rPr>
                <w:rFonts w:ascii="Garamond" w:hAnsi="Garamond"/>
                <w:sz w:val="18"/>
                <w:szCs w:val="18"/>
                <w:lang w:eastAsia="en-US"/>
              </w:rPr>
              <w:t>31/7</w:t>
            </w:r>
          </w:p>
          <w:p w14:paraId="1688173C" w14:textId="77777777" w:rsidR="006D423C" w:rsidRDefault="00413575" w:rsidP="00413575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4B37E9"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1D21" w14:textId="77777777" w:rsidR="006D423C" w:rsidRDefault="006D423C" w:rsidP="00A31A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A31A52"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6E00" w14:textId="019365D0" w:rsidR="001F0CF2" w:rsidRDefault="000C71D2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82EC7">
              <w:rPr>
                <w:rFonts w:ascii="Garamond" w:hAnsi="Garamond"/>
                <w:sz w:val="22"/>
                <w:szCs w:val="22"/>
                <w:lang w:eastAsia="en-US"/>
              </w:rPr>
              <w:t>Lenino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EF4F" w14:textId="4E545179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182EC7">
              <w:rPr>
                <w:rFonts w:ascii="Garamond" w:hAnsi="Garamond"/>
                <w:sz w:val="22"/>
                <w:szCs w:val="22"/>
                <w:lang w:eastAsia="en-US"/>
              </w:rPr>
              <w:t>32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  <w:p w14:paraId="213B868A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11A3" w14:textId="617A598E" w:rsidR="006D423C" w:rsidRDefault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182EC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41D9" w14:textId="570369A0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82EC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>3,</w:t>
            </w:r>
            <w:r w:rsidR="00182EC7">
              <w:rPr>
                <w:rFonts w:ascii="Garamond" w:hAnsi="Garamond"/>
                <w:sz w:val="22"/>
                <w:szCs w:val="22"/>
                <w:lang w:eastAsia="en-US"/>
              </w:rPr>
              <w:t>00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14:paraId="435B3C77" w14:textId="77777777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DF1F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8806" w14:textId="2E53824A" w:rsidR="006D423C" w:rsidRDefault="004B37E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182EC7">
              <w:rPr>
                <w:rFonts w:ascii="Garamond" w:hAnsi="Garamond"/>
                <w:sz w:val="20"/>
                <w:szCs w:val="20"/>
                <w:lang w:eastAsia="en-US"/>
              </w:rPr>
              <w:t>229/12</w:t>
            </w:r>
          </w:p>
          <w:p w14:paraId="4F7306E6" w14:textId="77777777" w:rsidR="006D423C" w:rsidRDefault="00436A6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01110E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92A7" w14:textId="03FD58C8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82EC7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D620" w14:textId="7E0837E0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82EC7">
              <w:rPr>
                <w:rFonts w:ascii="Garamond" w:hAnsi="Garamond"/>
                <w:sz w:val="22"/>
                <w:szCs w:val="22"/>
                <w:lang w:eastAsia="en-US"/>
              </w:rPr>
              <w:t>Ogrodowa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7213" w14:textId="3D6F27E7" w:rsidR="006D423C" w:rsidRDefault="00BD1E1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1110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82EC7">
              <w:rPr>
                <w:rFonts w:ascii="Garamond" w:hAnsi="Garamond"/>
                <w:sz w:val="22"/>
                <w:szCs w:val="22"/>
                <w:lang w:eastAsia="en-US"/>
              </w:rPr>
              <w:t>117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24AF" w14:textId="77777777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28FC" w14:textId="6D5C6BD0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36A6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82EC7">
              <w:rPr>
                <w:rFonts w:ascii="Garamond" w:hAnsi="Garamond"/>
                <w:sz w:val="22"/>
                <w:szCs w:val="22"/>
                <w:lang w:eastAsia="en-US"/>
              </w:rPr>
              <w:t xml:space="preserve"> 71,96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6D423C" w14:paraId="2A1B26F6" w14:textId="77777777" w:rsidTr="006D423C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70E2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44CE" w14:textId="2E3409BE" w:rsidR="006D423C" w:rsidRDefault="00A31A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182EC7">
              <w:rPr>
                <w:rFonts w:ascii="Garamond" w:hAnsi="Garamond"/>
                <w:sz w:val="20"/>
                <w:szCs w:val="20"/>
                <w:lang w:eastAsia="en-US"/>
              </w:rPr>
              <w:t>177/32</w:t>
            </w:r>
            <w:r w:rsidR="00755F44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</w:p>
          <w:p w14:paraId="36DA36E1" w14:textId="77777777" w:rsidR="006D423C" w:rsidRDefault="00316FF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1110E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14:paraId="6C781760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9C35" w14:textId="017B7D62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82EC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9177" w14:textId="5F0E7654" w:rsidR="006D423C" w:rsidRDefault="007D1756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82EC7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77DE" w14:textId="185C8A89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1110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82EC7">
              <w:rPr>
                <w:rFonts w:ascii="Garamond" w:hAnsi="Garamond"/>
                <w:sz w:val="22"/>
                <w:szCs w:val="22"/>
                <w:lang w:eastAsia="en-US"/>
              </w:rPr>
              <w:t>106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6062" w14:textId="77777777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5630" w14:textId="5DEA4AF3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D789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82EC7">
              <w:rPr>
                <w:rFonts w:ascii="Garamond" w:hAnsi="Garamond"/>
                <w:sz w:val="22"/>
                <w:szCs w:val="22"/>
                <w:lang w:eastAsia="en-US"/>
              </w:rPr>
              <w:t>65,19</w:t>
            </w:r>
            <w:r w:rsidR="004135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    rocznie</w:t>
            </w:r>
          </w:p>
        </w:tc>
      </w:tr>
      <w:tr w:rsidR="006D423C" w14:paraId="2F1932E9" w14:textId="77777777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75B2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0EB2" w14:textId="7705F505" w:rsidR="006D423C" w:rsidRDefault="00A31A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182EC7">
              <w:rPr>
                <w:rFonts w:ascii="Garamond" w:hAnsi="Garamond"/>
                <w:sz w:val="20"/>
                <w:szCs w:val="20"/>
                <w:lang w:eastAsia="en-US"/>
              </w:rPr>
              <w:t xml:space="preserve">  161/58</w:t>
            </w:r>
          </w:p>
          <w:p w14:paraId="1D62B6D8" w14:textId="499ED2F1" w:rsidR="00182EC7" w:rsidRDefault="00182EC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(część)</w:t>
            </w:r>
          </w:p>
          <w:p w14:paraId="4CF2A532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4389" w14:textId="7B07C51F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82EC7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A67A" w14:textId="7F57C745" w:rsidR="001F0CF2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82EC7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69A3" w14:textId="6F965AB5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233D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82EC7">
              <w:rPr>
                <w:rFonts w:ascii="Garamond" w:hAnsi="Garamond"/>
                <w:sz w:val="22"/>
                <w:szCs w:val="22"/>
                <w:lang w:eastAsia="en-US"/>
              </w:rPr>
              <w:t>284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91D1" w14:textId="3909D8C7" w:rsidR="006D423C" w:rsidRDefault="00772591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182EC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E594" w14:textId="75C5640F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A37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82EC7">
              <w:rPr>
                <w:rFonts w:ascii="Garamond" w:hAnsi="Garamond"/>
                <w:sz w:val="22"/>
                <w:szCs w:val="22"/>
                <w:lang w:eastAsia="en-US"/>
              </w:rPr>
              <w:t>71,00</w:t>
            </w:r>
            <w:r w:rsidR="002A37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     rocznie</w:t>
            </w:r>
          </w:p>
        </w:tc>
      </w:tr>
      <w:tr w:rsidR="006D423C" w14:paraId="2B2E4F4A" w14:textId="77777777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EDCE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FDE1" w14:textId="0DA8F596" w:rsidR="006D423C" w:rsidRDefault="00027C49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A31A52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182EC7">
              <w:rPr>
                <w:rFonts w:ascii="Garamond" w:hAnsi="Garamond"/>
                <w:sz w:val="18"/>
                <w:szCs w:val="18"/>
                <w:lang w:eastAsia="en-US"/>
              </w:rPr>
              <w:t>177/32</w:t>
            </w:r>
          </w:p>
          <w:p w14:paraId="66FD9F4A" w14:textId="77777777" w:rsidR="006D423C" w:rsidRDefault="00316FF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D225" w14:textId="77777777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725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9D5F" w14:textId="4809B073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82EC7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2DBD" w14:textId="330C0D7A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182EC7">
              <w:rPr>
                <w:rFonts w:ascii="Garamond" w:hAnsi="Garamond"/>
                <w:sz w:val="22"/>
                <w:szCs w:val="22"/>
                <w:lang w:eastAsia="en-US"/>
              </w:rPr>
              <w:t>18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7889" w14:textId="77777777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078B" w14:textId="36FACE5E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D175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82EC7">
              <w:rPr>
                <w:rFonts w:ascii="Garamond" w:hAnsi="Garamond"/>
                <w:sz w:val="22"/>
                <w:szCs w:val="22"/>
                <w:lang w:eastAsia="en-US"/>
              </w:rPr>
              <w:t xml:space="preserve"> 72,57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 rocznie</w:t>
            </w:r>
          </w:p>
        </w:tc>
      </w:tr>
      <w:tr w:rsidR="006D423C" w14:paraId="5FC78E7C" w14:textId="77777777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A406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415E" w14:textId="4B9F47BA" w:rsidR="006D423C" w:rsidRDefault="00233DBB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A31A52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FB35B2">
              <w:rPr>
                <w:rFonts w:ascii="Garamond" w:hAnsi="Garamond"/>
                <w:sz w:val="18"/>
                <w:szCs w:val="18"/>
                <w:lang w:eastAsia="en-US"/>
              </w:rPr>
              <w:t>332/90</w:t>
            </w:r>
          </w:p>
          <w:p w14:paraId="5B1955B0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3706" w14:textId="7608341B" w:rsidR="006D423C" w:rsidRDefault="006D423C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B35B2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C535" w14:textId="568C799B" w:rsidR="006D423C" w:rsidRDefault="006D423C" w:rsidP="00A31A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B35B2">
              <w:rPr>
                <w:rFonts w:ascii="Garamond" w:hAnsi="Garamond"/>
                <w:sz w:val="22"/>
                <w:szCs w:val="22"/>
                <w:lang w:eastAsia="en-US"/>
              </w:rPr>
              <w:t>Widok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6EFA" w14:textId="30C76735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06CEE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FB35B2">
              <w:rPr>
                <w:rFonts w:ascii="Garamond" w:hAnsi="Garamond"/>
                <w:sz w:val="22"/>
                <w:szCs w:val="22"/>
                <w:lang w:eastAsia="en-US"/>
              </w:rPr>
              <w:t>23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35E1" w14:textId="77777777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B009" w14:textId="7EAE4F30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106CE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B35B2">
              <w:rPr>
                <w:rFonts w:ascii="Garamond" w:hAnsi="Garamond"/>
                <w:sz w:val="22"/>
                <w:szCs w:val="22"/>
                <w:lang w:eastAsia="en-US"/>
              </w:rPr>
              <w:t>75,65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14:paraId="4F11250F" w14:textId="77777777" w:rsidR="006D423C" w:rsidRDefault="006D423C" w:rsidP="004C13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6D423C" w14:paraId="32A8FDB4" w14:textId="77777777" w:rsidTr="006D423C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035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ECDB" w14:textId="794450A3" w:rsidR="006D423C" w:rsidRDefault="00FB35B2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28/36 i /103</w:t>
            </w:r>
            <w:r w:rsidR="004879AC"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14:paraId="44CC4A67" w14:textId="77777777" w:rsidR="006D423C" w:rsidRDefault="006D423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(część)</w:t>
            </w:r>
          </w:p>
          <w:p w14:paraId="6C4F17C6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F646" w14:textId="77777777" w:rsidR="006D423C" w:rsidRDefault="006D423C" w:rsidP="00106C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06CEE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B245" w14:textId="77777777" w:rsidR="006D423C" w:rsidRDefault="006D423C" w:rsidP="00106C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06CEE">
              <w:rPr>
                <w:rFonts w:ascii="Garamond" w:hAnsi="Garamond"/>
                <w:sz w:val="22"/>
                <w:szCs w:val="22"/>
                <w:lang w:eastAsia="en-US"/>
              </w:rPr>
              <w:t>Wojska 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EEEA" w14:textId="5152ABA2" w:rsidR="006D423C" w:rsidRDefault="006D423C" w:rsidP="00106C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FB35B2">
              <w:rPr>
                <w:rFonts w:ascii="Garamond" w:hAnsi="Garamond"/>
                <w:sz w:val="22"/>
                <w:szCs w:val="22"/>
                <w:lang w:eastAsia="en-US"/>
              </w:rPr>
              <w:t>351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456C" w14:textId="1E102D08" w:rsidR="006D423C" w:rsidRDefault="006D423C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FB35B2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25D6" w14:textId="56BCC93B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06CE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B35B2">
              <w:rPr>
                <w:rFonts w:ascii="Garamond" w:hAnsi="Garamond"/>
                <w:sz w:val="22"/>
                <w:szCs w:val="22"/>
                <w:lang w:eastAsia="en-US"/>
              </w:rPr>
              <w:t>87,75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14:paraId="302C6845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rocznie </w:t>
            </w:r>
          </w:p>
        </w:tc>
      </w:tr>
      <w:tr w:rsidR="006D423C" w14:paraId="43ED5CCA" w14:textId="77777777" w:rsidTr="006D423C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A5AE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BC09" w14:textId="218FED6B" w:rsidR="006D423C" w:rsidRDefault="00FF725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FB35B2">
              <w:rPr>
                <w:rFonts w:ascii="Garamond" w:hAnsi="Garamond"/>
                <w:sz w:val="20"/>
                <w:szCs w:val="20"/>
                <w:lang w:eastAsia="en-US"/>
              </w:rPr>
              <w:t>336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14:paraId="303B651C" w14:textId="77777777" w:rsidR="006D423C" w:rsidRDefault="00B848E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(część) </w:t>
            </w:r>
            <w:r w:rsidR="00CA7CCA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B3B8" w14:textId="2904B6A4" w:rsidR="006D423C" w:rsidRDefault="00870F21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B35B2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7DCD" w14:textId="29A50932" w:rsidR="006D423C" w:rsidRPr="00FB35B2" w:rsidRDefault="00D326C6" w:rsidP="00A31A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B35B2">
              <w:rPr>
                <w:rFonts w:ascii="Garamond" w:hAnsi="Garamond"/>
                <w:sz w:val="20"/>
                <w:szCs w:val="20"/>
                <w:lang w:eastAsia="en-US"/>
              </w:rPr>
              <w:t xml:space="preserve">ul. </w:t>
            </w:r>
            <w:r w:rsidR="00FB35B2">
              <w:rPr>
                <w:rFonts w:ascii="Garamond" w:hAnsi="Garamond"/>
                <w:sz w:val="20"/>
                <w:szCs w:val="20"/>
                <w:lang w:eastAsia="en-US"/>
              </w:rPr>
              <w:t>Rodziewiczówny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E0EF" w14:textId="36724FC7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FB35B2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2B43" w14:textId="787359C1" w:rsidR="00005A06" w:rsidRDefault="00B848E8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FB35B2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552C" w14:textId="28E3640F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B35B2">
              <w:rPr>
                <w:rFonts w:ascii="Garamond" w:hAnsi="Garamond"/>
                <w:sz w:val="22"/>
                <w:szCs w:val="22"/>
                <w:lang w:eastAsia="en-US"/>
              </w:rPr>
              <w:t xml:space="preserve"> 66,50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rocznie</w:t>
            </w:r>
          </w:p>
        </w:tc>
      </w:tr>
      <w:tr w:rsidR="006D423C" w14:paraId="5E8DCA32" w14:textId="77777777" w:rsidTr="006D423C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892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5F01" w14:textId="7FEB75AC" w:rsidR="006D423C" w:rsidRDefault="00A31A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FB35B2">
              <w:rPr>
                <w:rFonts w:ascii="Garamond" w:hAnsi="Garamond"/>
                <w:sz w:val="20"/>
                <w:szCs w:val="20"/>
                <w:lang w:eastAsia="en-US"/>
              </w:rPr>
              <w:t xml:space="preserve"> 64/29</w:t>
            </w:r>
            <w:r w:rsidR="00005A0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D04AD0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7D175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14:paraId="71135CB0" w14:textId="77777777" w:rsidR="006D423C" w:rsidRDefault="00870F21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B60A" w14:textId="499EDF95" w:rsidR="006D423C" w:rsidRDefault="006D423C" w:rsidP="00ED08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B35B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58E8" w14:textId="1F47908F" w:rsidR="006D423C" w:rsidRDefault="006D423C" w:rsidP="00ED088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B35B2">
              <w:rPr>
                <w:rFonts w:ascii="Garamond" w:hAnsi="Garamond"/>
                <w:sz w:val="22"/>
                <w:szCs w:val="22"/>
                <w:lang w:eastAsia="en-US"/>
              </w:rPr>
              <w:t>Miodowa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6365" w14:textId="0FADC340" w:rsidR="006D423C" w:rsidRDefault="006D423C" w:rsidP="00ED08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B35B2">
              <w:rPr>
                <w:rFonts w:ascii="Garamond" w:hAnsi="Garamond"/>
                <w:sz w:val="22"/>
                <w:szCs w:val="22"/>
                <w:lang w:eastAsia="en-US"/>
              </w:rPr>
              <w:t>27</w:t>
            </w:r>
            <w:r w:rsidR="00ED0884">
              <w:rPr>
                <w:rFonts w:ascii="Garamond" w:hAnsi="Garamond"/>
                <w:sz w:val="22"/>
                <w:szCs w:val="22"/>
                <w:lang w:eastAsia="en-US"/>
              </w:rPr>
              <w:t>8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EC7C" w14:textId="77777777" w:rsidR="00D04AD0" w:rsidRDefault="00870F21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463C" w14:textId="71A8566D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B35B2">
              <w:rPr>
                <w:rFonts w:ascii="Garamond" w:hAnsi="Garamond"/>
                <w:sz w:val="22"/>
                <w:szCs w:val="22"/>
                <w:lang w:eastAsia="en-US"/>
              </w:rPr>
              <w:t>69,5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14:paraId="0BAF48F0" w14:textId="77777777" w:rsidR="006D423C" w:rsidRDefault="00ED0884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14:paraId="0092C40C" w14:textId="77777777" w:rsidR="00374A2B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</w:p>
    <w:p w14:paraId="1977B8B5" w14:textId="77777777" w:rsidR="00374A2B" w:rsidRDefault="00374A2B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D423C">
        <w:rPr>
          <w:rFonts w:ascii="Garamond" w:hAnsi="Garamond"/>
        </w:rPr>
        <w:t xml:space="preserve">Termin wnoszenia czynszów do dnia 30 czerwca każdego roku (czynsze roczne). Wykaz </w:t>
      </w:r>
      <w:r>
        <w:rPr>
          <w:rFonts w:ascii="Garamond" w:hAnsi="Garamond"/>
        </w:rPr>
        <w:t>w</w:t>
      </w:r>
      <w:r w:rsidR="006D423C">
        <w:rPr>
          <w:rFonts w:ascii="Garamond" w:hAnsi="Garamond"/>
        </w:rPr>
        <w:t>y</w:t>
      </w:r>
      <w:r>
        <w:rPr>
          <w:rFonts w:ascii="Garamond" w:hAnsi="Garamond"/>
        </w:rPr>
        <w:t xml:space="preserve">-   </w:t>
      </w:r>
    </w:p>
    <w:p w14:paraId="20F5C203" w14:textId="29DFB008" w:rsidR="006D423C" w:rsidRDefault="00374A2B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D423C">
        <w:rPr>
          <w:rFonts w:ascii="Garamond" w:hAnsi="Garamond"/>
        </w:rPr>
        <w:t xml:space="preserve">wiesza się na okres 21 dni tj. od dnia </w:t>
      </w:r>
      <w:r w:rsidR="00FB35B2">
        <w:rPr>
          <w:rFonts w:ascii="Garamond" w:hAnsi="Garamond"/>
        </w:rPr>
        <w:t>07</w:t>
      </w:r>
      <w:r w:rsidR="006D423C">
        <w:rPr>
          <w:rFonts w:ascii="Garamond" w:hAnsi="Garamond"/>
        </w:rPr>
        <w:t>.0</w:t>
      </w:r>
      <w:r w:rsidR="00FB35B2">
        <w:rPr>
          <w:rFonts w:ascii="Garamond" w:hAnsi="Garamond"/>
        </w:rPr>
        <w:t>7</w:t>
      </w:r>
      <w:r w:rsidR="006D423C">
        <w:rPr>
          <w:rFonts w:ascii="Garamond" w:hAnsi="Garamond"/>
        </w:rPr>
        <w:t xml:space="preserve">.2023 r. do dnia </w:t>
      </w:r>
      <w:r w:rsidR="00FB35B2">
        <w:rPr>
          <w:rFonts w:ascii="Garamond" w:hAnsi="Garamond"/>
        </w:rPr>
        <w:t>27</w:t>
      </w:r>
      <w:r w:rsidR="006D423C">
        <w:rPr>
          <w:rFonts w:ascii="Garamond" w:hAnsi="Garamond"/>
        </w:rPr>
        <w:t>.0</w:t>
      </w:r>
      <w:r w:rsidR="00ED0884">
        <w:rPr>
          <w:rFonts w:ascii="Garamond" w:hAnsi="Garamond"/>
        </w:rPr>
        <w:t>7</w:t>
      </w:r>
      <w:r w:rsidR="006D423C">
        <w:rPr>
          <w:rFonts w:ascii="Garamond" w:hAnsi="Garamond"/>
        </w:rPr>
        <w:t xml:space="preserve">.2023 r. na tablicy ogłoszeń </w:t>
      </w:r>
    </w:p>
    <w:p w14:paraId="0F20AC4C" w14:textId="77777777"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w siedzibie tut. urzędu,  na miejskiej stronie internetowej 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. oraz na stronie   </w:t>
      </w:r>
    </w:p>
    <w:p w14:paraId="737E881B" w14:textId="77777777"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internetowej </w:t>
      </w:r>
      <w:hyperlink r:id="rId5" w:history="1">
        <w:r>
          <w:rPr>
            <w:rStyle w:val="Hipercze"/>
            <w:rFonts w:ascii="Garamond" w:hAnsi="Garamond"/>
          </w:rPr>
          <w:t>www.przetargi</w:t>
        </w:r>
      </w:hyperlink>
      <w:r>
        <w:rPr>
          <w:rFonts w:ascii="Garamond" w:hAnsi="Garamond"/>
        </w:rPr>
        <w:t xml:space="preserve"> - komunikaty.pl. </w:t>
      </w:r>
    </w:p>
    <w:p w14:paraId="5838679C" w14:textId="77777777" w:rsidR="006D423C" w:rsidRDefault="006D423C" w:rsidP="006D423C">
      <w:pPr>
        <w:rPr>
          <w:rFonts w:ascii="Garamond" w:hAnsi="Garamond"/>
        </w:rPr>
      </w:pPr>
    </w:p>
    <w:p w14:paraId="06EBAE35" w14:textId="77777777" w:rsidR="00E26E5E" w:rsidRDefault="00000000"/>
    <w:sectPr w:rsidR="00E2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AE"/>
    <w:rsid w:val="00005A06"/>
    <w:rsid w:val="000110E3"/>
    <w:rsid w:val="0001110E"/>
    <w:rsid w:val="00027C49"/>
    <w:rsid w:val="00032D2B"/>
    <w:rsid w:val="00051552"/>
    <w:rsid w:val="000706FC"/>
    <w:rsid w:val="000C71D2"/>
    <w:rsid w:val="00106CEE"/>
    <w:rsid w:val="00182EC7"/>
    <w:rsid w:val="001F0CF2"/>
    <w:rsid w:val="001F2D69"/>
    <w:rsid w:val="00232236"/>
    <w:rsid w:val="00233DBB"/>
    <w:rsid w:val="00275E6F"/>
    <w:rsid w:val="002A37BB"/>
    <w:rsid w:val="002C6042"/>
    <w:rsid w:val="002D7894"/>
    <w:rsid w:val="00316FF4"/>
    <w:rsid w:val="00362E89"/>
    <w:rsid w:val="00367646"/>
    <w:rsid w:val="00374A2B"/>
    <w:rsid w:val="0040443C"/>
    <w:rsid w:val="00413575"/>
    <w:rsid w:val="00436A62"/>
    <w:rsid w:val="004879AC"/>
    <w:rsid w:val="00492EDF"/>
    <w:rsid w:val="004B37E9"/>
    <w:rsid w:val="004C13FE"/>
    <w:rsid w:val="004D3210"/>
    <w:rsid w:val="00586C84"/>
    <w:rsid w:val="005A53E8"/>
    <w:rsid w:val="00610303"/>
    <w:rsid w:val="006B2E7D"/>
    <w:rsid w:val="006D423C"/>
    <w:rsid w:val="006F7F57"/>
    <w:rsid w:val="00755F44"/>
    <w:rsid w:val="00772591"/>
    <w:rsid w:val="00780EE5"/>
    <w:rsid w:val="007A49B5"/>
    <w:rsid w:val="007C748D"/>
    <w:rsid w:val="007D1756"/>
    <w:rsid w:val="007D73CD"/>
    <w:rsid w:val="008229D0"/>
    <w:rsid w:val="00865FDD"/>
    <w:rsid w:val="00870F21"/>
    <w:rsid w:val="00872765"/>
    <w:rsid w:val="008907C5"/>
    <w:rsid w:val="008A76E3"/>
    <w:rsid w:val="008F1EDB"/>
    <w:rsid w:val="00900752"/>
    <w:rsid w:val="009400DE"/>
    <w:rsid w:val="009845F6"/>
    <w:rsid w:val="009C1F4E"/>
    <w:rsid w:val="009F47AE"/>
    <w:rsid w:val="009F5F56"/>
    <w:rsid w:val="00A31A52"/>
    <w:rsid w:val="00AC2EFC"/>
    <w:rsid w:val="00AD6227"/>
    <w:rsid w:val="00B2485D"/>
    <w:rsid w:val="00B253F9"/>
    <w:rsid w:val="00B848E8"/>
    <w:rsid w:val="00BD1E1C"/>
    <w:rsid w:val="00BE0C3D"/>
    <w:rsid w:val="00CA7CCA"/>
    <w:rsid w:val="00CF6699"/>
    <w:rsid w:val="00D04AD0"/>
    <w:rsid w:val="00D11AF0"/>
    <w:rsid w:val="00D24ECB"/>
    <w:rsid w:val="00D326C6"/>
    <w:rsid w:val="00E42B09"/>
    <w:rsid w:val="00ED0884"/>
    <w:rsid w:val="00FA2398"/>
    <w:rsid w:val="00FB35B2"/>
    <w:rsid w:val="00FC55AC"/>
    <w:rsid w:val="00FF7250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330C"/>
  <w15:chartTrackingRefBased/>
  <w15:docId w15:val="{7F69F134-6D29-4D3F-B229-594492B0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423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6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6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UM-Korzeniewski</cp:lastModifiedBy>
  <cp:revision>43</cp:revision>
  <cp:lastPrinted>2023-07-06T06:56:00Z</cp:lastPrinted>
  <dcterms:created xsi:type="dcterms:W3CDTF">2023-01-13T11:02:00Z</dcterms:created>
  <dcterms:modified xsi:type="dcterms:W3CDTF">2023-07-06T07:37:00Z</dcterms:modified>
</cp:coreProperties>
</file>