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4E" w:rsidRDefault="00D9424E" w:rsidP="00D9424E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9424E" w:rsidRDefault="00D9424E" w:rsidP="00D9424E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9424E" w:rsidRDefault="00D9424E" w:rsidP="00D9424E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D9424E" w:rsidRPr="00540C30" w:rsidRDefault="00D9424E" w:rsidP="00D9424E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9424E" w:rsidRDefault="00D9424E" w:rsidP="00D9424E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 xml:space="preserve">Nr  </w:t>
      </w:r>
      <w:r w:rsidR="00EB221B">
        <w:rPr>
          <w:rFonts w:ascii="Garamond" w:hAnsi="Garamond"/>
          <w:b/>
          <w:sz w:val="28"/>
          <w:szCs w:val="28"/>
        </w:rPr>
        <w:t>56</w:t>
      </w:r>
      <w:bookmarkStart w:id="0" w:name="_GoBack"/>
      <w:bookmarkEnd w:id="0"/>
    </w:p>
    <w:p w:rsidR="00D9424E" w:rsidRPr="00540C30" w:rsidRDefault="00D9424E" w:rsidP="00D9424E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9424E" w:rsidRPr="00540C30" w:rsidRDefault="00D9424E" w:rsidP="00D9424E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sz w:val="28"/>
          <w:szCs w:val="28"/>
        </w:rPr>
        <w:t xml:space="preserve">Gubin, </w:t>
      </w:r>
      <w:r w:rsidR="004B2FBE">
        <w:rPr>
          <w:rFonts w:ascii="Garamond" w:hAnsi="Garamond"/>
          <w:sz w:val="28"/>
          <w:szCs w:val="28"/>
        </w:rPr>
        <w:t>25</w:t>
      </w:r>
      <w:r w:rsidR="007D4824">
        <w:rPr>
          <w:rFonts w:ascii="Garamond" w:hAnsi="Garamond"/>
          <w:sz w:val="28"/>
          <w:szCs w:val="28"/>
        </w:rPr>
        <w:t>.0</w:t>
      </w:r>
      <w:r w:rsidR="004B2FBE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.201</w:t>
      </w:r>
      <w:r w:rsidR="007D4824">
        <w:rPr>
          <w:rFonts w:ascii="Garamond" w:hAnsi="Garamond"/>
          <w:sz w:val="28"/>
          <w:szCs w:val="28"/>
        </w:rPr>
        <w:t>6</w:t>
      </w:r>
      <w:r w:rsidRPr="00540C30">
        <w:rPr>
          <w:rFonts w:ascii="Garamond" w:hAnsi="Garamond"/>
          <w:sz w:val="28"/>
          <w:szCs w:val="28"/>
        </w:rPr>
        <w:t xml:space="preserve"> r.   </w:t>
      </w:r>
    </w:p>
    <w:p w:rsidR="00D9424E" w:rsidRDefault="00D9424E" w:rsidP="00D9424E">
      <w:pPr>
        <w:spacing w:after="0" w:line="240" w:lineRule="auto"/>
        <w:rPr>
          <w:rFonts w:ascii="Garamond" w:hAnsi="Garamond"/>
        </w:rPr>
      </w:pP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p w:rsidR="004B2FBE" w:rsidRPr="00540C30" w:rsidRDefault="004B2FBE" w:rsidP="00D9424E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711"/>
        <w:gridCol w:w="1409"/>
        <w:gridCol w:w="1409"/>
        <w:gridCol w:w="1681"/>
        <w:gridCol w:w="1720"/>
        <w:gridCol w:w="1514"/>
        <w:gridCol w:w="2343"/>
        <w:gridCol w:w="1449"/>
      </w:tblGrid>
      <w:tr w:rsidR="007D4824" w:rsidRPr="00540C30" w:rsidTr="00D942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E" w:rsidRDefault="00D9424E" w:rsidP="009F673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8B550B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w m</w:t>
            </w:r>
            <w:r w:rsidR="00D9424E" w:rsidRPr="00540C30">
              <w:rPr>
                <w:rFonts w:ascii="Garamond" w:hAnsi="Garamond"/>
                <w:b/>
                <w:bCs/>
                <w:sz w:val="20"/>
              </w:rPr>
              <w:t>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7D4824" w:rsidRPr="00540C30" w:rsidTr="00D942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E" w:rsidRPr="00540C30" w:rsidRDefault="00D9424E" w:rsidP="00D9424E">
            <w:pPr>
              <w:jc w:val="center"/>
              <w:rPr>
                <w:rFonts w:ascii="Garamond" w:hAnsi="Garamond"/>
              </w:rPr>
            </w:pPr>
          </w:p>
          <w:p w:rsidR="00D9424E" w:rsidRPr="00540C30" w:rsidRDefault="00D9424E" w:rsidP="00D9424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E" w:rsidRDefault="00D9424E" w:rsidP="00D9424E">
            <w:pPr>
              <w:jc w:val="center"/>
            </w:pPr>
          </w:p>
          <w:p w:rsidR="00D9424E" w:rsidRPr="00272B5E" w:rsidRDefault="00107CA4" w:rsidP="004B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ZG2K/0001</w:t>
            </w:r>
            <w:r w:rsidR="004B2FBE">
              <w:rPr>
                <w:rFonts w:ascii="Times New Roman" w:hAnsi="Times New Roman"/>
                <w:sz w:val="20"/>
                <w:szCs w:val="20"/>
              </w:rPr>
              <w:t>2826/2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E" w:rsidRDefault="00D9424E" w:rsidP="00D9424E">
            <w:pPr>
              <w:pStyle w:val="Nagwek1"/>
              <w:spacing w:line="276" w:lineRule="auto"/>
              <w:rPr>
                <w:b w:val="0"/>
                <w:bCs w:val="0"/>
              </w:rPr>
            </w:pPr>
          </w:p>
          <w:p w:rsidR="00D9424E" w:rsidRPr="003539EC" w:rsidRDefault="00D9424E" w:rsidP="00D9424E">
            <w:pPr>
              <w:pStyle w:val="Nagwek1"/>
              <w:spacing w:line="276" w:lineRule="auto"/>
              <w:rPr>
                <w:b w:val="0"/>
                <w:bCs w:val="0"/>
              </w:rPr>
            </w:pPr>
            <w:r w:rsidRPr="003539EC">
              <w:rPr>
                <w:b w:val="0"/>
                <w:bCs w:val="0"/>
              </w:rPr>
              <w:t xml:space="preserve">Dz. </w:t>
            </w:r>
            <w:r w:rsidR="004B2FBE">
              <w:rPr>
                <w:b w:val="0"/>
                <w:bCs w:val="0"/>
              </w:rPr>
              <w:t>46/18</w:t>
            </w:r>
          </w:p>
          <w:p w:rsidR="00D9424E" w:rsidRPr="003539EC" w:rsidRDefault="00107CA4" w:rsidP="00D9424E">
            <w:pPr>
              <w:pStyle w:val="Nagwek1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ul.</w:t>
            </w:r>
            <w:r w:rsidR="00026901">
              <w:rPr>
                <w:b w:val="0"/>
                <w:bCs w:val="0"/>
              </w:rPr>
              <w:t xml:space="preserve"> </w:t>
            </w:r>
            <w:r w:rsidR="004B2FBE">
              <w:rPr>
                <w:b w:val="0"/>
                <w:bCs w:val="0"/>
              </w:rPr>
              <w:t>Traugutta</w:t>
            </w:r>
          </w:p>
          <w:p w:rsidR="00D9424E" w:rsidRDefault="00D9424E" w:rsidP="004B2FBE">
            <w:pPr>
              <w:pStyle w:val="Nagwek1"/>
              <w:spacing w:line="276" w:lineRule="auto"/>
              <w:rPr>
                <w:b w:val="0"/>
                <w:bCs w:val="0"/>
              </w:rPr>
            </w:pPr>
            <w:r w:rsidRPr="003539EC">
              <w:rPr>
                <w:b w:val="0"/>
                <w:bCs w:val="0"/>
              </w:rPr>
              <w:t xml:space="preserve">obręb </w:t>
            </w:r>
            <w:r w:rsidR="004B2FBE">
              <w:rPr>
                <w:b w:val="0"/>
                <w:bCs w:val="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E" w:rsidRDefault="00D9424E" w:rsidP="00D9424E">
            <w:pPr>
              <w:jc w:val="center"/>
              <w:rPr>
                <w:b/>
                <w:bCs/>
              </w:rPr>
            </w:pPr>
          </w:p>
          <w:p w:rsidR="00D9424E" w:rsidRPr="009D1BA6" w:rsidRDefault="004B2FBE" w:rsidP="008B550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1372</w:t>
            </w:r>
            <w:r w:rsidR="00D9424E" w:rsidRPr="009D1BA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E" w:rsidRDefault="00D9424E" w:rsidP="00D9424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424E" w:rsidRDefault="00D9424E" w:rsidP="00D9424E">
            <w:pPr>
              <w:jc w:val="center"/>
              <w:rPr>
                <w:rFonts w:ascii="Times New Roman" w:hAnsi="Times New Roman"/>
                <w:sz w:val="20"/>
              </w:rPr>
            </w:pPr>
            <w:r w:rsidRPr="003539EC">
              <w:rPr>
                <w:rFonts w:ascii="Times New Roman" w:hAnsi="Times New Roman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E" w:rsidRDefault="00D9424E" w:rsidP="00D9424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9424E" w:rsidRDefault="007D4824" w:rsidP="004B2F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pod budownictwo </w:t>
            </w:r>
            <w:r w:rsidR="004B2FBE">
              <w:rPr>
                <w:rFonts w:ascii="Times New Roman" w:hAnsi="Times New Roman"/>
                <w:sz w:val="20"/>
              </w:rPr>
              <w:t>mieszkaniowe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Default="004B2FBE" w:rsidP="00D9424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178.2016</w:t>
            </w:r>
          </w:p>
          <w:p w:rsidR="00D9424E" w:rsidRDefault="00D9424E" w:rsidP="004B2F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z dnia           </w:t>
            </w:r>
            <w:r w:rsidR="004B2FBE">
              <w:rPr>
                <w:rFonts w:ascii="Times New Roman" w:hAnsi="Times New Roman"/>
                <w:sz w:val="20"/>
              </w:rPr>
              <w:t>18.08.2016</w:t>
            </w:r>
            <w:r>
              <w:rPr>
                <w:rFonts w:ascii="Times New Roman" w:hAnsi="Times New Roman"/>
                <w:sz w:val="20"/>
              </w:rPr>
              <w:t xml:space="preserve"> r.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Default="00D9424E" w:rsidP="00D9424E">
            <w:pPr>
              <w:tabs>
                <w:tab w:val="left" w:pos="210"/>
                <w:tab w:val="center" w:pos="747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9424E" w:rsidRDefault="004B2FBE" w:rsidP="00D9424E">
            <w:pPr>
              <w:tabs>
                <w:tab w:val="left" w:pos="210"/>
                <w:tab w:val="center" w:pos="74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53.950</w:t>
            </w:r>
            <w:r w:rsidR="00D9424E">
              <w:rPr>
                <w:rFonts w:ascii="Times New Roman" w:hAnsi="Times New Roman"/>
                <w:sz w:val="20"/>
              </w:rPr>
              <w:t>,00 zł.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Default="007D4824" w:rsidP="007D4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tryb przetargowy</w:t>
            </w:r>
          </w:p>
          <w:p w:rsidR="007D4824" w:rsidRPr="007D4824" w:rsidRDefault="00026901" w:rsidP="007D482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włas</w:t>
            </w:r>
            <w:r w:rsidR="007D4824" w:rsidRPr="007D48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ność</w:t>
            </w:r>
          </w:p>
        </w:tc>
      </w:tr>
      <w:tr w:rsidR="004B2FBE" w:rsidRPr="00540C30" w:rsidTr="00D942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BE" w:rsidRPr="00540C30" w:rsidRDefault="004B2FBE" w:rsidP="004B2F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BE" w:rsidRDefault="004B2FBE" w:rsidP="004B2FBE">
            <w:pPr>
              <w:jc w:val="center"/>
            </w:pPr>
          </w:p>
          <w:p w:rsidR="004B2FBE" w:rsidRPr="00272B5E" w:rsidRDefault="004B2FBE" w:rsidP="004B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ZG2K/00012826/2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BE" w:rsidRDefault="004B2FBE" w:rsidP="004B2FBE">
            <w:pPr>
              <w:pStyle w:val="Nagwek1"/>
              <w:spacing w:line="276" w:lineRule="auto"/>
              <w:rPr>
                <w:b w:val="0"/>
                <w:bCs w:val="0"/>
              </w:rPr>
            </w:pPr>
          </w:p>
          <w:p w:rsidR="004B2FBE" w:rsidRPr="003539EC" w:rsidRDefault="004B2FBE" w:rsidP="004B2FBE">
            <w:pPr>
              <w:pStyle w:val="Nagwek1"/>
              <w:spacing w:line="276" w:lineRule="auto"/>
              <w:rPr>
                <w:b w:val="0"/>
                <w:bCs w:val="0"/>
              </w:rPr>
            </w:pPr>
            <w:r w:rsidRPr="003539EC">
              <w:rPr>
                <w:b w:val="0"/>
                <w:bCs w:val="0"/>
              </w:rPr>
              <w:t xml:space="preserve">Dz. </w:t>
            </w:r>
            <w:r>
              <w:rPr>
                <w:b w:val="0"/>
                <w:bCs w:val="0"/>
              </w:rPr>
              <w:t>46/16</w:t>
            </w:r>
          </w:p>
          <w:p w:rsidR="004B2FBE" w:rsidRPr="003539EC" w:rsidRDefault="004B2FBE" w:rsidP="004B2FBE">
            <w:pPr>
              <w:pStyle w:val="Nagwek1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ul. Wyzwolenia</w:t>
            </w:r>
          </w:p>
          <w:p w:rsidR="004B2FBE" w:rsidRDefault="004B2FBE" w:rsidP="004B2FBE">
            <w:pPr>
              <w:pStyle w:val="Nagwek1"/>
              <w:spacing w:line="276" w:lineRule="auto"/>
              <w:rPr>
                <w:b w:val="0"/>
                <w:bCs w:val="0"/>
              </w:rPr>
            </w:pPr>
            <w:r w:rsidRPr="003539EC">
              <w:rPr>
                <w:b w:val="0"/>
                <w:bCs w:val="0"/>
              </w:rPr>
              <w:t xml:space="preserve">obręb </w:t>
            </w:r>
            <w:r>
              <w:rPr>
                <w:b w:val="0"/>
                <w:bCs w:val="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BE" w:rsidRDefault="004B2FBE" w:rsidP="004B2FBE">
            <w:pPr>
              <w:jc w:val="center"/>
              <w:rPr>
                <w:b/>
                <w:bCs/>
              </w:rPr>
            </w:pPr>
          </w:p>
          <w:p w:rsidR="004B2FBE" w:rsidRPr="009D1BA6" w:rsidRDefault="004B2FBE" w:rsidP="008B550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1457</w:t>
            </w:r>
            <w:r w:rsidRPr="009D1BA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BE" w:rsidRDefault="004B2FBE" w:rsidP="004B2F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B2FBE" w:rsidRDefault="004B2FBE" w:rsidP="004B2FBE">
            <w:pPr>
              <w:jc w:val="center"/>
              <w:rPr>
                <w:rFonts w:ascii="Times New Roman" w:hAnsi="Times New Roman"/>
                <w:sz w:val="20"/>
              </w:rPr>
            </w:pPr>
            <w:r w:rsidRPr="003539EC">
              <w:rPr>
                <w:rFonts w:ascii="Times New Roman" w:hAnsi="Times New Roman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BE" w:rsidRDefault="004B2FBE" w:rsidP="004B2F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4B2FBE" w:rsidRDefault="004B2FBE" w:rsidP="004B2F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 budownictwo mieszkaniowe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BE" w:rsidRDefault="004B2FBE" w:rsidP="004B2F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177.2016</w:t>
            </w:r>
          </w:p>
          <w:p w:rsidR="004B2FBE" w:rsidRDefault="004B2FBE" w:rsidP="004B2F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z dnia           18.08.2016 r.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BE" w:rsidRDefault="004B2FBE" w:rsidP="004B2FBE">
            <w:pPr>
              <w:tabs>
                <w:tab w:val="left" w:pos="210"/>
                <w:tab w:val="center" w:pos="747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4B2FBE" w:rsidRDefault="004B2FBE" w:rsidP="004B2FBE">
            <w:pPr>
              <w:tabs>
                <w:tab w:val="left" w:pos="210"/>
                <w:tab w:val="center" w:pos="74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59.900,00 zł.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BE" w:rsidRDefault="004B2FBE" w:rsidP="004B2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tryb przetargowy</w:t>
            </w:r>
          </w:p>
          <w:p w:rsidR="004B2FBE" w:rsidRPr="007D4824" w:rsidRDefault="004B2FBE" w:rsidP="004B2FB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włas</w:t>
            </w:r>
            <w:r w:rsidRPr="007D48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ność</w:t>
            </w:r>
          </w:p>
        </w:tc>
      </w:tr>
    </w:tbl>
    <w:p w:rsidR="00D9424E" w:rsidRPr="00540C30" w:rsidRDefault="00D9424E" w:rsidP="00D9424E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</w:p>
    <w:p w:rsidR="00D9424E" w:rsidRPr="00540C30" w:rsidRDefault="00D9424E" w:rsidP="00D9424E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 xml:space="preserve">Wykaz zostaje wywieszony w terminie od dnia </w:t>
      </w:r>
      <w:r w:rsidR="004B2FBE">
        <w:rPr>
          <w:rFonts w:ascii="Garamond" w:hAnsi="Garamond"/>
          <w:sz w:val="24"/>
          <w:szCs w:val="24"/>
          <w:u w:val="single"/>
        </w:rPr>
        <w:t>25 sierpnia</w:t>
      </w:r>
      <w:r w:rsidR="007D4824">
        <w:rPr>
          <w:rFonts w:ascii="Garamond" w:hAnsi="Garamond"/>
          <w:sz w:val="24"/>
          <w:szCs w:val="24"/>
          <w:u w:val="single"/>
        </w:rPr>
        <w:t xml:space="preserve"> 2016</w:t>
      </w:r>
      <w:r w:rsidR="00107CA4">
        <w:rPr>
          <w:rFonts w:ascii="Garamond" w:hAnsi="Garamond"/>
          <w:sz w:val="24"/>
          <w:szCs w:val="24"/>
          <w:u w:val="single"/>
        </w:rPr>
        <w:t xml:space="preserve"> </w:t>
      </w:r>
      <w:r w:rsidRPr="00F661C2">
        <w:rPr>
          <w:rFonts w:ascii="Garamond" w:hAnsi="Garamond"/>
          <w:sz w:val="24"/>
          <w:szCs w:val="24"/>
          <w:u w:val="single"/>
        </w:rPr>
        <w:t xml:space="preserve">roku do dnia </w:t>
      </w:r>
      <w:r w:rsidR="004B2FBE">
        <w:rPr>
          <w:rFonts w:ascii="Garamond" w:hAnsi="Garamond"/>
          <w:sz w:val="24"/>
          <w:szCs w:val="24"/>
          <w:u w:val="single"/>
        </w:rPr>
        <w:t>15 września</w:t>
      </w:r>
      <w:r w:rsidR="007D4824">
        <w:rPr>
          <w:rFonts w:ascii="Garamond" w:hAnsi="Garamond"/>
          <w:sz w:val="24"/>
          <w:szCs w:val="24"/>
          <w:u w:val="single"/>
        </w:rPr>
        <w:t xml:space="preserve"> 2016</w:t>
      </w:r>
      <w:r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D9424E" w:rsidRPr="00540C30" w:rsidRDefault="00D9424E" w:rsidP="00D9424E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(t.j. Dz. U. z 201</w:t>
      </w:r>
      <w:r w:rsidR="008B550B">
        <w:rPr>
          <w:rFonts w:ascii="Garamond" w:hAnsi="Garamond"/>
          <w:sz w:val="24"/>
          <w:szCs w:val="24"/>
        </w:rPr>
        <w:t>5</w:t>
      </w:r>
      <w:r w:rsidRPr="00540C30">
        <w:rPr>
          <w:rFonts w:ascii="Garamond" w:hAnsi="Garamond"/>
          <w:sz w:val="24"/>
          <w:szCs w:val="24"/>
        </w:rPr>
        <w:t xml:space="preserve"> r., poz. </w:t>
      </w:r>
      <w:r w:rsidR="007D4824">
        <w:rPr>
          <w:rFonts w:ascii="Garamond" w:hAnsi="Garamond"/>
          <w:sz w:val="24"/>
          <w:szCs w:val="24"/>
        </w:rPr>
        <w:t>1774</w:t>
      </w:r>
      <w:r w:rsidRPr="00540C30">
        <w:rPr>
          <w:rFonts w:ascii="Garamond" w:hAnsi="Garamond"/>
          <w:sz w:val="24"/>
          <w:szCs w:val="24"/>
        </w:rPr>
        <w:t xml:space="preserve"> z późn. zm.) ustala się termin złożenia wniosku o nabycie do 6 tygodni od dnia wywieszenia wykazu tj. do dnia </w:t>
      </w:r>
      <w:r w:rsidR="004B2FBE">
        <w:rPr>
          <w:rFonts w:ascii="Garamond" w:hAnsi="Garamond"/>
          <w:sz w:val="24"/>
          <w:szCs w:val="24"/>
        </w:rPr>
        <w:t>06 października</w:t>
      </w:r>
      <w:r w:rsidR="007D4824">
        <w:rPr>
          <w:rFonts w:ascii="Garamond" w:hAnsi="Garamond"/>
          <w:sz w:val="24"/>
          <w:szCs w:val="24"/>
        </w:rPr>
        <w:t xml:space="preserve"> 2016</w:t>
      </w:r>
      <w:r>
        <w:rPr>
          <w:rFonts w:ascii="Garamond" w:hAnsi="Garamond"/>
          <w:sz w:val="24"/>
          <w:szCs w:val="24"/>
        </w:rPr>
        <w:t xml:space="preserve"> r.</w:t>
      </w:r>
      <w:r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D9424E" w:rsidRPr="00540C30" w:rsidRDefault="00D9424E" w:rsidP="00D9424E">
      <w:pPr>
        <w:rPr>
          <w:rFonts w:ascii="Garamond" w:hAnsi="Garamond"/>
        </w:rPr>
      </w:pPr>
    </w:p>
    <w:p w:rsidR="009C23BC" w:rsidRDefault="009C23BC"/>
    <w:sectPr w:rsidR="009C23BC" w:rsidSect="00FA56A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107CA4"/>
    <w:rsid w:val="004B2FBE"/>
    <w:rsid w:val="007D4824"/>
    <w:rsid w:val="00813ED9"/>
    <w:rsid w:val="008B550B"/>
    <w:rsid w:val="009C23BC"/>
    <w:rsid w:val="00BD51C2"/>
    <w:rsid w:val="00D9424E"/>
    <w:rsid w:val="00EB221B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2016-08-24T09:47:00Z</cp:lastPrinted>
  <dcterms:created xsi:type="dcterms:W3CDTF">2016-08-24T09:57:00Z</dcterms:created>
  <dcterms:modified xsi:type="dcterms:W3CDTF">2016-08-25T05:57:00Z</dcterms:modified>
</cp:coreProperties>
</file>